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8BDF2" w14:textId="77777777" w:rsidR="00021BE4" w:rsidRDefault="00021BE4" w:rsidP="00AA6E55">
      <w:pPr>
        <w:pStyle w:val="1"/>
        <w:ind w:left="90"/>
        <w:jc w:val="right"/>
        <w:rPr>
          <w:rFonts w:ascii="TH SarabunIT๙" w:hAnsi="TH SarabunIT๙" w:cs="TH SarabunIT๙"/>
          <w:b/>
          <w:bCs/>
        </w:rPr>
      </w:pPr>
    </w:p>
    <w:p w14:paraId="337BAFD3" w14:textId="77777777" w:rsidR="002526F5" w:rsidRPr="002526F5" w:rsidRDefault="002526F5" w:rsidP="002526F5">
      <w:pPr>
        <w:rPr>
          <w:lang w:eastAsia="zh-CN"/>
        </w:rPr>
      </w:pPr>
    </w:p>
    <w:p w14:paraId="2B15135C" w14:textId="77777777" w:rsidR="00AA6E55" w:rsidRPr="00717EAF" w:rsidRDefault="00AA6E55" w:rsidP="00AA6E55">
      <w:pPr>
        <w:pStyle w:val="1"/>
        <w:ind w:left="90"/>
        <w:jc w:val="right"/>
        <w:rPr>
          <w:rFonts w:ascii="TH SarabunIT๙" w:hAnsi="TH SarabunIT๙" w:cs="TH SarabunIT๙"/>
        </w:rPr>
      </w:pPr>
      <w:r w:rsidRPr="002750DC">
        <w:rPr>
          <w:rFonts w:ascii="TH SarabunIT๙" w:hAnsi="TH SarabunIT๙" w:cs="TH SarabunIT๙" w:hint="cs"/>
          <w:b/>
          <w:bCs/>
          <w:color w:val="0070C0"/>
          <w:cs/>
        </w:rPr>
        <w:t xml:space="preserve">     </w:t>
      </w: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629484DD" w14:textId="77777777" w:rsidR="00AA6E55" w:rsidRPr="00717EAF" w:rsidRDefault="00C650B1" w:rsidP="00AA6E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  <w:r w:rsidR="00AA6E55"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="00AA6E55"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="00AA6E55"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="00AA6E55"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76BA0752" w14:textId="77777777" w:rsidR="00AA6E55" w:rsidRPr="00717EAF" w:rsidRDefault="00AA6E55" w:rsidP="00AA6E55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59B7CA5A" w14:textId="77777777" w:rsidR="00AA6E55" w:rsidRPr="00717EAF" w:rsidRDefault="00AA6E55" w:rsidP="00AA6E55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706E71" w:rsidRPr="00717EAF">
        <w:rPr>
          <w:rFonts w:ascii="TH SarabunIT๙" w:hAnsi="TH SarabunIT๙" w:cs="TH SarabunIT๙" w:hint="cs"/>
          <w:cs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(2)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911"/>
        <w:gridCol w:w="2186"/>
        <w:gridCol w:w="2322"/>
        <w:gridCol w:w="2307"/>
        <w:gridCol w:w="1518"/>
        <w:gridCol w:w="1775"/>
      </w:tblGrid>
      <w:tr w:rsidR="00717EAF" w:rsidRPr="00717EAF" w14:paraId="65FD8DC0" w14:textId="77777777" w:rsidTr="00706E71">
        <w:tc>
          <w:tcPr>
            <w:tcW w:w="2155" w:type="dxa"/>
            <w:tcBorders>
              <w:bottom w:val="nil"/>
            </w:tcBorders>
            <w:vAlign w:val="center"/>
          </w:tcPr>
          <w:p w14:paraId="7ADAB862" w14:textId="77777777" w:rsidR="00AA6E55" w:rsidRPr="00717EAF" w:rsidRDefault="00AA6E55" w:rsidP="00AA6E55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(3)</w:t>
            </w:r>
          </w:p>
          <w:p w14:paraId="33E071B3" w14:textId="77777777" w:rsidR="00AA6E55" w:rsidRPr="00717EAF" w:rsidRDefault="00AA6E55" w:rsidP="00AA6E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11" w:type="dxa"/>
            <w:tcBorders>
              <w:bottom w:val="nil"/>
            </w:tcBorders>
            <w:vAlign w:val="center"/>
          </w:tcPr>
          <w:p w14:paraId="4476C1A9" w14:textId="77777777" w:rsidR="00AA6E55" w:rsidRPr="00717EAF" w:rsidRDefault="00AA6E55" w:rsidP="00AA6E55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(๔)</w:t>
            </w:r>
          </w:p>
          <w:p w14:paraId="1AF03DDF" w14:textId="77777777" w:rsidR="00AA6E55" w:rsidRPr="00717EAF" w:rsidRDefault="00AA6E55" w:rsidP="00AA6E55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186" w:type="dxa"/>
            <w:tcBorders>
              <w:bottom w:val="nil"/>
            </w:tcBorders>
            <w:vAlign w:val="center"/>
          </w:tcPr>
          <w:p w14:paraId="0D8266D0" w14:textId="77777777" w:rsidR="00AA6E55" w:rsidRPr="00717EAF" w:rsidRDefault="00AA6E55" w:rsidP="00AA6E55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(5)</w:t>
            </w:r>
          </w:p>
          <w:p w14:paraId="5EAEE206" w14:textId="77777777" w:rsidR="00AA6E55" w:rsidRPr="00717EAF" w:rsidRDefault="00AA6E55" w:rsidP="00AA6E55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322" w:type="dxa"/>
            <w:tcBorders>
              <w:bottom w:val="nil"/>
            </w:tcBorders>
            <w:vAlign w:val="center"/>
          </w:tcPr>
          <w:p w14:paraId="7621DD50" w14:textId="77777777" w:rsidR="00AA6E55" w:rsidRPr="00717EAF" w:rsidRDefault="00AA6E55" w:rsidP="00AA6E55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(6)</w:t>
            </w:r>
          </w:p>
          <w:p w14:paraId="0C343DCD" w14:textId="77777777" w:rsidR="00AA6E55" w:rsidRPr="00717EAF" w:rsidRDefault="00AA6E55" w:rsidP="00AA6E55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2307" w:type="dxa"/>
            <w:tcBorders>
              <w:bottom w:val="nil"/>
            </w:tcBorders>
          </w:tcPr>
          <w:p w14:paraId="4B339F23" w14:textId="77777777" w:rsidR="00AA6E55" w:rsidRPr="00717EAF" w:rsidRDefault="00AA6E55" w:rsidP="00AA6E55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</w:p>
          <w:p w14:paraId="166CEE5D" w14:textId="77777777" w:rsidR="00AA6E55" w:rsidRPr="00717EAF" w:rsidRDefault="00AA6E55" w:rsidP="00AA6E55">
            <w:pPr>
              <w:rPr>
                <w:b/>
                <w:bCs/>
                <w:sz w:val="28"/>
              </w:rPr>
            </w:pPr>
          </w:p>
          <w:p w14:paraId="6C0127CB" w14:textId="77777777" w:rsidR="00AA6E55" w:rsidRPr="00717EAF" w:rsidRDefault="00AA6E55" w:rsidP="00AA6E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(7)</w:t>
            </w:r>
          </w:p>
          <w:p w14:paraId="036097ED" w14:textId="77777777" w:rsidR="00AA6E55" w:rsidRPr="00717EAF" w:rsidRDefault="00AA6E55" w:rsidP="00AA6E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1518" w:type="dxa"/>
            <w:tcBorders>
              <w:bottom w:val="nil"/>
            </w:tcBorders>
            <w:vAlign w:val="center"/>
          </w:tcPr>
          <w:p w14:paraId="2BB11845" w14:textId="77777777" w:rsidR="00AA6E55" w:rsidRPr="00717EAF" w:rsidRDefault="00AA6E55" w:rsidP="00AA6E55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(8)</w:t>
            </w:r>
          </w:p>
          <w:p w14:paraId="43FCD93F" w14:textId="77777777" w:rsidR="00AA6E55" w:rsidRPr="00717EAF" w:rsidRDefault="00AA6E55" w:rsidP="00AA6E55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775" w:type="dxa"/>
            <w:tcBorders>
              <w:bottom w:val="nil"/>
            </w:tcBorders>
            <w:vAlign w:val="center"/>
          </w:tcPr>
          <w:p w14:paraId="562718FB" w14:textId="77777777" w:rsidR="00AA6E55" w:rsidRPr="00717EAF" w:rsidRDefault="00AA6E55" w:rsidP="00AA6E55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(9)</w:t>
            </w:r>
          </w:p>
          <w:p w14:paraId="34F63FE2" w14:textId="77777777" w:rsidR="00AA6E55" w:rsidRPr="00717EAF" w:rsidRDefault="00AA6E55" w:rsidP="00AA6E55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706E71" w:rsidRPr="00717EAF" w14:paraId="02390FA5" w14:textId="77777777" w:rsidTr="00706E71">
        <w:trPr>
          <w:trHeight w:val="3690"/>
        </w:trPr>
        <w:tc>
          <w:tcPr>
            <w:tcW w:w="2155" w:type="dxa"/>
          </w:tcPr>
          <w:p w14:paraId="4B33F7FC" w14:textId="77777777" w:rsidR="00706E71" w:rsidRPr="00717EAF" w:rsidRDefault="00706E71" w:rsidP="00D85E4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สำนักปลัดเทศบาล</w:t>
            </w:r>
          </w:p>
          <w:p w14:paraId="23BD5458" w14:textId="77777777" w:rsidR="00C11C82" w:rsidRPr="00717EAF" w:rsidRDefault="00C11C82" w:rsidP="00D85E4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159669F" w14:textId="77777777" w:rsidR="00706E71" w:rsidRPr="00717EAF" w:rsidRDefault="00706E71" w:rsidP="00021B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 กิจกรรมงานป้องกันและบรรเทาสาธารณภัย</w:t>
            </w:r>
          </w:p>
          <w:p w14:paraId="4DC2B382" w14:textId="77777777" w:rsidR="00706E71" w:rsidRPr="00717EAF" w:rsidRDefault="00706E71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</w:rPr>
            </w:pPr>
            <w:r w:rsidRPr="00717EAF">
              <w:rPr>
                <w:rFonts w:ascii="TH SarabunIT๙" w:hAnsi="TH SarabunIT๙" w:cs="TH SarabunIT๙"/>
                <w:sz w:val="28"/>
                <w:u w:val="single"/>
                <w:cs/>
              </w:rPr>
              <w:t>วัตถุประสงค์</w:t>
            </w:r>
          </w:p>
          <w:p w14:paraId="416D6296" w14:textId="77777777" w:rsidR="00706E71" w:rsidRPr="00717EAF" w:rsidRDefault="00706E71" w:rsidP="00021B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-เพื่อการระงับเหตุสาธารณภัยและลดการสูญเสียทั้งชีวิตและทรัพย์สินของประชาชน</w:t>
            </w:r>
          </w:p>
        </w:tc>
        <w:tc>
          <w:tcPr>
            <w:tcW w:w="1911" w:type="dxa"/>
          </w:tcPr>
          <w:p w14:paraId="1C6BDE99" w14:textId="77777777" w:rsidR="00706E71" w:rsidRPr="00717EAF" w:rsidRDefault="00706E71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71475FB5" w14:textId="77777777" w:rsidR="00706E71" w:rsidRPr="00717EAF" w:rsidRDefault="00706E71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A2F9192" w14:textId="77777777" w:rsidR="00706E71" w:rsidRPr="00717EAF" w:rsidRDefault="00706E71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-การป้องกันเหตุ</w:t>
            </w:r>
          </w:p>
          <w:p w14:paraId="6DF080C0" w14:textId="77777777" w:rsidR="00706E71" w:rsidRPr="00717EAF" w:rsidRDefault="00706E71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-การระงับเหตุ</w:t>
            </w:r>
          </w:p>
          <w:p w14:paraId="3E884979" w14:textId="77777777" w:rsidR="00706E71" w:rsidRPr="00717EAF" w:rsidRDefault="00706E71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-การปฏิบัติหน้าในการป้องกันและบรรเทา</w:t>
            </w:r>
          </w:p>
          <w:p w14:paraId="0D778D63" w14:textId="77777777" w:rsidR="00706E71" w:rsidRPr="00717EAF" w:rsidRDefault="00706E71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สาธารณภัยที่ลดอัตราการสูญเสียให้ได้มากที่สุด</w:t>
            </w:r>
          </w:p>
        </w:tc>
        <w:tc>
          <w:tcPr>
            <w:tcW w:w="2186" w:type="dxa"/>
          </w:tcPr>
          <w:p w14:paraId="3E77CE0E" w14:textId="77777777" w:rsidR="00706E71" w:rsidRPr="00717EAF" w:rsidRDefault="00706E71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1528C6AE" w14:textId="77777777" w:rsidR="00946D98" w:rsidRPr="00717EAF" w:rsidRDefault="00946D98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85AC1A6" w14:textId="77777777" w:rsidR="00706E71" w:rsidRPr="00717EAF" w:rsidRDefault="00706E71" w:rsidP="00706E7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-การจัดทำแผนป้องกันและบรรเทาสาธารณภัย</w:t>
            </w:r>
          </w:p>
          <w:p w14:paraId="2CC3DF3D" w14:textId="77777777" w:rsidR="00706E71" w:rsidRPr="00717EAF" w:rsidRDefault="00706E71" w:rsidP="00706E7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การปฏิบัติหน้าที่เฝ้าคอยระวังและเตรียมความพร้อมทั้งวัสดุอุปกรณ์และกำลังคนในการระงับ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เหตุ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และบรรเทาภัย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ตลอดจนการฝึกซ้อมให้เกิดความเชี่ยวชาญตาม</w:t>
            </w:r>
          </w:p>
          <w:p w14:paraId="7157EA25" w14:textId="77777777" w:rsidR="00706E71" w:rsidRPr="00717EAF" w:rsidRDefault="00706E71" w:rsidP="00706E7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แผนป้องกันฯ</w:t>
            </w:r>
          </w:p>
        </w:tc>
        <w:tc>
          <w:tcPr>
            <w:tcW w:w="2322" w:type="dxa"/>
          </w:tcPr>
          <w:p w14:paraId="54BE761E" w14:textId="77777777" w:rsidR="00946D98" w:rsidRPr="00717EAF" w:rsidRDefault="00946D98" w:rsidP="00706E7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29C62D4C" w14:textId="77777777" w:rsidR="00113B78" w:rsidRPr="00717EAF" w:rsidRDefault="00113B78" w:rsidP="00706E7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32C492A1" w14:textId="77777777" w:rsidR="00706E71" w:rsidRPr="00717EAF" w:rsidRDefault="00706E71" w:rsidP="00706E7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-จัดทำโครงการป้องกันและบรรเทาสาธารณภัยที่มีความเสี่ยงในพื้นที่</w:t>
            </w:r>
          </w:p>
          <w:p w14:paraId="3A39F20C" w14:textId="77777777" w:rsidR="00706E71" w:rsidRPr="00717EAF" w:rsidRDefault="00706E71" w:rsidP="00706E7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-จัดเวร-ยาม ในการเตรียมความพร้อมตลอด๒๔ชั่วโมง</w:t>
            </w:r>
          </w:p>
          <w:p w14:paraId="5C077BBE" w14:textId="77777777" w:rsidR="00706E71" w:rsidRPr="00717EAF" w:rsidRDefault="00706E71" w:rsidP="00706E71">
            <w:pPr>
              <w:spacing w:after="0" w:line="240" w:lineRule="auto"/>
              <w:ind w:right="-186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-ตรวจสอบวัสดุอุปกรณ์และรถยนต์บรรทุกน้ำดับเพลิงไว้พร้อมใช้งาน</w:t>
            </w:r>
          </w:p>
          <w:p w14:paraId="26230982" w14:textId="77777777" w:rsidR="00706E71" w:rsidRPr="00717EAF" w:rsidRDefault="00706E71" w:rsidP="00706E71">
            <w:pPr>
              <w:spacing w:after="0" w:line="240" w:lineRule="auto"/>
              <w:ind w:right="-186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-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ปฏิบัติตามแผนป้องกันฯ ขั้นตอนที่กำหนดไว้</w:t>
            </w:r>
          </w:p>
          <w:p w14:paraId="29307FC4" w14:textId="77777777" w:rsidR="00706E71" w:rsidRPr="00717EAF" w:rsidRDefault="00706E71" w:rsidP="00706E71">
            <w:pPr>
              <w:spacing w:after="0" w:line="240" w:lineRule="auto"/>
              <w:ind w:right="-186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07" w:type="dxa"/>
          </w:tcPr>
          <w:p w14:paraId="44A25D3E" w14:textId="77777777" w:rsidR="00706E71" w:rsidRPr="00717EAF" w:rsidRDefault="00706E71" w:rsidP="00706E71">
            <w:pPr>
              <w:spacing w:after="0" w:line="240" w:lineRule="auto"/>
              <w:ind w:right="-186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14:paraId="23DFE19A" w14:textId="77777777" w:rsidR="00946D98" w:rsidRPr="00717EAF" w:rsidRDefault="00946D98" w:rsidP="00706E71">
            <w:pPr>
              <w:spacing w:after="0" w:line="240" w:lineRule="auto"/>
              <w:ind w:right="-186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14:paraId="5EDE8EC2" w14:textId="77777777" w:rsidR="00706E71" w:rsidRPr="00717EAF" w:rsidRDefault="00706E71" w:rsidP="00706E71">
            <w:pPr>
              <w:spacing w:after="0" w:line="240" w:lineRule="auto"/>
              <w:ind w:right="-18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-พื้นที่ติดเส้นทางสายหลัก</w:t>
            </w:r>
          </w:p>
          <w:p w14:paraId="1B17A310" w14:textId="77777777" w:rsidR="00706E71" w:rsidRPr="00717EAF" w:rsidRDefault="00706E71" w:rsidP="00706E71">
            <w:pPr>
              <w:spacing w:after="0" w:line="240" w:lineRule="auto"/>
              <w:ind w:right="-18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ในการขนส่ง สัญจรเสี่ยงต่อ</w:t>
            </w:r>
          </w:p>
          <w:p w14:paraId="74D75694" w14:textId="77777777" w:rsidR="00706E71" w:rsidRPr="00717EAF" w:rsidRDefault="00706E71" w:rsidP="00706E71">
            <w:pPr>
              <w:spacing w:after="0" w:line="240" w:lineRule="auto"/>
              <w:ind w:right="-18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การเกิดอุบัติภัยทางถนน</w:t>
            </w:r>
          </w:p>
          <w:p w14:paraId="04216DB2" w14:textId="77777777" w:rsidR="00706E71" w:rsidRPr="00717EAF" w:rsidRDefault="00706E71" w:rsidP="00706E71">
            <w:pPr>
              <w:spacing w:after="0" w:line="240" w:lineRule="auto"/>
              <w:ind w:right="-18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กำลังคนไม่เพียงพอต่อ</w:t>
            </w:r>
          </w:p>
          <w:p w14:paraId="1179F7F2" w14:textId="77777777" w:rsidR="00706E71" w:rsidRPr="00717EAF" w:rsidRDefault="00706E71" w:rsidP="00706E71">
            <w:pPr>
              <w:spacing w:after="0" w:line="240" w:lineRule="auto"/>
              <w:ind w:right="-18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การปฏิบัติหน้าที่</w:t>
            </w:r>
          </w:p>
          <w:p w14:paraId="0F29ADD3" w14:textId="77777777" w:rsidR="00706E71" w:rsidRPr="00717EAF" w:rsidRDefault="00706E71" w:rsidP="00706E71">
            <w:pPr>
              <w:spacing w:after="0" w:line="240" w:lineRule="auto"/>
              <w:ind w:right="-18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-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รถยนต์บรรทุกน้ำดับเพลิง</w:t>
            </w:r>
          </w:p>
          <w:p w14:paraId="4CFE1FE3" w14:textId="77777777" w:rsidR="00706E71" w:rsidRPr="00717EAF" w:rsidRDefault="00706E71" w:rsidP="00706E71">
            <w:pPr>
              <w:spacing w:after="0" w:line="240" w:lineRule="auto"/>
              <w:ind w:right="-18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มีอายุการใช้งานที่ยาวนาน</w:t>
            </w:r>
          </w:p>
          <w:p w14:paraId="4C1A360F" w14:textId="77777777" w:rsidR="00706E71" w:rsidRPr="00717EAF" w:rsidRDefault="00706E71" w:rsidP="00706E71">
            <w:pPr>
              <w:spacing w:after="0" w:line="240" w:lineRule="auto"/>
              <w:ind w:right="-18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และมีสภาพที่</w:t>
            </w:r>
          </w:p>
          <w:p w14:paraId="2498BB30" w14:textId="77777777" w:rsidR="00706E71" w:rsidRPr="00717EAF" w:rsidRDefault="00706E71" w:rsidP="00706E71">
            <w:pPr>
              <w:spacing w:after="0" w:line="240" w:lineRule="auto"/>
              <w:ind w:right="-18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ชำรุดซ่อมแซมบ่อยครั้ง</w:t>
            </w:r>
          </w:p>
          <w:p w14:paraId="1251DCD5" w14:textId="77777777" w:rsidR="00706E71" w:rsidRPr="00717EAF" w:rsidRDefault="00706E71" w:rsidP="00706E71">
            <w:pPr>
              <w:spacing w:after="0" w:line="240" w:lineRule="auto"/>
              <w:ind w:right="-18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-มีวัสดุอุปกรณ์/งบประมาณ</w:t>
            </w:r>
          </w:p>
          <w:p w14:paraId="69919A4A" w14:textId="77777777" w:rsidR="00706E71" w:rsidRPr="00717EAF" w:rsidRDefault="00706E71" w:rsidP="00706E71">
            <w:pPr>
              <w:spacing w:after="0" w:line="240" w:lineRule="auto"/>
              <w:ind w:right="-186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ไม่เพียงพอต่อขนาดพื้นที่</w:t>
            </w:r>
          </w:p>
        </w:tc>
        <w:tc>
          <w:tcPr>
            <w:tcW w:w="1518" w:type="dxa"/>
          </w:tcPr>
          <w:p w14:paraId="11D8EA98" w14:textId="77777777" w:rsidR="00946D98" w:rsidRPr="00717EAF" w:rsidRDefault="00946D98" w:rsidP="00706E71">
            <w:pPr>
              <w:spacing w:after="0" w:line="240" w:lineRule="auto"/>
              <w:ind w:right="-186"/>
              <w:rPr>
                <w:rFonts w:ascii="TH SarabunIT๙" w:hAnsi="TH SarabunIT๙" w:cs="TH SarabunIT๙"/>
                <w:sz w:val="28"/>
              </w:rPr>
            </w:pPr>
          </w:p>
          <w:p w14:paraId="49AC774D" w14:textId="77777777" w:rsidR="00706E71" w:rsidRPr="00717EAF" w:rsidRDefault="00706E71" w:rsidP="00706E71">
            <w:pPr>
              <w:spacing w:after="0" w:line="240" w:lineRule="auto"/>
              <w:ind w:right="-186"/>
              <w:rPr>
                <w:rFonts w:ascii="TH SarabunIT๙" w:hAnsi="TH SarabunIT๙" w:cs="TH SarabunIT๙"/>
                <w:sz w:val="28"/>
              </w:rPr>
            </w:pPr>
          </w:p>
          <w:p w14:paraId="786993A5" w14:textId="77777777" w:rsidR="00706E71" w:rsidRPr="00717EAF" w:rsidRDefault="00706E71" w:rsidP="00706E71">
            <w:pPr>
              <w:spacing w:after="0" w:line="240" w:lineRule="auto"/>
              <w:ind w:right="-186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-จัดกำลังคนในการเตรียมพร้อมเพิ่ม</w:t>
            </w:r>
          </w:p>
          <w:p w14:paraId="05521682" w14:textId="77777777" w:rsidR="00706E71" w:rsidRPr="00717EAF" w:rsidRDefault="00706E71" w:rsidP="00706E71">
            <w:pPr>
              <w:spacing w:after="0" w:line="240" w:lineRule="auto"/>
              <w:ind w:right="-186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-จัดหารถยนต์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กู้ภัยอเนกประสงค์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เพิ่มเติม</w:t>
            </w:r>
          </w:p>
          <w:p w14:paraId="39362C8E" w14:textId="77777777" w:rsidR="00706E71" w:rsidRPr="00717EAF" w:rsidRDefault="00706E71" w:rsidP="00706E71">
            <w:pPr>
              <w:spacing w:after="0" w:line="240" w:lineRule="auto"/>
              <w:ind w:right="-186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-จัดหาวัสดุอุปกณ์และงบประมาณ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เพิ่มเติม</w:t>
            </w:r>
          </w:p>
          <w:p w14:paraId="6E580752" w14:textId="77777777" w:rsidR="00706E71" w:rsidRPr="00717EAF" w:rsidRDefault="00706E71" w:rsidP="003C34A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-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จัดสถานที่ในการเข้าเวร-ยามเตรียม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ความพร้อม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อย่างเป็นรูปแบบ</w:t>
            </w:r>
          </w:p>
        </w:tc>
        <w:tc>
          <w:tcPr>
            <w:tcW w:w="1775" w:type="dxa"/>
          </w:tcPr>
          <w:p w14:paraId="421DB66C" w14:textId="77777777" w:rsidR="00706E71" w:rsidRPr="00717EAF" w:rsidRDefault="00706E71" w:rsidP="00444E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8EC1ACA" w14:textId="77777777" w:rsidR="00946D98" w:rsidRPr="00717EAF" w:rsidRDefault="00946D98" w:rsidP="00444E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4CC6AC8" w14:textId="77777777" w:rsidR="00706E71" w:rsidRPr="00717EAF" w:rsidRDefault="00706E71" w:rsidP="000B55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จพง.ป้องกันฯ</w:t>
            </w:r>
          </w:p>
          <w:p w14:paraId="11296BBA" w14:textId="77777777" w:rsidR="00706E71" w:rsidRPr="00717EAF" w:rsidRDefault="00706E71" w:rsidP="000B55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งานป้องกันฯ</w:t>
            </w:r>
          </w:p>
          <w:p w14:paraId="7D1675B7" w14:textId="77777777" w:rsidR="00706E71" w:rsidRPr="00717EAF" w:rsidRDefault="00706E71" w:rsidP="000B55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เทศบาล</w:t>
            </w:r>
          </w:p>
          <w:p w14:paraId="61AEE1B1" w14:textId="77777777" w:rsidR="00706E71" w:rsidRPr="00717EAF" w:rsidRDefault="00706E71" w:rsidP="000B55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30 กันยายน ๒๕6</w:t>
            </w:r>
            <w:r w:rsidR="00D46298" w:rsidRPr="00717EAF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14:paraId="0D153904" w14:textId="77777777" w:rsidR="00706E71" w:rsidRPr="00717EAF" w:rsidRDefault="00706E71" w:rsidP="00444E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14:paraId="6219E177" w14:textId="77777777" w:rsidR="00AA6E55" w:rsidRPr="00717EAF" w:rsidRDefault="00AA6E55" w:rsidP="00AA6E55">
      <w:pPr>
        <w:spacing w:after="0" w:line="240" w:lineRule="auto"/>
        <w:ind w:left="12600"/>
        <w:jc w:val="right"/>
        <w:rPr>
          <w:rFonts w:ascii="TH SarabunIT๙" w:hAnsi="TH SarabunIT๙" w:cs="TH SarabunIT๙"/>
          <w:sz w:val="16"/>
          <w:szCs w:val="16"/>
        </w:rPr>
      </w:pPr>
    </w:p>
    <w:p w14:paraId="15EB78BD" w14:textId="77777777" w:rsidR="00D91C9E" w:rsidRPr="00717EAF" w:rsidRDefault="00AA6E55" w:rsidP="00561F46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  <w:r w:rsidRPr="00717EAF">
        <w:rPr>
          <w:rFonts w:ascii="TH SarabunIT๙" w:hAnsi="TH SarabunIT๙" w:cs="TH SarabunIT๙" w:hint="cs"/>
          <w:sz w:val="28"/>
          <w:cs/>
        </w:rPr>
        <w:tab/>
      </w:r>
      <w:r w:rsidRPr="00717EAF">
        <w:rPr>
          <w:rFonts w:ascii="TH SarabunIT๙" w:hAnsi="TH SarabunIT๙" w:cs="TH SarabunIT๙" w:hint="cs"/>
          <w:sz w:val="28"/>
          <w:cs/>
        </w:rPr>
        <w:tab/>
      </w:r>
      <w:r w:rsidRPr="00717EAF">
        <w:rPr>
          <w:rFonts w:ascii="TH SarabunIT๙" w:hAnsi="TH SarabunIT๙" w:cs="TH SarabunIT๙" w:hint="cs"/>
          <w:sz w:val="28"/>
          <w:cs/>
        </w:rPr>
        <w:tab/>
      </w:r>
      <w:r w:rsidRPr="00717EAF">
        <w:rPr>
          <w:rFonts w:ascii="TH SarabunIT๙" w:hAnsi="TH SarabunIT๙" w:cs="TH SarabunIT๙" w:hint="cs"/>
          <w:sz w:val="28"/>
          <w:cs/>
        </w:rPr>
        <w:tab/>
      </w:r>
    </w:p>
    <w:p w14:paraId="0583A15D" w14:textId="77777777" w:rsidR="00561F46" w:rsidRPr="00717EAF" w:rsidRDefault="00AA6E55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  <w:r w:rsidRPr="00717EAF">
        <w:rPr>
          <w:rFonts w:ascii="TH SarabunIT๙" w:hAnsi="TH SarabunIT๙" w:cs="TH SarabunIT๙" w:hint="cs"/>
          <w:sz w:val="28"/>
          <w:cs/>
        </w:rPr>
        <w:tab/>
      </w:r>
      <w:r w:rsidRPr="00717EAF">
        <w:rPr>
          <w:rFonts w:ascii="TH SarabunIT๙" w:hAnsi="TH SarabunIT๙" w:cs="TH SarabunIT๙" w:hint="cs"/>
          <w:sz w:val="28"/>
          <w:cs/>
        </w:rPr>
        <w:tab/>
      </w:r>
      <w:r w:rsidRPr="00717EAF">
        <w:rPr>
          <w:rFonts w:ascii="TH SarabunIT๙" w:hAnsi="TH SarabunIT๙" w:cs="TH SarabunIT๙" w:hint="cs"/>
          <w:sz w:val="28"/>
          <w:cs/>
        </w:rPr>
        <w:tab/>
      </w:r>
    </w:p>
    <w:p w14:paraId="25D210D4" w14:textId="77777777" w:rsidR="00561F46" w:rsidRPr="00717EAF" w:rsidRDefault="00561F46" w:rsidP="00561F46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b/>
          <w:bCs/>
          <w:cs/>
        </w:rPr>
        <w:lastRenderedPageBreak/>
        <w:t xml:space="preserve">     </w:t>
      </w: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06DC56A8" w14:textId="77777777" w:rsidR="00F659A0" w:rsidRPr="00717EAF" w:rsidRDefault="00F659A0" w:rsidP="00F659A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4DF52301" w14:textId="77777777" w:rsidR="00561F46" w:rsidRPr="00717EAF" w:rsidRDefault="00561F46" w:rsidP="00561F46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504CAB23" w14:textId="77777777" w:rsidR="00561F46" w:rsidRPr="00717EAF" w:rsidRDefault="00561F46" w:rsidP="00561F46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1717B7" w:rsidRPr="00717EAF">
        <w:rPr>
          <w:rFonts w:ascii="TH SarabunIT๙" w:hAnsi="TH SarabunIT๙" w:cs="TH SarabunIT๙" w:hint="cs"/>
          <w:cs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(2)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268"/>
        <w:gridCol w:w="2410"/>
        <w:gridCol w:w="1984"/>
        <w:gridCol w:w="1843"/>
        <w:gridCol w:w="1843"/>
      </w:tblGrid>
      <w:tr w:rsidR="00717EAF" w:rsidRPr="00717EAF" w14:paraId="4AC30B2B" w14:textId="77777777" w:rsidTr="00713634">
        <w:tc>
          <w:tcPr>
            <w:tcW w:w="2235" w:type="dxa"/>
            <w:tcBorders>
              <w:bottom w:val="nil"/>
            </w:tcBorders>
            <w:vAlign w:val="center"/>
          </w:tcPr>
          <w:p w14:paraId="284E4C63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(3)</w:t>
            </w:r>
          </w:p>
          <w:p w14:paraId="5ED5304E" w14:textId="77777777" w:rsidR="00561F46" w:rsidRPr="00717EAF" w:rsidRDefault="00561F4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33AAFEF9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(๔)</w:t>
            </w:r>
          </w:p>
          <w:p w14:paraId="420459BE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3BF3AC35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(5)</w:t>
            </w:r>
          </w:p>
          <w:p w14:paraId="0E225376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55E8800D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(6)</w:t>
            </w:r>
          </w:p>
          <w:p w14:paraId="538556AD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984" w:type="dxa"/>
            <w:tcBorders>
              <w:bottom w:val="nil"/>
            </w:tcBorders>
          </w:tcPr>
          <w:p w14:paraId="3D5B1087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</w:p>
          <w:p w14:paraId="6995D12C" w14:textId="77777777" w:rsidR="00561F46" w:rsidRPr="00717EAF" w:rsidRDefault="00561F46" w:rsidP="003D7C61">
            <w:pPr>
              <w:rPr>
                <w:b/>
                <w:bCs/>
                <w:sz w:val="28"/>
              </w:rPr>
            </w:pPr>
          </w:p>
          <w:p w14:paraId="338685CA" w14:textId="77777777" w:rsidR="00561F46" w:rsidRPr="00717EAF" w:rsidRDefault="00561F4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(7)</w:t>
            </w:r>
          </w:p>
          <w:p w14:paraId="4AC75313" w14:textId="77777777" w:rsidR="00561F46" w:rsidRPr="00717EAF" w:rsidRDefault="00561F4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14:paraId="5BCADEAF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(8)</w:t>
            </w:r>
          </w:p>
          <w:p w14:paraId="10CDD72A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14:paraId="43C415D6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(9)</w:t>
            </w:r>
          </w:p>
          <w:p w14:paraId="548699B1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561F46" w:rsidRPr="00717EAF" w14:paraId="79478E13" w14:textId="77777777" w:rsidTr="00713634">
        <w:trPr>
          <w:trHeight w:val="3690"/>
        </w:trPr>
        <w:tc>
          <w:tcPr>
            <w:tcW w:w="2235" w:type="dxa"/>
          </w:tcPr>
          <w:p w14:paraId="379051BB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369C35FF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 กิจกรรม</w:t>
            </w:r>
          </w:p>
          <w:p w14:paraId="21D040EB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การป้องกัน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การระงับเหตุ  การบรรเทาทุกข์ </w:t>
            </w:r>
          </w:p>
          <w:p w14:paraId="4D574393" w14:textId="77777777" w:rsidR="00F659A0" w:rsidRPr="00717EAF" w:rsidRDefault="00F659A0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</w:rPr>
            </w:pPr>
            <w:r w:rsidRPr="00717EAF">
              <w:rPr>
                <w:rFonts w:ascii="TH SarabunIT๙" w:hAnsi="TH SarabunIT๙" w:cs="TH SarabunIT๙"/>
                <w:sz w:val="28"/>
                <w:u w:val="single"/>
                <w:cs/>
              </w:rPr>
              <w:t>วัตถุประสงค์</w:t>
            </w:r>
          </w:p>
          <w:p w14:paraId="27C82DD4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 -เพื่อเตรียมการป้องกันและบรรเทาสาธารณภัย ได้แก่ ภัยแล้ง</w:t>
            </w:r>
            <w:r w:rsidRPr="00717EAF">
              <w:rPr>
                <w:rFonts w:ascii="TH SarabunIT๙" w:hAnsi="TH SarabunIT๙" w:cs="TH SarabunIT๙"/>
                <w:sz w:val="28"/>
              </w:rPr>
              <w:t>/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ภัยหนาว/อุทกภัย/วาตภัย/อัคคีภัย/วาตภัยและสาธารณภัยในรูปแบบอื่นๆ</w:t>
            </w:r>
          </w:p>
          <w:p w14:paraId="4592E62C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  <w:p w14:paraId="2F94FCC1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14:paraId="01B138A1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06D63B07" w14:textId="77777777" w:rsidR="000372CB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การดำเนิน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การป้องกัน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การระงับเหตุ</w:t>
            </w:r>
            <w:r w:rsidR="000372CB"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63A33A69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การบรรเทาทุกข์ จากการเกิดภัยธรรมชาติและ</w:t>
            </w:r>
            <w:r w:rsidR="000372CB" w:rsidRPr="00717EA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สาธารณภัยในรูปแบบอื่นๆ</w:t>
            </w:r>
          </w:p>
          <w:p w14:paraId="0804A7D4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14:paraId="35A72477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682EC8C3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การปฏิบัติหน้าที่เฝ้าคอยระวังและเตรียมความพร้อมทั้งวัสดุอุปกรณ์และกำลังคนในการป้องกันระงับและบรรเทาภัย</w:t>
            </w:r>
          </w:p>
          <w:p w14:paraId="65D8D161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-การตั้งงบประมาณในการช่วยเหลือบรรเทาทุกข์</w:t>
            </w:r>
          </w:p>
        </w:tc>
        <w:tc>
          <w:tcPr>
            <w:tcW w:w="2410" w:type="dxa"/>
          </w:tcPr>
          <w:p w14:paraId="49E56FB2" w14:textId="77777777" w:rsidR="00561F46" w:rsidRPr="00717EAF" w:rsidRDefault="00561F46" w:rsidP="00561F46">
            <w:pPr>
              <w:spacing w:after="0" w:line="240" w:lineRule="auto"/>
              <w:ind w:right="-186"/>
              <w:rPr>
                <w:rFonts w:ascii="TH SarabunIT๙" w:hAnsi="TH SarabunIT๙" w:cs="TH SarabunIT๙"/>
                <w:sz w:val="28"/>
              </w:rPr>
            </w:pPr>
          </w:p>
          <w:p w14:paraId="01FAEA5E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 เตรียมความพร้อมตลอด</w:t>
            </w:r>
          </w:p>
          <w:p w14:paraId="11FDBE71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๒๔ ชั่วโมง</w:t>
            </w:r>
          </w:p>
          <w:p w14:paraId="4E7FA18F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-ตรวจสอบวัสดุอุปกรณ์เครื่องมือเครื่องใช้ ที่มีอยู่ให้สามารถใช้งานได้ </w:t>
            </w:r>
          </w:p>
          <w:p w14:paraId="1165D7C0" w14:textId="77777777" w:rsidR="00561F46" w:rsidRPr="00717EAF" w:rsidRDefault="00561F46" w:rsidP="00561F46">
            <w:pPr>
              <w:spacing w:after="0" w:line="240" w:lineRule="auto"/>
              <w:ind w:right="-186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-จัดทำแผน</w:t>
            </w:r>
            <w:r w:rsidR="000372CB" w:rsidRPr="00717EAF">
              <w:rPr>
                <w:rFonts w:ascii="TH SarabunIT๙" w:hAnsi="TH SarabunIT๙" w:cs="TH SarabunIT๙" w:hint="cs"/>
                <w:sz w:val="28"/>
                <w:cs/>
              </w:rPr>
              <w:t>ปฏิบัติ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การป้องกันและบรรเทาสาธารณภัย</w:t>
            </w:r>
            <w:r w:rsidRPr="00717EA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ประจำปี</w:t>
            </w:r>
          </w:p>
          <w:p w14:paraId="0B128A57" w14:textId="77777777" w:rsidR="00561F46" w:rsidRPr="00717EAF" w:rsidRDefault="00561F46" w:rsidP="00561F46">
            <w:pPr>
              <w:spacing w:after="0" w:line="240" w:lineRule="auto"/>
              <w:ind w:right="-186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-ปฏิบัติตามขั้นตอนและแผนที่วางไว้</w:t>
            </w:r>
          </w:p>
        </w:tc>
        <w:tc>
          <w:tcPr>
            <w:tcW w:w="1984" w:type="dxa"/>
          </w:tcPr>
          <w:p w14:paraId="6151D7D0" w14:textId="77777777" w:rsidR="00561F46" w:rsidRPr="00717EAF" w:rsidRDefault="00561F46" w:rsidP="00561F46">
            <w:pPr>
              <w:spacing w:after="0" w:line="240" w:lineRule="auto"/>
              <w:ind w:right="-186"/>
              <w:rPr>
                <w:rFonts w:ascii="TH SarabunIT๙" w:hAnsi="TH SarabunIT๙" w:cs="TH SarabunIT๙"/>
                <w:sz w:val="28"/>
              </w:rPr>
            </w:pPr>
          </w:p>
          <w:p w14:paraId="1BD126D9" w14:textId="77777777" w:rsidR="00561F46" w:rsidRPr="00717EAF" w:rsidRDefault="00561F46" w:rsidP="00561F46">
            <w:pPr>
              <w:spacing w:after="0" w:line="240" w:lineRule="auto"/>
              <w:ind w:right="-186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กำลังคนไม่เพียงพอต่อการปฏิบัติหน้าที่</w:t>
            </w:r>
          </w:p>
          <w:p w14:paraId="41CC15F8" w14:textId="77777777" w:rsidR="00561F46" w:rsidRPr="00717EAF" w:rsidRDefault="00561F46" w:rsidP="00561F46">
            <w:pPr>
              <w:spacing w:after="0" w:line="240" w:lineRule="auto"/>
              <w:ind w:right="-186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-มีวัสดุอุปกรณ์เครื่องมือเครื่องใช้ไม่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ทันสมัย</w:t>
            </w:r>
            <w:r w:rsidR="00D46298"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เพียงพอต่อสถานการณ์การเกิดภัย</w:t>
            </w:r>
          </w:p>
          <w:p w14:paraId="4D739B57" w14:textId="77777777" w:rsidR="00561F46" w:rsidRPr="00717EAF" w:rsidRDefault="00561F46" w:rsidP="00561F46">
            <w:pPr>
              <w:spacing w:after="0" w:line="240" w:lineRule="auto"/>
              <w:ind w:right="-186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 งบประมาณไม่เพียงพอ</w:t>
            </w:r>
          </w:p>
          <w:p w14:paraId="671B470C" w14:textId="77777777" w:rsidR="00561F46" w:rsidRPr="00717EAF" w:rsidRDefault="00561F46" w:rsidP="000372CB">
            <w:pPr>
              <w:spacing w:after="0" w:line="240" w:lineRule="auto"/>
              <w:ind w:right="-186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ในการจัดการต่อการเกิดภัยและขนาดพื้นที่</w:t>
            </w:r>
          </w:p>
        </w:tc>
        <w:tc>
          <w:tcPr>
            <w:tcW w:w="1843" w:type="dxa"/>
          </w:tcPr>
          <w:p w14:paraId="1C818D86" w14:textId="77777777" w:rsidR="00713634" w:rsidRPr="00717EAF" w:rsidRDefault="00713634" w:rsidP="00561F46">
            <w:pPr>
              <w:spacing w:after="0" w:line="240" w:lineRule="auto"/>
              <w:ind w:right="-186"/>
              <w:rPr>
                <w:rFonts w:ascii="TH SarabunIT๙" w:hAnsi="TH SarabunIT๙" w:cs="TH SarabunIT๙"/>
                <w:sz w:val="28"/>
              </w:rPr>
            </w:pPr>
          </w:p>
          <w:p w14:paraId="311F1251" w14:textId="77777777" w:rsidR="00561F46" w:rsidRPr="00717EAF" w:rsidRDefault="00561F46" w:rsidP="00561F46">
            <w:pPr>
              <w:spacing w:after="0" w:line="240" w:lineRule="auto"/>
              <w:ind w:right="-186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-จัดกำลังคนในการเตรียมพร้อมให้เพียงพอ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และเพิ่มเติม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ต่อสถานการณ์ภัย</w:t>
            </w:r>
          </w:p>
          <w:p w14:paraId="100E6F97" w14:textId="77777777" w:rsidR="00561F46" w:rsidRPr="00717EAF" w:rsidRDefault="00561F46" w:rsidP="00561F46">
            <w:pPr>
              <w:spacing w:after="0" w:line="240" w:lineRule="auto"/>
              <w:ind w:right="-186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-จัดหาวัสดุอุปกรณ์</w:t>
            </w:r>
          </w:p>
          <w:p w14:paraId="14DBB63F" w14:textId="77777777" w:rsidR="00561F46" w:rsidRPr="00717EAF" w:rsidRDefault="00561F46" w:rsidP="00561F46">
            <w:pPr>
              <w:spacing w:after="0" w:line="240" w:lineRule="auto"/>
              <w:ind w:right="-186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เครื่องมือเครื่องใช้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ที่ทันสมัยและเพียงพอ 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เพิ่มเติม</w:t>
            </w:r>
          </w:p>
          <w:p w14:paraId="4BEB3FD1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-จัดหางบประมาณ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ในการช่วยเหลือและบรรเทาทุกข์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เพิ่มเติม</w:t>
            </w:r>
          </w:p>
        </w:tc>
        <w:tc>
          <w:tcPr>
            <w:tcW w:w="1843" w:type="dxa"/>
          </w:tcPr>
          <w:p w14:paraId="1AFBFFDB" w14:textId="77777777" w:rsidR="00661D25" w:rsidRPr="00717EAF" w:rsidRDefault="00661D25" w:rsidP="00561F4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093409C" w14:textId="77777777" w:rsidR="00713634" w:rsidRPr="00717EAF" w:rsidRDefault="00713634" w:rsidP="007136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จพง.ป้องกันฯ</w:t>
            </w:r>
          </w:p>
          <w:p w14:paraId="3C228886" w14:textId="77777777" w:rsidR="00713634" w:rsidRPr="00717EAF" w:rsidRDefault="00713634" w:rsidP="007136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งานป้องกันฯ</w:t>
            </w:r>
          </w:p>
          <w:p w14:paraId="13DC4D15" w14:textId="77777777" w:rsidR="00713634" w:rsidRPr="00717EAF" w:rsidRDefault="00713634" w:rsidP="007136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เทศบาล</w:t>
            </w:r>
          </w:p>
          <w:p w14:paraId="0585CE4A" w14:textId="77777777" w:rsidR="00561F46" w:rsidRPr="00717EAF" w:rsidRDefault="00713634" w:rsidP="00D4629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30 กันยายน ๒๕6</w:t>
            </w:r>
            <w:r w:rsidR="00D46298" w:rsidRPr="00717EAF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</w:tr>
    </w:tbl>
    <w:p w14:paraId="49225AA6" w14:textId="77777777" w:rsidR="00561F46" w:rsidRPr="00717EAF" w:rsidRDefault="00561F4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45FC73F0" w14:textId="77777777" w:rsidR="00561F46" w:rsidRPr="00717EAF" w:rsidRDefault="00561F4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00F88BAB" w14:textId="77777777" w:rsidR="00561F46" w:rsidRPr="00717EAF" w:rsidRDefault="00561F4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5A12CB8D" w14:textId="77777777" w:rsidR="00113B78" w:rsidRPr="00717EAF" w:rsidRDefault="00113B78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1E17D56A" w14:textId="77777777" w:rsidR="00113B78" w:rsidRPr="00717EAF" w:rsidRDefault="00113B78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136305BF" w14:textId="77777777" w:rsidR="00113B78" w:rsidRPr="00717EAF" w:rsidRDefault="00113B78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58E039BE" w14:textId="77777777" w:rsidR="00561F46" w:rsidRPr="00717EAF" w:rsidRDefault="00561F4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2D140132" w14:textId="77777777" w:rsidR="00561F46" w:rsidRPr="00717EAF" w:rsidRDefault="00561F46" w:rsidP="00561F46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b/>
          <w:bCs/>
          <w:cs/>
        </w:rPr>
        <w:lastRenderedPageBreak/>
        <w:t xml:space="preserve">     </w:t>
      </w: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737EA677" w14:textId="77777777" w:rsidR="00F659A0" w:rsidRPr="00717EAF" w:rsidRDefault="00F659A0" w:rsidP="00F659A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5CC5121F" w14:textId="77777777" w:rsidR="00561F46" w:rsidRPr="00717EAF" w:rsidRDefault="00561F46" w:rsidP="00561F46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0F5528E0" w14:textId="77777777" w:rsidR="00561F46" w:rsidRPr="00717EAF" w:rsidRDefault="00561F46" w:rsidP="00561F46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1717B7" w:rsidRPr="00717EAF">
        <w:rPr>
          <w:rFonts w:ascii="TH SarabunIT๙" w:hAnsi="TH SarabunIT๙" w:cs="TH SarabunIT๙" w:hint="cs"/>
          <w:cs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(2)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410"/>
        <w:gridCol w:w="2410"/>
        <w:gridCol w:w="1842"/>
        <w:gridCol w:w="1843"/>
        <w:gridCol w:w="1843"/>
      </w:tblGrid>
      <w:tr w:rsidR="00717EAF" w:rsidRPr="00717EAF" w14:paraId="364FB291" w14:textId="77777777" w:rsidTr="00713634">
        <w:tc>
          <w:tcPr>
            <w:tcW w:w="2235" w:type="dxa"/>
            <w:tcBorders>
              <w:bottom w:val="nil"/>
            </w:tcBorders>
            <w:vAlign w:val="center"/>
          </w:tcPr>
          <w:p w14:paraId="510DC548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(3)</w:t>
            </w:r>
          </w:p>
          <w:p w14:paraId="185645EF" w14:textId="77777777" w:rsidR="00561F46" w:rsidRPr="00717EAF" w:rsidRDefault="00561F4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40C58F15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(๔)</w:t>
            </w:r>
          </w:p>
          <w:p w14:paraId="760EE760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34CF4A68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(5)</w:t>
            </w:r>
          </w:p>
          <w:p w14:paraId="0F664D6D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62B519AD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(6)</w:t>
            </w:r>
          </w:p>
          <w:p w14:paraId="58A6DBD6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842" w:type="dxa"/>
            <w:tcBorders>
              <w:bottom w:val="nil"/>
            </w:tcBorders>
          </w:tcPr>
          <w:p w14:paraId="144C805B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</w:p>
          <w:p w14:paraId="55E4CDD7" w14:textId="77777777" w:rsidR="00561F46" w:rsidRPr="00717EAF" w:rsidRDefault="00561F46" w:rsidP="003D7C61">
            <w:pPr>
              <w:rPr>
                <w:b/>
                <w:bCs/>
                <w:sz w:val="28"/>
              </w:rPr>
            </w:pPr>
          </w:p>
          <w:p w14:paraId="45B9A671" w14:textId="77777777" w:rsidR="00561F46" w:rsidRPr="00717EAF" w:rsidRDefault="00561F4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(7)</w:t>
            </w:r>
          </w:p>
          <w:p w14:paraId="7E33281F" w14:textId="77777777" w:rsidR="00561F46" w:rsidRPr="00717EAF" w:rsidRDefault="00561F4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14:paraId="0B971CC2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(8)</w:t>
            </w:r>
          </w:p>
          <w:p w14:paraId="3F36FCBE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14:paraId="3B8ADCB1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(9)</w:t>
            </w:r>
          </w:p>
          <w:p w14:paraId="594139B5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561F46" w:rsidRPr="00717EAF" w14:paraId="55EC71AB" w14:textId="77777777" w:rsidTr="00713634">
        <w:trPr>
          <w:trHeight w:val="3690"/>
        </w:trPr>
        <w:tc>
          <w:tcPr>
            <w:tcW w:w="2235" w:type="dxa"/>
          </w:tcPr>
          <w:p w14:paraId="2A82280A" w14:textId="77777777" w:rsidR="00713634" w:rsidRPr="00717EAF" w:rsidRDefault="00713634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E46C66C" w14:textId="77777777" w:rsidR="00561F46" w:rsidRPr="00717EAF" w:rsidRDefault="001E5EB3" w:rsidP="00561F4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  <w:r w:rsidR="00561F46"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. กิจกรรม </w:t>
            </w:r>
          </w:p>
          <w:p w14:paraId="5C36FF50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ปกป้องเทิดทูนสถาบัน</w:t>
            </w:r>
          </w:p>
          <w:p w14:paraId="44ED9759" w14:textId="77777777" w:rsidR="00F659A0" w:rsidRPr="00717EAF" w:rsidRDefault="00F659A0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</w:rPr>
            </w:pPr>
            <w:r w:rsidRPr="00717EAF">
              <w:rPr>
                <w:rFonts w:ascii="TH SarabunIT๙" w:hAnsi="TH SarabunIT๙" w:cs="TH SarabunIT๙"/>
                <w:sz w:val="28"/>
                <w:u w:val="single"/>
                <w:cs/>
              </w:rPr>
              <w:t>วัตถุประสงค์</w:t>
            </w:r>
          </w:p>
          <w:p w14:paraId="69D411C3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 เพื่อเทิดทูนสถาบันพระมหากษัตริย์และสร้างความ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ปรองดองสมานฉันท์ ความ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สามัคคีของประชาชน</w:t>
            </w:r>
          </w:p>
        </w:tc>
        <w:tc>
          <w:tcPr>
            <w:tcW w:w="1984" w:type="dxa"/>
          </w:tcPr>
          <w:p w14:paraId="07BA5D48" w14:textId="77777777" w:rsidR="00713634" w:rsidRPr="00717EAF" w:rsidRDefault="00561F46" w:rsidP="00561F46">
            <w:pPr>
              <w:spacing w:after="0" w:line="240" w:lineRule="auto"/>
              <w:ind w:right="-120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139934CD" w14:textId="77777777" w:rsidR="00561F46" w:rsidRPr="00717EAF" w:rsidRDefault="00561F46" w:rsidP="00561F46">
            <w:pPr>
              <w:spacing w:after="0" w:line="240" w:lineRule="auto"/>
              <w:ind w:right="-120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การดำเนินกิจกรรม</w:t>
            </w:r>
          </w:p>
          <w:p w14:paraId="778B654D" w14:textId="77777777" w:rsidR="00561F46" w:rsidRPr="00717EAF" w:rsidRDefault="00561F46" w:rsidP="00561F46">
            <w:pPr>
              <w:spacing w:after="0" w:line="240" w:lineRule="auto"/>
              <w:ind w:right="-120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การปกป้องเทิดทูนสถานบัน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พระมหากษัตริย์</w:t>
            </w:r>
          </w:p>
          <w:p w14:paraId="39BA2A18" w14:textId="77777777" w:rsidR="00561F46" w:rsidRPr="00717EAF" w:rsidRDefault="00561F46" w:rsidP="00561F46">
            <w:pPr>
              <w:spacing w:after="0" w:line="240" w:lineRule="auto"/>
              <w:ind w:right="-120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สร้างความ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ปรองดองสมานฉันท์ ความ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สามัคคี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ในชุมชน</w:t>
            </w:r>
          </w:p>
        </w:tc>
        <w:tc>
          <w:tcPr>
            <w:tcW w:w="2410" w:type="dxa"/>
          </w:tcPr>
          <w:p w14:paraId="35ED9C95" w14:textId="77777777" w:rsidR="00713634" w:rsidRPr="00717EAF" w:rsidRDefault="00713634" w:rsidP="00561F46">
            <w:pPr>
              <w:spacing w:after="0" w:line="240" w:lineRule="auto"/>
              <w:ind w:right="-120"/>
              <w:rPr>
                <w:rFonts w:ascii="TH SarabunIT๙" w:hAnsi="TH SarabunIT๙" w:cs="TH SarabunIT๙"/>
                <w:sz w:val="28"/>
              </w:rPr>
            </w:pPr>
          </w:p>
          <w:p w14:paraId="779CCD01" w14:textId="77777777" w:rsidR="00561F46" w:rsidRPr="00717EAF" w:rsidRDefault="00561F46" w:rsidP="00561F46">
            <w:pPr>
              <w:spacing w:after="0" w:line="240" w:lineRule="auto"/>
              <w:ind w:right="-120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 ปลูกจิตสำนึกในการ</w:t>
            </w:r>
          </w:p>
          <w:p w14:paraId="55718723" w14:textId="77777777" w:rsidR="00561F46" w:rsidRPr="00717EAF" w:rsidRDefault="00561F46" w:rsidP="00561F46">
            <w:pPr>
              <w:spacing w:after="0" w:line="240" w:lineRule="auto"/>
              <w:ind w:right="-120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สร้างความสามัคคีใน</w:t>
            </w:r>
          </w:p>
          <w:p w14:paraId="7F5A3994" w14:textId="77777777" w:rsidR="00561F46" w:rsidRPr="00717EAF" w:rsidRDefault="00561F46" w:rsidP="00561F46">
            <w:pPr>
              <w:spacing w:after="0" w:line="240" w:lineRule="auto"/>
              <w:ind w:right="-120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หมู่ประชาชนมากขึ้นโดย</w:t>
            </w:r>
          </w:p>
          <w:p w14:paraId="435FEA3C" w14:textId="77777777" w:rsidR="00561F46" w:rsidRPr="00717EAF" w:rsidRDefault="00561F46" w:rsidP="00561F46">
            <w:pPr>
              <w:spacing w:after="0" w:line="240" w:lineRule="auto"/>
              <w:ind w:right="-120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จัดกิจกรรมจิตอาสาเพื่อ</w:t>
            </w:r>
            <w:r w:rsidR="00D46298"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            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สร้างความดีและเสริมสร้าง</w:t>
            </w:r>
          </w:p>
          <w:p w14:paraId="51A9E938" w14:textId="77777777" w:rsidR="00561F46" w:rsidRPr="00717EAF" w:rsidRDefault="00561F46" w:rsidP="00561F46">
            <w:pPr>
              <w:spacing w:after="0" w:line="240" w:lineRule="auto"/>
              <w:ind w:right="-120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ความสามัคคีของประชาชน</w:t>
            </w:r>
          </w:p>
          <w:p w14:paraId="7E64F8FC" w14:textId="77777777" w:rsidR="00561F46" w:rsidRPr="00717EAF" w:rsidRDefault="00561F46" w:rsidP="00561F46">
            <w:pPr>
              <w:spacing w:after="0" w:line="240" w:lineRule="auto"/>
              <w:ind w:right="-204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ในชุมชน</w:t>
            </w:r>
          </w:p>
        </w:tc>
        <w:tc>
          <w:tcPr>
            <w:tcW w:w="2410" w:type="dxa"/>
          </w:tcPr>
          <w:p w14:paraId="02B0CE1E" w14:textId="77777777" w:rsidR="00713634" w:rsidRPr="00717EAF" w:rsidRDefault="00713634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3DFFE08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 การกำหนดแนวทาง</w:t>
            </w:r>
          </w:p>
          <w:p w14:paraId="53216E65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การปฏิบัติงานรวมทั้ง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ส่งเสริมการมีส่วนร่วมของ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ประชาชนให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ความสำคัญต่อสถาบัน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ชาติ ศาสนา</w:t>
            </w:r>
            <w:r w:rsidR="00D46298"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พระมหากษัตริย์ </w:t>
            </w:r>
          </w:p>
          <w:p w14:paraId="44950257" w14:textId="77777777" w:rsidR="00561F46" w:rsidRPr="00717EAF" w:rsidRDefault="00561F46" w:rsidP="00561F46">
            <w:pPr>
              <w:spacing w:after="0" w:line="240" w:lineRule="auto"/>
              <w:ind w:right="-204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 การร่วมทำกิจกรรมจิตอาสาเพื่อสร้างความดีต่อส่วนรวมและความสามัคคีของประชาชน</w:t>
            </w:r>
          </w:p>
          <w:p w14:paraId="2387A1CB" w14:textId="77777777" w:rsidR="00561F46" w:rsidRPr="00717EAF" w:rsidRDefault="00561F46" w:rsidP="00561F4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2" w:type="dxa"/>
          </w:tcPr>
          <w:p w14:paraId="2556A896" w14:textId="77777777" w:rsidR="00713634" w:rsidRPr="00717EAF" w:rsidRDefault="00713634" w:rsidP="00561F46">
            <w:pPr>
              <w:spacing w:after="0" w:line="240" w:lineRule="auto"/>
              <w:ind w:right="-120"/>
              <w:rPr>
                <w:rFonts w:ascii="TH SarabunIT๙" w:hAnsi="TH SarabunIT๙" w:cs="TH SarabunIT๙"/>
                <w:sz w:val="28"/>
              </w:rPr>
            </w:pPr>
          </w:p>
          <w:p w14:paraId="088E530B" w14:textId="77777777" w:rsidR="00561F46" w:rsidRPr="00717EAF" w:rsidRDefault="00561F46" w:rsidP="00561F46">
            <w:pPr>
              <w:spacing w:after="0" w:line="240" w:lineRule="auto"/>
              <w:ind w:right="-120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 การให้ความรู้เกี่ยวกับการปกครองระบอบประชาธิปไตยอันมีพระมหากษัตริย์เป็นประมุข แก่ประชาชน อย่างทั่วถึง</w:t>
            </w:r>
          </w:p>
          <w:p w14:paraId="57148A96" w14:textId="77777777" w:rsidR="00561F46" w:rsidRPr="00717EAF" w:rsidRDefault="00561F46" w:rsidP="00561F46">
            <w:pPr>
              <w:spacing w:after="0" w:line="240" w:lineRule="auto"/>
              <w:ind w:right="-1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14:paraId="4A15822B" w14:textId="77777777" w:rsidR="00713634" w:rsidRPr="00717EAF" w:rsidRDefault="00713634" w:rsidP="00561F46">
            <w:pPr>
              <w:spacing w:after="0" w:line="240" w:lineRule="auto"/>
              <w:ind w:right="-120"/>
              <w:rPr>
                <w:rFonts w:ascii="TH SarabunIT๙" w:hAnsi="TH SarabunIT๙" w:cs="TH SarabunIT๙"/>
                <w:sz w:val="28"/>
              </w:rPr>
            </w:pPr>
          </w:p>
          <w:p w14:paraId="362F981E" w14:textId="77777777" w:rsidR="00561F46" w:rsidRPr="00717EAF" w:rsidRDefault="00561F46" w:rsidP="00561F46">
            <w:pPr>
              <w:spacing w:after="0" w:line="240" w:lineRule="auto"/>
              <w:ind w:right="-120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ประชาสัมพันธ์เพิ่ม</w:t>
            </w:r>
          </w:p>
          <w:p w14:paraId="5AEB9156" w14:textId="77777777" w:rsidR="00561F46" w:rsidRPr="00717EAF" w:rsidRDefault="00561F46" w:rsidP="00561F46">
            <w:pPr>
              <w:spacing w:after="0" w:line="240" w:lineRule="auto"/>
              <w:ind w:right="-120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มากขึ้น</w:t>
            </w:r>
          </w:p>
          <w:p w14:paraId="1A33734D" w14:textId="77777777" w:rsidR="00F659A0" w:rsidRPr="00717EAF" w:rsidRDefault="00561F46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-เพิ่มเติมกิจกรรมเกี่ยวกับจิตอาสาเพื่อสร้างความ</w:t>
            </w:r>
            <w:r w:rsidR="00F659A0" w:rsidRPr="00717EAF">
              <w:rPr>
                <w:rFonts w:ascii="TH SarabunIT๙" w:hAnsi="TH SarabunIT๙" w:cs="TH SarabunIT๙"/>
                <w:sz w:val="28"/>
                <w:cs/>
              </w:rPr>
              <w:t>ดีต่อส่วนรวมการสร้างความสามัคคี</w:t>
            </w:r>
            <w:r w:rsidR="00F659A0" w:rsidRPr="00717EAF">
              <w:rPr>
                <w:rFonts w:ascii="TH SarabunIT๙" w:hAnsi="TH SarabunIT๙" w:cs="TH SarabunIT๙" w:hint="cs"/>
                <w:sz w:val="28"/>
                <w:cs/>
              </w:rPr>
              <w:t>ป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รองดอง และ</w:t>
            </w:r>
          </w:p>
          <w:p w14:paraId="42DB0965" w14:textId="77777777" w:rsidR="00561F46" w:rsidRPr="00717EAF" w:rsidRDefault="00561F46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มีส่วนร่วม</w:t>
            </w:r>
          </w:p>
        </w:tc>
        <w:tc>
          <w:tcPr>
            <w:tcW w:w="1843" w:type="dxa"/>
          </w:tcPr>
          <w:p w14:paraId="680438E9" w14:textId="77777777" w:rsidR="00713634" w:rsidRPr="00717EAF" w:rsidRDefault="00713634" w:rsidP="007136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5083EF4" w14:textId="77777777" w:rsidR="00713634" w:rsidRPr="00717EAF" w:rsidRDefault="00713634" w:rsidP="007136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จพง.ป้องกันฯ</w:t>
            </w:r>
          </w:p>
          <w:p w14:paraId="2863D73B" w14:textId="77777777" w:rsidR="00713634" w:rsidRPr="00717EAF" w:rsidRDefault="00713634" w:rsidP="007136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งานป้องกันฯ</w:t>
            </w:r>
          </w:p>
          <w:p w14:paraId="1944BBF1" w14:textId="77777777" w:rsidR="00713634" w:rsidRPr="00717EAF" w:rsidRDefault="00713634" w:rsidP="007136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เทศบาล</w:t>
            </w:r>
          </w:p>
          <w:p w14:paraId="7CEAC74B" w14:textId="77777777" w:rsidR="00561F46" w:rsidRPr="00717EAF" w:rsidRDefault="00713634" w:rsidP="00D4629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30 กันยายน ๒๕6</w:t>
            </w:r>
            <w:r w:rsidR="00D46298" w:rsidRPr="00717EAF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</w:tr>
    </w:tbl>
    <w:p w14:paraId="6AD19CD6" w14:textId="77777777" w:rsidR="00561F46" w:rsidRPr="00717EAF" w:rsidRDefault="00561F4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067AB748" w14:textId="77777777" w:rsidR="00561F46" w:rsidRPr="00717EAF" w:rsidRDefault="00561F4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2CD5EA3F" w14:textId="77777777" w:rsidR="00561F46" w:rsidRPr="00717EAF" w:rsidRDefault="00561F4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2588495B" w14:textId="77777777" w:rsidR="00561F46" w:rsidRPr="00717EAF" w:rsidRDefault="00561F4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7872F30F" w14:textId="77777777" w:rsidR="008A188C" w:rsidRPr="00717EAF" w:rsidRDefault="008A188C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6CE37FD5" w14:textId="77777777" w:rsidR="008A188C" w:rsidRPr="00717EAF" w:rsidRDefault="008A188C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6EABF21B" w14:textId="77777777" w:rsidR="008A188C" w:rsidRPr="00717EAF" w:rsidRDefault="008A188C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5573ED05" w14:textId="77777777" w:rsidR="00561F46" w:rsidRPr="00717EAF" w:rsidRDefault="00561F46" w:rsidP="00561F46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b/>
          <w:bCs/>
          <w:cs/>
        </w:rPr>
        <w:lastRenderedPageBreak/>
        <w:t xml:space="preserve">     </w:t>
      </w: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5B58B25B" w14:textId="77777777" w:rsidR="00F659A0" w:rsidRPr="00717EAF" w:rsidRDefault="00F659A0" w:rsidP="00F659A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74BF2938" w14:textId="77777777" w:rsidR="00561F46" w:rsidRPr="00717EAF" w:rsidRDefault="00561F46" w:rsidP="00561F46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649D3337" w14:textId="77777777" w:rsidR="00561F46" w:rsidRPr="00717EAF" w:rsidRDefault="00561F46" w:rsidP="00561F46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1717B7" w:rsidRPr="00717EAF">
        <w:rPr>
          <w:rFonts w:ascii="TH SarabunIT๙" w:hAnsi="TH SarabunIT๙" w:cs="TH SarabunIT๙" w:hint="cs"/>
          <w:cs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(2)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2126"/>
        <w:gridCol w:w="2126"/>
        <w:gridCol w:w="2410"/>
        <w:gridCol w:w="1984"/>
        <w:gridCol w:w="2127"/>
        <w:gridCol w:w="1842"/>
      </w:tblGrid>
      <w:tr w:rsidR="00717EAF" w:rsidRPr="00717EAF" w14:paraId="47C3F3A0" w14:textId="77777777" w:rsidTr="00713634">
        <w:tc>
          <w:tcPr>
            <w:tcW w:w="2235" w:type="dxa"/>
            <w:tcBorders>
              <w:bottom w:val="nil"/>
            </w:tcBorders>
            <w:vAlign w:val="center"/>
          </w:tcPr>
          <w:p w14:paraId="7DC2B824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(3)</w:t>
            </w:r>
          </w:p>
          <w:p w14:paraId="321F4440" w14:textId="77777777" w:rsidR="00561F46" w:rsidRPr="00717EAF" w:rsidRDefault="00561F4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14:paraId="748A18CC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(๔)</w:t>
            </w:r>
          </w:p>
          <w:p w14:paraId="70E64A3C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14:paraId="4DBAD103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(5)</w:t>
            </w:r>
          </w:p>
          <w:p w14:paraId="12F14B9D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4DEE929D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(6)</w:t>
            </w:r>
          </w:p>
          <w:p w14:paraId="547B5CF0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984" w:type="dxa"/>
            <w:tcBorders>
              <w:bottom w:val="nil"/>
            </w:tcBorders>
          </w:tcPr>
          <w:p w14:paraId="1BA93D1B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</w:p>
          <w:p w14:paraId="4699E716" w14:textId="77777777" w:rsidR="00561F46" w:rsidRPr="00717EAF" w:rsidRDefault="00561F46" w:rsidP="003D7C61">
            <w:pPr>
              <w:rPr>
                <w:b/>
                <w:bCs/>
                <w:sz w:val="28"/>
              </w:rPr>
            </w:pPr>
          </w:p>
          <w:p w14:paraId="19430C43" w14:textId="77777777" w:rsidR="00561F46" w:rsidRPr="00717EAF" w:rsidRDefault="00561F4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(7)</w:t>
            </w:r>
          </w:p>
          <w:p w14:paraId="3C3A34F1" w14:textId="77777777" w:rsidR="00561F46" w:rsidRPr="00717EAF" w:rsidRDefault="00561F4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2127" w:type="dxa"/>
            <w:tcBorders>
              <w:bottom w:val="nil"/>
            </w:tcBorders>
            <w:vAlign w:val="center"/>
          </w:tcPr>
          <w:p w14:paraId="200DC9C9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(8)</w:t>
            </w:r>
          </w:p>
          <w:p w14:paraId="4C02DB64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24A76E16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(9)</w:t>
            </w:r>
          </w:p>
          <w:p w14:paraId="463704E7" w14:textId="77777777" w:rsidR="00561F46" w:rsidRPr="00717EAF" w:rsidRDefault="00561F4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717EAF" w:rsidRPr="00717EAF" w14:paraId="4B485AB1" w14:textId="77777777" w:rsidTr="00713634">
        <w:trPr>
          <w:trHeight w:val="3690"/>
        </w:trPr>
        <w:tc>
          <w:tcPr>
            <w:tcW w:w="2235" w:type="dxa"/>
          </w:tcPr>
          <w:p w14:paraId="43661592" w14:textId="77777777" w:rsidR="00C11C82" w:rsidRPr="00717EAF" w:rsidRDefault="00C11C82" w:rsidP="0099345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E5650B7" w14:textId="77777777" w:rsidR="00993456" w:rsidRPr="00717EAF" w:rsidRDefault="001E5EB3" w:rsidP="0099345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๔.</w:t>
            </w:r>
            <w:r w:rsidR="00993456"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กิจกรรม การจ่ายเบี้ยยังชีพผู้สูงอายุและคนพิการ</w:t>
            </w:r>
          </w:p>
          <w:p w14:paraId="10634BAF" w14:textId="77777777" w:rsidR="00993456" w:rsidRPr="00717EAF" w:rsidRDefault="00993456" w:rsidP="00993456">
            <w:p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</w:rPr>
            </w:pPr>
            <w:r w:rsidRPr="00717EAF">
              <w:rPr>
                <w:rFonts w:ascii="TH SarabunIT๙" w:hAnsi="TH SarabunIT๙" w:cs="TH SarabunIT๙"/>
                <w:sz w:val="28"/>
                <w:u w:val="single"/>
                <w:cs/>
              </w:rPr>
              <w:t>วัตถุประสงค์</w:t>
            </w:r>
          </w:p>
          <w:p w14:paraId="4C5B2BD3" w14:textId="77777777" w:rsidR="00993456" w:rsidRPr="00717EAF" w:rsidRDefault="001E5EB3" w:rsidP="0099345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993456" w:rsidRPr="00717EAF">
              <w:rPr>
                <w:rFonts w:ascii="TH SarabunIT๙" w:hAnsi="TH SarabunIT๙" w:cs="TH SarabunIT๙"/>
                <w:sz w:val="28"/>
                <w:cs/>
              </w:rPr>
              <w:t>เพื่อสร้างหลักประกันรายได้แก่ผู้สูงอายุ คนพิการตามนโยบายของรัฐบาล</w:t>
            </w:r>
          </w:p>
          <w:p w14:paraId="60AD20C8" w14:textId="77777777" w:rsidR="00993456" w:rsidRPr="00717EAF" w:rsidRDefault="001E5EB3" w:rsidP="0099345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993456" w:rsidRPr="00717EAF">
              <w:rPr>
                <w:rFonts w:ascii="TH SarabunIT๙" w:hAnsi="TH SarabunIT๙" w:cs="TH SarabunIT๙"/>
                <w:sz w:val="28"/>
                <w:cs/>
              </w:rPr>
              <w:t>เพื่อให้ผู้สูงอายุและคนพิการมีเงินสำหรับใช้จ่ายเพื่อการดำรงชีพ</w:t>
            </w:r>
          </w:p>
        </w:tc>
        <w:tc>
          <w:tcPr>
            <w:tcW w:w="2126" w:type="dxa"/>
          </w:tcPr>
          <w:p w14:paraId="6CCF7E68" w14:textId="77777777" w:rsidR="00946D98" w:rsidRPr="00717EAF" w:rsidRDefault="00946D98" w:rsidP="0099345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 xml:space="preserve">   </w:t>
            </w:r>
          </w:p>
          <w:p w14:paraId="6F314F3E" w14:textId="77777777" w:rsidR="00993456" w:rsidRPr="00717EAF" w:rsidRDefault="00946D98" w:rsidP="0099345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-</w:t>
            </w:r>
            <w:r w:rsidR="00993456" w:rsidRPr="00717EAF">
              <w:rPr>
                <w:rFonts w:ascii="TH SarabunIT๙" w:hAnsi="TH SarabunIT๙" w:cs="TH SarabunIT๙"/>
                <w:sz w:val="28"/>
                <w:cs/>
              </w:rPr>
              <w:t>ผู้สูงอายุและคนพิการ (บางราย) ที่เสียชีวิตหรือย้ายชื่อออกนอกเขตเทศบาลฯ เจ้าตัวหรือทายาทไม่แจ้งเทศบาลทราบ</w:t>
            </w:r>
            <w:r w:rsidR="00993456" w:rsidRPr="00717EA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93456" w:rsidRPr="00717EAF">
              <w:rPr>
                <w:rFonts w:ascii="TH SarabunIT๙" w:hAnsi="TH SarabunIT๙" w:cs="TH SarabunIT๙"/>
                <w:sz w:val="28"/>
                <w:cs/>
              </w:rPr>
              <w:t>อาจส่งผลต่อการจ่ายเบี้ยยังชีพซ้ำซ้อน หรือเรียกเงินคืนยาก</w:t>
            </w:r>
          </w:p>
          <w:p w14:paraId="51B9FA47" w14:textId="77777777" w:rsidR="00993456" w:rsidRPr="00717EAF" w:rsidRDefault="00946D98" w:rsidP="0099345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-</w:t>
            </w:r>
            <w:r w:rsidR="00993456" w:rsidRPr="00717EAF">
              <w:rPr>
                <w:rFonts w:ascii="TH SarabunIT๙" w:hAnsi="TH SarabunIT๙" w:cs="TH SarabunIT๙"/>
                <w:sz w:val="28"/>
                <w:cs/>
              </w:rPr>
              <w:t>ผู้สูงอายุและคนพิการไม่มาแสดงตนการดำรงชีวิตอยู่ต่อเทศบาลฯ</w:t>
            </w:r>
          </w:p>
        </w:tc>
        <w:tc>
          <w:tcPr>
            <w:tcW w:w="2126" w:type="dxa"/>
          </w:tcPr>
          <w:p w14:paraId="66C36044" w14:textId="77777777" w:rsidR="00946D98" w:rsidRPr="00717EAF" w:rsidRDefault="00946D98" w:rsidP="0099345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7050EECF" w14:textId="77777777" w:rsidR="00993456" w:rsidRPr="00717EAF" w:rsidRDefault="00946D98" w:rsidP="0099345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-</w:t>
            </w:r>
            <w:r w:rsidR="00993456" w:rsidRPr="00717EAF">
              <w:rPr>
                <w:rFonts w:ascii="TH SarabunIT๙" w:hAnsi="TH SarabunIT๙" w:cs="TH SarabunIT๙"/>
                <w:sz w:val="28"/>
                <w:cs/>
              </w:rPr>
              <w:t>สำนักทะเบียนท้องถิ่น แจ้งรายชื่อผู้สูงอายุและคนพิการที่เสียชีวิต หลังจากได้รับแจ้งการตายหรือย้ายออก เพื่อเป็นข้อมูลในการทำหลักฐานจ่ายเบี้ยยังชีพในเดือนถัดไป</w:t>
            </w:r>
          </w:p>
          <w:p w14:paraId="6BE680CB" w14:textId="77777777" w:rsidR="00993456" w:rsidRPr="00717EAF" w:rsidRDefault="00946D98" w:rsidP="0099345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-</w:t>
            </w:r>
            <w:r w:rsidR="00993456" w:rsidRPr="00717EAF">
              <w:rPr>
                <w:rFonts w:ascii="TH SarabunIT๙" w:hAnsi="TH SarabunIT๙" w:cs="TH SarabunIT๙"/>
                <w:sz w:val="28"/>
                <w:cs/>
              </w:rPr>
              <w:t>ทำหนังสือแจ้งให้มาแสดงตนเพื่อแสดงการมีชีวิตอยู่ภายในเดือน</w:t>
            </w:r>
            <w:r w:rsidR="00D46298"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993456" w:rsidRPr="00717EAF">
              <w:rPr>
                <w:rFonts w:ascii="TH SarabunIT๙" w:hAnsi="TH SarabunIT๙" w:cs="TH SarabunIT๙"/>
                <w:sz w:val="28"/>
                <w:cs/>
              </w:rPr>
              <w:t>ตุลาคมตามระเบียบฯ</w:t>
            </w:r>
          </w:p>
          <w:p w14:paraId="04E7E6DB" w14:textId="77777777" w:rsidR="00D91C9E" w:rsidRPr="00717EAF" w:rsidRDefault="00D91C9E" w:rsidP="00D91C9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-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ประสานสำนักทะเบียนจัดพิมพ์รายชื่อเพื่อตรวจสอบสถานะ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การมีชีวิตภายในเดือนตุลาคมของทุกปี</w:t>
            </w:r>
          </w:p>
          <w:p w14:paraId="4F9023D1" w14:textId="77777777" w:rsidR="00993456" w:rsidRPr="00717EAF" w:rsidRDefault="00993456" w:rsidP="0099345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14:paraId="67BAF4F8" w14:textId="77777777" w:rsidR="00713634" w:rsidRPr="00717EAF" w:rsidRDefault="00713634" w:rsidP="00993456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0A54CB74" w14:textId="77777777" w:rsidR="00946D98" w:rsidRPr="00717EAF" w:rsidRDefault="00946D98" w:rsidP="00993456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720DD031" w14:textId="77777777" w:rsidR="00993456" w:rsidRPr="00717EAF" w:rsidRDefault="00946D98" w:rsidP="0099345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-</w:t>
            </w:r>
            <w:r w:rsidR="00993456" w:rsidRPr="00717EAF">
              <w:rPr>
                <w:rFonts w:ascii="TH SarabunIT๙" w:hAnsi="TH SarabunIT๙" w:cs="TH SarabunIT๙"/>
                <w:sz w:val="28"/>
                <w:cs/>
              </w:rPr>
              <w:t>จำนวนการเรียกเงินคืนจากผู้สูงอายุและคนพิการ กรณีย้ายออกนอกพื้นที่หรือเสียชีวิต</w:t>
            </w:r>
            <w:r w:rsidR="00993456" w:rsidRPr="00717EA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93456" w:rsidRPr="00717EAF">
              <w:rPr>
                <w:rFonts w:ascii="TH SarabunIT๙" w:hAnsi="TH SarabunIT๙" w:cs="TH SarabunIT๙"/>
                <w:sz w:val="28"/>
                <w:cs/>
              </w:rPr>
              <w:t>(กรณีโอนเงิน)</w:t>
            </w:r>
          </w:p>
          <w:p w14:paraId="16F8EAB4" w14:textId="77777777" w:rsidR="00993456" w:rsidRPr="00717EAF" w:rsidRDefault="00946D98" w:rsidP="0099345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-</w:t>
            </w:r>
            <w:r w:rsidR="00993456" w:rsidRPr="00717EAF">
              <w:rPr>
                <w:rFonts w:ascii="TH SarabunIT๙" w:hAnsi="TH SarabunIT๙" w:cs="TH SarabunIT๙"/>
                <w:sz w:val="28"/>
                <w:cs/>
              </w:rPr>
              <w:t>จำนวนเงินส่งคืนกรณีตรวจสอบการเสียชีวิต</w:t>
            </w:r>
          </w:p>
          <w:p w14:paraId="6650BB74" w14:textId="77777777" w:rsidR="00993456" w:rsidRPr="00717EAF" w:rsidRDefault="00993456" w:rsidP="0099345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และย้ายออกนอกพื้นที่</w:t>
            </w:r>
          </w:p>
          <w:p w14:paraId="42343698" w14:textId="77777777" w:rsidR="00993456" w:rsidRPr="00717EAF" w:rsidRDefault="00993456" w:rsidP="0099345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(รับเงินสด)</w:t>
            </w:r>
          </w:p>
          <w:p w14:paraId="681F3CCF" w14:textId="77777777" w:rsidR="00993456" w:rsidRPr="00717EAF" w:rsidRDefault="00946D98" w:rsidP="0099345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-</w:t>
            </w:r>
            <w:r w:rsidR="00993456" w:rsidRPr="00717EAF">
              <w:rPr>
                <w:rFonts w:ascii="TH SarabunIT๙" w:hAnsi="TH SarabunIT๙" w:cs="TH SarabunIT๙"/>
                <w:sz w:val="28"/>
                <w:cs/>
              </w:rPr>
              <w:t>การควบคุมที่มีอยู่สามารถลดความเสี่ยงได้ระดับหนึ่ง</w:t>
            </w:r>
          </w:p>
        </w:tc>
        <w:tc>
          <w:tcPr>
            <w:tcW w:w="1984" w:type="dxa"/>
          </w:tcPr>
          <w:p w14:paraId="116CB801" w14:textId="77777777" w:rsidR="00713634" w:rsidRPr="00717EAF" w:rsidRDefault="00713634" w:rsidP="0099345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12DBB9EF" w14:textId="77777777" w:rsidR="00993456" w:rsidRPr="00717EAF" w:rsidRDefault="00946D98" w:rsidP="0099345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-</w:t>
            </w:r>
            <w:r w:rsidR="00993456" w:rsidRPr="00717EAF">
              <w:rPr>
                <w:rFonts w:ascii="TH SarabunIT๙" w:hAnsi="TH SarabunIT๙" w:cs="TH SarabunIT๙"/>
                <w:sz w:val="28"/>
                <w:cs/>
              </w:rPr>
              <w:t xml:space="preserve">ผู้สูงอายุและคนพิการบางรายที่เสียชีวิตหรือย้ายออกนอกพื้นที่ </w:t>
            </w:r>
            <w:r w:rsidR="00D46298"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993456" w:rsidRPr="00717EAF">
              <w:rPr>
                <w:rFonts w:ascii="TH SarabunIT๙" w:hAnsi="TH SarabunIT๙" w:cs="TH SarabunIT๙"/>
                <w:sz w:val="28"/>
                <w:cs/>
              </w:rPr>
              <w:t>เจ้าตัวหรือทายาทไม่แจ้งเทศบาลฯ</w:t>
            </w:r>
          </w:p>
        </w:tc>
        <w:tc>
          <w:tcPr>
            <w:tcW w:w="2127" w:type="dxa"/>
          </w:tcPr>
          <w:p w14:paraId="1278C8D0" w14:textId="77777777" w:rsidR="00713634" w:rsidRPr="00717EAF" w:rsidRDefault="00713634" w:rsidP="0099345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3EBC95E0" w14:textId="77777777" w:rsidR="00993456" w:rsidRPr="00717EAF" w:rsidRDefault="00946D98" w:rsidP="0099345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-</w:t>
            </w:r>
            <w:r w:rsidR="00993456" w:rsidRPr="00717EAF">
              <w:rPr>
                <w:rFonts w:ascii="TH SarabunIT๙" w:hAnsi="TH SarabunIT๙" w:cs="TH SarabunIT๙"/>
                <w:sz w:val="28"/>
                <w:cs/>
              </w:rPr>
              <w:t xml:space="preserve">กรณีตรวจสอบพบการเสียชีวิตของผู้สูงอายุหรือคนพิการ </w:t>
            </w:r>
            <w:r w:rsidR="00D46298"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ก่อนวันที่ ๑ ของเดือน </w:t>
            </w:r>
            <w:r w:rsidR="00993456" w:rsidRPr="00717EAF">
              <w:rPr>
                <w:rFonts w:ascii="TH SarabunIT๙" w:hAnsi="TH SarabunIT๙" w:cs="TH SarabunIT๙"/>
                <w:sz w:val="28"/>
                <w:cs/>
              </w:rPr>
              <w:t>ดำเนินการระงับการเบิกจ่ายเงินทันที</w:t>
            </w:r>
          </w:p>
          <w:p w14:paraId="63CE82B2" w14:textId="77777777" w:rsidR="00993456" w:rsidRPr="00717EAF" w:rsidRDefault="00946D98" w:rsidP="0099345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-</w:t>
            </w:r>
            <w:r w:rsidR="00993456" w:rsidRPr="00717EAF">
              <w:rPr>
                <w:rFonts w:ascii="TH SarabunIT๙" w:hAnsi="TH SarabunIT๙" w:cs="TH SarabunIT๙"/>
                <w:sz w:val="28"/>
                <w:cs/>
              </w:rPr>
              <w:t xml:space="preserve"> กรณีผู้สูงอายุหรือคนพิการย้ายชื่อออกนอกพื้นที่ ให้เร่งดำเนินการทำหนังสือแจ้งผู้สูงอายุหรือคนพิการทราบ เพื่อลงทะเบียนรับเงินที่ อปท.ใหม่เพื่อรับเงินต่อเนื่อง และแจ้ง อปท.แห่งใหม่ทราบ</w:t>
            </w:r>
          </w:p>
          <w:p w14:paraId="0478DC15" w14:textId="77777777" w:rsidR="00993456" w:rsidRPr="00717EAF" w:rsidRDefault="00993456" w:rsidP="0085503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14:paraId="2B9FB6F2" w14:textId="77777777" w:rsidR="00713634" w:rsidRPr="00717EAF" w:rsidRDefault="00713634" w:rsidP="007136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93A26ED" w14:textId="77777777" w:rsidR="00713634" w:rsidRPr="00717EAF" w:rsidRDefault="00713634" w:rsidP="007136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นักพัฒนาชุมชน</w:t>
            </w:r>
          </w:p>
          <w:p w14:paraId="36F410BD" w14:textId="77777777" w:rsidR="00993456" w:rsidRPr="00717EAF" w:rsidRDefault="00993456" w:rsidP="007136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งานพัฒนาชุมชน</w:t>
            </w:r>
          </w:p>
          <w:p w14:paraId="4C32F6CE" w14:textId="77777777" w:rsidR="00713634" w:rsidRPr="00717EAF" w:rsidRDefault="00713634" w:rsidP="007136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เทศบาล</w:t>
            </w:r>
          </w:p>
          <w:p w14:paraId="5A331600" w14:textId="77777777" w:rsidR="00993456" w:rsidRPr="00717EAF" w:rsidRDefault="00993456" w:rsidP="007136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๓๐ กันยายน ๒๕๖</w:t>
            </w:r>
            <w:r w:rsidR="00855039" w:rsidRPr="00717EAF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14:paraId="74DFDDAE" w14:textId="77777777" w:rsidR="00444ED0" w:rsidRPr="00717EAF" w:rsidRDefault="00444ED0" w:rsidP="007136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31CC0328" w14:textId="77777777" w:rsidR="00D91C9E" w:rsidRPr="00717EAF" w:rsidRDefault="00D91C9E" w:rsidP="00855039">
      <w:pPr>
        <w:pStyle w:val="1"/>
        <w:ind w:left="90"/>
        <w:jc w:val="right"/>
        <w:rPr>
          <w:rFonts w:ascii="TH SarabunIT๙" w:hAnsi="TH SarabunIT๙" w:cs="TH SarabunIT๙"/>
          <w:b/>
          <w:bCs/>
        </w:rPr>
      </w:pPr>
    </w:p>
    <w:p w14:paraId="7AA1DA9D" w14:textId="77777777" w:rsidR="00D91C9E" w:rsidRPr="00717EAF" w:rsidRDefault="00D91C9E" w:rsidP="00D91C9E">
      <w:pPr>
        <w:rPr>
          <w:lang w:eastAsia="zh-CN"/>
        </w:rPr>
      </w:pPr>
    </w:p>
    <w:p w14:paraId="2E4CA502" w14:textId="77777777" w:rsidR="00D91C9E" w:rsidRPr="00717EAF" w:rsidRDefault="00D91C9E" w:rsidP="00855039">
      <w:pPr>
        <w:pStyle w:val="1"/>
        <w:ind w:left="90"/>
        <w:jc w:val="right"/>
        <w:rPr>
          <w:rFonts w:ascii="TH SarabunIT๙" w:hAnsi="TH SarabunIT๙" w:cs="TH SarabunIT๙"/>
          <w:b/>
          <w:bCs/>
        </w:rPr>
      </w:pPr>
    </w:p>
    <w:p w14:paraId="4D630DD3" w14:textId="77777777" w:rsidR="00855039" w:rsidRPr="00717EAF" w:rsidRDefault="00855039" w:rsidP="00855039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b/>
          <w:bCs/>
          <w:cs/>
        </w:rPr>
        <w:t xml:space="preserve">   </w:t>
      </w: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6C163828" w14:textId="77777777" w:rsidR="00855039" w:rsidRPr="00717EAF" w:rsidRDefault="00855039" w:rsidP="0085503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2B7554F0" w14:textId="77777777" w:rsidR="00855039" w:rsidRPr="00717EAF" w:rsidRDefault="00855039" w:rsidP="00855039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4F483F26" w14:textId="77777777" w:rsidR="00855039" w:rsidRPr="00717EAF" w:rsidRDefault="00855039" w:rsidP="00855039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1717B7" w:rsidRPr="00717EAF">
        <w:rPr>
          <w:rFonts w:ascii="TH SarabunIT๙" w:hAnsi="TH SarabunIT๙" w:cs="TH SarabunIT๙" w:hint="cs"/>
          <w:cs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(2)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2126"/>
        <w:gridCol w:w="2126"/>
        <w:gridCol w:w="2410"/>
        <w:gridCol w:w="1984"/>
        <w:gridCol w:w="2127"/>
        <w:gridCol w:w="1842"/>
      </w:tblGrid>
      <w:tr w:rsidR="00717EAF" w:rsidRPr="00717EAF" w14:paraId="007B022D" w14:textId="77777777" w:rsidTr="007E1F77">
        <w:tc>
          <w:tcPr>
            <w:tcW w:w="2235" w:type="dxa"/>
            <w:tcBorders>
              <w:bottom w:val="nil"/>
            </w:tcBorders>
            <w:vAlign w:val="center"/>
          </w:tcPr>
          <w:p w14:paraId="21AB64FB" w14:textId="77777777" w:rsidR="00855039" w:rsidRPr="00717EAF" w:rsidRDefault="00855039" w:rsidP="007E1F77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(3)</w:t>
            </w:r>
          </w:p>
          <w:p w14:paraId="474DB24C" w14:textId="77777777" w:rsidR="00855039" w:rsidRPr="00717EAF" w:rsidRDefault="00855039" w:rsidP="007E1F7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14:paraId="0ABDE188" w14:textId="77777777" w:rsidR="00855039" w:rsidRPr="00717EAF" w:rsidRDefault="00855039" w:rsidP="007E1F77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(๔)</w:t>
            </w:r>
          </w:p>
          <w:p w14:paraId="3181E2AB" w14:textId="77777777" w:rsidR="00855039" w:rsidRPr="00717EAF" w:rsidRDefault="00855039" w:rsidP="007E1F77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14:paraId="5EE17FCE" w14:textId="77777777" w:rsidR="00855039" w:rsidRPr="00717EAF" w:rsidRDefault="00855039" w:rsidP="007E1F77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(5)</w:t>
            </w:r>
          </w:p>
          <w:p w14:paraId="0BF0D8D5" w14:textId="77777777" w:rsidR="00855039" w:rsidRPr="00717EAF" w:rsidRDefault="00855039" w:rsidP="007E1F77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31BB126F" w14:textId="77777777" w:rsidR="00855039" w:rsidRPr="00717EAF" w:rsidRDefault="00855039" w:rsidP="007E1F77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(6)</w:t>
            </w:r>
          </w:p>
          <w:p w14:paraId="70BF08DC" w14:textId="77777777" w:rsidR="00855039" w:rsidRPr="00717EAF" w:rsidRDefault="00855039" w:rsidP="007E1F77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984" w:type="dxa"/>
            <w:tcBorders>
              <w:bottom w:val="nil"/>
            </w:tcBorders>
          </w:tcPr>
          <w:p w14:paraId="6BC3C646" w14:textId="77777777" w:rsidR="00855039" w:rsidRPr="00717EAF" w:rsidRDefault="00855039" w:rsidP="007E1F77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</w:p>
          <w:p w14:paraId="509A4A10" w14:textId="77777777" w:rsidR="00855039" w:rsidRPr="00717EAF" w:rsidRDefault="00855039" w:rsidP="007E1F77">
            <w:pPr>
              <w:rPr>
                <w:b/>
                <w:bCs/>
                <w:sz w:val="28"/>
              </w:rPr>
            </w:pPr>
          </w:p>
          <w:p w14:paraId="4A183189" w14:textId="77777777" w:rsidR="00855039" w:rsidRPr="00717EAF" w:rsidRDefault="00855039" w:rsidP="007E1F7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(7)</w:t>
            </w:r>
          </w:p>
          <w:p w14:paraId="1D3139ED" w14:textId="77777777" w:rsidR="00855039" w:rsidRPr="00717EAF" w:rsidRDefault="00855039" w:rsidP="007E1F7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2127" w:type="dxa"/>
            <w:tcBorders>
              <w:bottom w:val="nil"/>
            </w:tcBorders>
            <w:vAlign w:val="center"/>
          </w:tcPr>
          <w:p w14:paraId="0487F4D2" w14:textId="77777777" w:rsidR="00855039" w:rsidRPr="00717EAF" w:rsidRDefault="00855039" w:rsidP="007E1F77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(8)</w:t>
            </w:r>
          </w:p>
          <w:p w14:paraId="6EC7C6D9" w14:textId="77777777" w:rsidR="00855039" w:rsidRPr="00717EAF" w:rsidRDefault="00855039" w:rsidP="007E1F77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01245345" w14:textId="77777777" w:rsidR="00855039" w:rsidRPr="00717EAF" w:rsidRDefault="00855039" w:rsidP="007E1F77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(9)</w:t>
            </w:r>
          </w:p>
          <w:p w14:paraId="699B28D9" w14:textId="77777777" w:rsidR="00855039" w:rsidRPr="00717EAF" w:rsidRDefault="00855039" w:rsidP="007E1F77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855039" w:rsidRPr="00717EAF" w14:paraId="08F3E27E" w14:textId="77777777" w:rsidTr="007E1F77">
        <w:trPr>
          <w:trHeight w:val="3690"/>
        </w:trPr>
        <w:tc>
          <w:tcPr>
            <w:tcW w:w="2235" w:type="dxa"/>
          </w:tcPr>
          <w:p w14:paraId="0A0F2229" w14:textId="77777777" w:rsidR="00855039" w:rsidRPr="00717EAF" w:rsidRDefault="00946D98" w:rsidP="00113B78">
            <w:pPr>
              <w:pStyle w:val="a5"/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u w:val="single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(ต่อ)</w:t>
            </w:r>
          </w:p>
          <w:p w14:paraId="019E4003" w14:textId="77777777" w:rsidR="00855039" w:rsidRPr="00717EAF" w:rsidRDefault="00855039" w:rsidP="0085503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14:paraId="2F0A6C26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6" w:type="dxa"/>
          </w:tcPr>
          <w:p w14:paraId="3DE3C0B7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6564FE13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6E7417AF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76BD8D48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60E1F4F8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577FCB00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5C9B90F8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7156F5B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6" w:type="dxa"/>
          </w:tcPr>
          <w:p w14:paraId="6C5DDA29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67874A82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4C42418E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24D9C6BE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1AA3EEA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14:paraId="0B3C7353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2920E23D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6D9402A4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62364E87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86F821C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48DF49AF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14:paraId="391A8C6D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</w:tcPr>
          <w:p w14:paraId="4A8A00DF" w14:textId="77777777" w:rsidR="00946D98" w:rsidRPr="00717EAF" w:rsidRDefault="00946D98" w:rsidP="0085503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2B504B99" w14:textId="77777777" w:rsidR="00855039" w:rsidRPr="00717EAF" w:rsidRDefault="00946D98" w:rsidP="0085503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855039" w:rsidRPr="00717EAF">
              <w:rPr>
                <w:rFonts w:ascii="TH SarabunIT๙" w:hAnsi="TH SarabunIT๙" w:cs="TH SarabunIT๙"/>
                <w:sz w:val="28"/>
                <w:cs/>
              </w:rPr>
              <w:t>ประสานผู้นำชุมชน แจ้งเทศบาลฯ กรณีผู้สูงอายุและคนพิการเสียชีวิตหรือย้ายชื่อจากทะเบียนบ้าน</w:t>
            </w:r>
          </w:p>
          <w:p w14:paraId="4270E53A" w14:textId="77777777" w:rsidR="00855039" w:rsidRPr="00717EAF" w:rsidRDefault="00946D98" w:rsidP="007E1F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855039" w:rsidRPr="00717EAF">
              <w:rPr>
                <w:rFonts w:ascii="TH SarabunIT๙" w:hAnsi="TH SarabunIT๙" w:cs="TH SarabunIT๙" w:hint="cs"/>
                <w:sz w:val="28"/>
                <w:cs/>
              </w:rPr>
              <w:t>สำนักทะเบียนฯ แจ้งการตายของผู้สูงอายุ หลังจากได้รับแจ้งการตายและจำหน่ายชื่อออกจากทะเบียนบ้าน</w:t>
            </w:r>
          </w:p>
          <w:p w14:paraId="0016C834" w14:textId="77777777" w:rsidR="00855039" w:rsidRPr="00717EAF" w:rsidRDefault="00946D98" w:rsidP="007E1F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855039" w:rsidRPr="00717EAF">
              <w:rPr>
                <w:rFonts w:ascii="TH SarabunIT๙" w:hAnsi="TH SarabunIT๙" w:cs="TH SarabunIT๙" w:hint="cs"/>
                <w:sz w:val="28"/>
                <w:cs/>
              </w:rPr>
              <w:t>ตรวจสอบข้อมูลเกี่ยวกับสถานะ</w:t>
            </w:r>
            <w:r w:rsidR="00D91C9E"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55039" w:rsidRPr="00717EAF">
              <w:rPr>
                <w:rFonts w:ascii="TH SarabunIT๙" w:hAnsi="TH SarabunIT๙" w:cs="TH SarabunIT๙" w:hint="cs"/>
                <w:sz w:val="28"/>
                <w:cs/>
              </w:rPr>
              <w:t>การมีชีวิตอยู่และการรับเบี้ยยังชีพกับระบบสารสนเทศ</w:t>
            </w:r>
          </w:p>
          <w:p w14:paraId="050B161C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155BF1E3" w14:textId="77777777" w:rsidR="00855039" w:rsidRPr="00717EAF" w:rsidRDefault="00855039" w:rsidP="007E1F77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035B5E10" w14:textId="77777777" w:rsidR="00855039" w:rsidRPr="00717EAF" w:rsidRDefault="00855039" w:rsidP="0085503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14:paraId="63344FDD" w14:textId="77777777" w:rsidR="00855039" w:rsidRPr="00717EAF" w:rsidRDefault="00855039" w:rsidP="007E1F7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8E8C6F0" w14:textId="77777777" w:rsidR="00855039" w:rsidRPr="00717EAF" w:rsidRDefault="00855039" w:rsidP="007E1F7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524E444" w14:textId="77777777" w:rsidR="00855039" w:rsidRPr="00717EAF" w:rsidRDefault="00855039" w:rsidP="007E1F7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355E0F1" w14:textId="77777777" w:rsidR="00855039" w:rsidRPr="00717EAF" w:rsidRDefault="00855039" w:rsidP="007E1F7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0A34809" w14:textId="77777777" w:rsidR="00855039" w:rsidRPr="00717EAF" w:rsidRDefault="00855039" w:rsidP="007E1F7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30F2384" w14:textId="77777777" w:rsidR="00855039" w:rsidRPr="00717EAF" w:rsidRDefault="00855039" w:rsidP="007E1F7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46D232CE" w14:textId="77777777" w:rsidR="00855039" w:rsidRPr="00717EAF" w:rsidRDefault="00855039" w:rsidP="007E1F7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0F44A8E2" w14:textId="77777777" w:rsidR="00561F46" w:rsidRPr="00717EAF" w:rsidRDefault="00561F4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580FA6EA" w14:textId="77777777" w:rsidR="00855039" w:rsidRPr="00717EAF" w:rsidRDefault="00855039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6B833D6A" w14:textId="77777777" w:rsidR="00855039" w:rsidRPr="00717EAF" w:rsidRDefault="00855039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24D8069E" w14:textId="77777777" w:rsidR="00855039" w:rsidRPr="00717EAF" w:rsidRDefault="00855039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0E829FA9" w14:textId="77777777" w:rsidR="00993456" w:rsidRPr="00717EAF" w:rsidRDefault="00993456" w:rsidP="00993456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b/>
          <w:bCs/>
          <w:cs/>
        </w:rPr>
        <w:t xml:space="preserve">     </w:t>
      </w: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4433DC14" w14:textId="77777777" w:rsidR="00F659A0" w:rsidRPr="00717EAF" w:rsidRDefault="00F659A0" w:rsidP="00F659A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148EC243" w14:textId="77777777" w:rsidR="00993456" w:rsidRPr="00717EAF" w:rsidRDefault="00993456" w:rsidP="00993456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43BF3365" w14:textId="77777777" w:rsidR="00993456" w:rsidRPr="00717EAF" w:rsidRDefault="00993456" w:rsidP="00993456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1717B7" w:rsidRPr="00717EAF">
        <w:rPr>
          <w:rFonts w:ascii="TH SarabunIT๙" w:hAnsi="TH SarabunIT๙" w:cs="TH SarabunIT๙" w:hint="cs"/>
          <w:cs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(2)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268"/>
        <w:gridCol w:w="2410"/>
        <w:gridCol w:w="1843"/>
        <w:gridCol w:w="1984"/>
        <w:gridCol w:w="1985"/>
      </w:tblGrid>
      <w:tr w:rsidR="00717EAF" w:rsidRPr="00717EAF" w14:paraId="30EB9E5B" w14:textId="77777777" w:rsidTr="00713634">
        <w:tc>
          <w:tcPr>
            <w:tcW w:w="2235" w:type="dxa"/>
            <w:tcBorders>
              <w:bottom w:val="nil"/>
            </w:tcBorders>
            <w:vAlign w:val="center"/>
          </w:tcPr>
          <w:p w14:paraId="1923863B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(3)</w:t>
            </w:r>
          </w:p>
          <w:p w14:paraId="02E1456D" w14:textId="77777777" w:rsidR="00993456" w:rsidRPr="00717EAF" w:rsidRDefault="0099345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17311EB9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(๔)</w:t>
            </w:r>
          </w:p>
          <w:p w14:paraId="5274548F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53DCC904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(5)</w:t>
            </w:r>
          </w:p>
          <w:p w14:paraId="58187AD7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3E2D6285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(6)</w:t>
            </w:r>
          </w:p>
          <w:p w14:paraId="6E296F0A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843" w:type="dxa"/>
            <w:tcBorders>
              <w:bottom w:val="nil"/>
            </w:tcBorders>
          </w:tcPr>
          <w:p w14:paraId="4695D3F5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</w:p>
          <w:p w14:paraId="7CF14B9F" w14:textId="77777777" w:rsidR="00993456" w:rsidRPr="00717EAF" w:rsidRDefault="00993456" w:rsidP="003D7C61">
            <w:pPr>
              <w:rPr>
                <w:b/>
                <w:bCs/>
                <w:sz w:val="28"/>
              </w:rPr>
            </w:pPr>
          </w:p>
          <w:p w14:paraId="4FEF08FF" w14:textId="77777777" w:rsidR="00993456" w:rsidRPr="00717EAF" w:rsidRDefault="0099345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(7)</w:t>
            </w:r>
          </w:p>
          <w:p w14:paraId="203910C1" w14:textId="77777777" w:rsidR="00993456" w:rsidRPr="00717EAF" w:rsidRDefault="0099345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48448817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(8)</w:t>
            </w:r>
          </w:p>
          <w:p w14:paraId="0825BB3E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2A8CE7AE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(9)</w:t>
            </w:r>
          </w:p>
          <w:p w14:paraId="7AA0D3DA" w14:textId="77777777" w:rsidR="00977ED8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หน่วยงานที่</w:t>
            </w:r>
          </w:p>
          <w:p w14:paraId="06EC43A4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รับผิดชอบ</w:t>
            </w:r>
          </w:p>
        </w:tc>
      </w:tr>
      <w:tr w:rsidR="003D7C61" w:rsidRPr="00717EAF" w14:paraId="17D4CDE9" w14:textId="77777777" w:rsidTr="00713634">
        <w:trPr>
          <w:trHeight w:val="3690"/>
        </w:trPr>
        <w:tc>
          <w:tcPr>
            <w:tcW w:w="2235" w:type="dxa"/>
          </w:tcPr>
          <w:p w14:paraId="5A26D03D" w14:textId="77777777" w:rsidR="00A7067B" w:rsidRPr="00717EAF" w:rsidRDefault="00A7067B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1E0FA36E" w14:textId="77777777" w:rsidR="003D7C61" w:rsidRPr="00717EAF" w:rsidRDefault="001E5EB3" w:rsidP="003D7C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๕.</w:t>
            </w:r>
            <w:r w:rsidR="003D7C61"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กิจกรรมการป้องกันและแก้ไขปัญหายาเสพติด</w:t>
            </w:r>
          </w:p>
          <w:p w14:paraId="58FD82AF" w14:textId="77777777" w:rsidR="003D7C61" w:rsidRPr="00717EAF" w:rsidRDefault="003D7C61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</w:rPr>
            </w:pPr>
            <w:r w:rsidRPr="00717EAF">
              <w:rPr>
                <w:rFonts w:ascii="TH SarabunIT๙" w:hAnsi="TH SarabunIT๙" w:cs="TH SarabunIT๙"/>
                <w:sz w:val="28"/>
                <w:u w:val="single"/>
                <w:cs/>
              </w:rPr>
              <w:t>วัตถุประสงค์</w:t>
            </w:r>
          </w:p>
          <w:p w14:paraId="108B579B" w14:textId="77777777" w:rsidR="003D7C61" w:rsidRPr="00717EAF" w:rsidRDefault="003D7C61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เพื่อป้องกันการแพร่ระบาดของยาเสพติด</w:t>
            </w:r>
          </w:p>
        </w:tc>
        <w:tc>
          <w:tcPr>
            <w:tcW w:w="1984" w:type="dxa"/>
          </w:tcPr>
          <w:p w14:paraId="4CAC9B97" w14:textId="77777777" w:rsidR="00C82514" w:rsidRPr="00717EAF" w:rsidRDefault="00C82514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14D9D83C" w14:textId="77777777" w:rsidR="003D7C61" w:rsidRPr="00717EAF" w:rsidRDefault="003D7C61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ปัญหาการแพร่ระบาดของยาเสพติ</w:t>
            </w:r>
            <w:r w:rsidR="00BA4DC1" w:rsidRPr="00717EAF">
              <w:rPr>
                <w:rFonts w:ascii="TH SarabunIT๙" w:hAnsi="TH SarabunIT๙" w:cs="TH SarabunIT๙" w:hint="cs"/>
                <w:sz w:val="28"/>
                <w:cs/>
              </w:rPr>
              <w:t>ด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ในพื้นที่</w:t>
            </w:r>
          </w:p>
        </w:tc>
        <w:tc>
          <w:tcPr>
            <w:tcW w:w="2268" w:type="dxa"/>
          </w:tcPr>
          <w:p w14:paraId="04492A40" w14:textId="77777777" w:rsidR="00713634" w:rsidRPr="00717EAF" w:rsidRDefault="00713634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05E6926D" w14:textId="77777777" w:rsidR="003D7C61" w:rsidRPr="00717EAF" w:rsidRDefault="00946D98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D7C61" w:rsidRPr="00717EAF">
              <w:rPr>
                <w:rFonts w:ascii="TH SarabunIT๙" w:hAnsi="TH SarabunIT๙" w:cs="TH SarabunIT๙"/>
                <w:sz w:val="28"/>
                <w:cs/>
              </w:rPr>
              <w:t>ประชาสัมพันธ์ผู้นำชุมชนและประชาชนร่วมสอดส่องและแจ้งเบาะแสยาเสพติดแก่เจ้าหน้าที่</w:t>
            </w:r>
          </w:p>
          <w:p w14:paraId="798C0369" w14:textId="77777777" w:rsidR="003D7C61" w:rsidRPr="00717EAF" w:rsidRDefault="00946D98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D7C61" w:rsidRPr="00717EAF">
              <w:rPr>
                <w:rFonts w:ascii="TH SarabunIT๙" w:hAnsi="TH SarabunIT๙" w:cs="TH SarabunIT๙"/>
                <w:sz w:val="28"/>
                <w:cs/>
              </w:rPr>
              <w:t>จัดการอบรม/ค่ายเด็กและเยาวชน เกี่ยวกับโทษ พิษภัยและการป้องกันแก้ไขปัญหายาเสพติด</w:t>
            </w:r>
          </w:p>
          <w:p w14:paraId="0B6BCC9B" w14:textId="77777777" w:rsidR="003D7C61" w:rsidRPr="00717EAF" w:rsidRDefault="003D7C61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41951AB8" w14:textId="77777777" w:rsidR="003D7C61" w:rsidRPr="00717EAF" w:rsidRDefault="003D7C61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102ED878" w14:textId="77777777" w:rsidR="003D7C61" w:rsidRPr="00717EAF" w:rsidRDefault="003D7C61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14:paraId="70331BFA" w14:textId="77777777" w:rsidR="00713634" w:rsidRPr="00717EAF" w:rsidRDefault="00713634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73C54259" w14:textId="77777777" w:rsidR="003D7C61" w:rsidRPr="00717EAF" w:rsidRDefault="00946D98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1717B7"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ก</w:t>
            </w:r>
            <w:r w:rsidR="003D7C61" w:rsidRPr="00717EAF">
              <w:rPr>
                <w:rFonts w:ascii="TH SarabunIT๙" w:hAnsi="TH SarabunIT๙" w:cs="TH SarabunIT๙"/>
                <w:sz w:val="28"/>
                <w:cs/>
              </w:rPr>
              <w:t>ารควบคุมที่มีอยู่สามารถ</w:t>
            </w:r>
            <w:r w:rsidR="001717B7"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3D7C61" w:rsidRPr="00717EAF">
              <w:rPr>
                <w:rFonts w:ascii="TH SarabunIT๙" w:hAnsi="TH SarabunIT๙" w:cs="TH SarabunIT๙"/>
                <w:sz w:val="28"/>
                <w:cs/>
              </w:rPr>
              <w:t>ลดความเสี่ยงได้ในระดับหนึ่ง</w:t>
            </w:r>
          </w:p>
          <w:p w14:paraId="718F4C56" w14:textId="77777777" w:rsidR="003D7C61" w:rsidRPr="00717EAF" w:rsidRDefault="00946D98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D7C61" w:rsidRPr="00717EAF">
              <w:rPr>
                <w:rFonts w:ascii="TH SarabunIT๙" w:hAnsi="TH SarabunIT๙" w:cs="TH SarabunIT๙"/>
                <w:sz w:val="28"/>
                <w:cs/>
              </w:rPr>
              <w:t>ให้ความรู้แก่เยาวชนในสถานศึกษา</w:t>
            </w:r>
          </w:p>
          <w:p w14:paraId="217070C3" w14:textId="77777777" w:rsidR="003D7C61" w:rsidRPr="00717EAF" w:rsidRDefault="00946D98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D7C61" w:rsidRPr="00717EAF">
              <w:rPr>
                <w:rFonts w:ascii="TH SarabunIT๙" w:hAnsi="TH SarabunIT๙" w:cs="TH SarabunIT๙"/>
                <w:sz w:val="28"/>
                <w:cs/>
              </w:rPr>
              <w:t xml:space="preserve">จัดเวทีรับรอง ค้นหาผู้เสพ </w:t>
            </w:r>
            <w:r w:rsidR="00BA4DC1"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3D7C61" w:rsidRPr="00717EAF">
              <w:rPr>
                <w:rFonts w:ascii="TH SarabunIT๙" w:hAnsi="TH SarabunIT๙" w:cs="TH SarabunIT๙"/>
                <w:sz w:val="28"/>
                <w:cs/>
              </w:rPr>
              <w:t>ผู้ติดยาเสพติด กลุ่มเสี่ยงของชุมชนเป็นประจำทุกเดือน</w:t>
            </w:r>
          </w:p>
          <w:p w14:paraId="71A2A382" w14:textId="77777777" w:rsidR="003D7C61" w:rsidRPr="00717EAF" w:rsidRDefault="00946D98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D7C61" w:rsidRPr="00717EAF">
              <w:rPr>
                <w:rFonts w:ascii="TH SarabunIT๙" w:hAnsi="TH SarabunIT๙" w:cs="TH SarabunIT๙"/>
                <w:sz w:val="28"/>
                <w:cs/>
              </w:rPr>
              <w:t>การประสานส่วนราชการในการตรวจหาสารเสพติดเป็นระยะ</w:t>
            </w:r>
          </w:p>
          <w:p w14:paraId="076794B0" w14:textId="77777777" w:rsidR="003D7C61" w:rsidRPr="00717EAF" w:rsidRDefault="003D7C61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2BBFCB20" w14:textId="77777777" w:rsidR="003D7C61" w:rsidRPr="00717EAF" w:rsidRDefault="003D7C61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</w:tcPr>
          <w:p w14:paraId="77E06463" w14:textId="77777777" w:rsidR="00C82514" w:rsidRPr="00717EAF" w:rsidRDefault="00C82514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76781B07" w14:textId="77777777" w:rsidR="003D7C61" w:rsidRPr="00717EAF" w:rsidRDefault="001717B7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D7C61" w:rsidRPr="00717EAF">
              <w:rPr>
                <w:rFonts w:ascii="TH SarabunIT๙" w:hAnsi="TH SarabunIT๙" w:cs="TH SarabunIT๙"/>
                <w:sz w:val="28"/>
                <w:cs/>
              </w:rPr>
              <w:t>การแพร่ระบาดของ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3D7C61" w:rsidRPr="00717EAF">
              <w:rPr>
                <w:rFonts w:ascii="TH SarabunIT๙" w:hAnsi="TH SarabunIT๙" w:cs="TH SarabunIT๙"/>
                <w:sz w:val="28"/>
                <w:cs/>
              </w:rPr>
              <w:t xml:space="preserve">ยาเสพติดในพื้นที่ยังคงมีบ้าง เนื่องจากในเขตเทศบาลเป็นเส้นทางผ่านของการคมนาคมสู่หลายจังหวัด รวมทั้งยังมีจุดเสี่ยงในพื้นที่ เช่น 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D7C61" w:rsidRPr="00717EAF">
              <w:rPr>
                <w:rFonts w:ascii="TH SarabunIT๙" w:hAnsi="TH SarabunIT๙" w:cs="TH SarabunIT๙"/>
                <w:sz w:val="28"/>
                <w:cs/>
              </w:rPr>
              <w:t>ร้านเกมส์</w:t>
            </w:r>
          </w:p>
        </w:tc>
        <w:tc>
          <w:tcPr>
            <w:tcW w:w="1984" w:type="dxa"/>
          </w:tcPr>
          <w:p w14:paraId="78B1DF7D" w14:textId="77777777" w:rsidR="001717B7" w:rsidRPr="00717EAF" w:rsidRDefault="001717B7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AD7B9AA" w14:textId="77777777" w:rsidR="003D7C61" w:rsidRPr="00717EAF" w:rsidRDefault="00946D98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D7C61" w:rsidRPr="00717EAF">
              <w:rPr>
                <w:rFonts w:ascii="TH SarabunIT๙" w:hAnsi="TH SarabunIT๙" w:cs="TH SarabunIT๙"/>
                <w:sz w:val="28"/>
                <w:cs/>
              </w:rPr>
              <w:t>การให้ความรู้แก่เด็กและเยาวชนทั้งในและนอกสถานศึกษา</w:t>
            </w:r>
          </w:p>
          <w:p w14:paraId="20FAA752" w14:textId="77777777" w:rsidR="003D7C61" w:rsidRPr="00717EAF" w:rsidRDefault="00946D98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D7C61" w:rsidRPr="00717EAF">
              <w:rPr>
                <w:rFonts w:ascii="TH SarabunIT๙" w:hAnsi="TH SarabunIT๙" w:cs="TH SarabunIT๙"/>
                <w:sz w:val="28"/>
                <w:cs/>
              </w:rPr>
              <w:t>จัดค่ายครอบครัวเพื่อสร้างความรักความผูกพัน และสร้างภูมิคุ้มกัน</w:t>
            </w:r>
          </w:p>
          <w:p w14:paraId="4AF1B23B" w14:textId="77777777" w:rsidR="003D7C61" w:rsidRPr="00717EAF" w:rsidRDefault="00946D98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D7C61" w:rsidRPr="00717EAF">
              <w:rPr>
                <w:rFonts w:ascii="TH SarabunIT๙" w:hAnsi="TH SarabunIT๙" w:cs="TH SarabunIT๙"/>
                <w:sz w:val="28"/>
                <w:cs/>
              </w:rPr>
              <w:t>การประชาสัมพันธ์ผ่านสื่อต่าง ๆ เช่น ป้ายรณรงค์ กิจกรรมรณรงค์</w:t>
            </w:r>
            <w:r w:rsidR="003D7C61" w:rsidRPr="00717EA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D7C61" w:rsidRPr="00717EAF">
              <w:rPr>
                <w:rFonts w:ascii="TH SarabunIT๙" w:hAnsi="TH SarabunIT๙" w:cs="TH SarabunIT๙"/>
                <w:sz w:val="28"/>
                <w:cs/>
              </w:rPr>
              <w:t>รวมทั้งกิจกรรมเพิ่ม</w:t>
            </w:r>
            <w:r w:rsidR="00BA4DC1"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3D7C61" w:rsidRPr="00717EAF">
              <w:rPr>
                <w:rFonts w:ascii="TH SarabunIT๙" w:hAnsi="TH SarabunIT๙" w:cs="TH SarabunIT๙"/>
                <w:sz w:val="28"/>
                <w:cs/>
              </w:rPr>
              <w:t xml:space="preserve">พื้นที่บวก เช่น ลานกีฬา </w:t>
            </w:r>
          </w:p>
        </w:tc>
        <w:tc>
          <w:tcPr>
            <w:tcW w:w="1985" w:type="dxa"/>
          </w:tcPr>
          <w:p w14:paraId="354F592D" w14:textId="77777777" w:rsidR="00713634" w:rsidRPr="00717EAF" w:rsidRDefault="00713634" w:rsidP="007136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01CE1B9" w14:textId="77777777" w:rsidR="00713634" w:rsidRPr="00717EAF" w:rsidRDefault="00713634" w:rsidP="007136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นักพัฒนาชุมชน</w:t>
            </w:r>
          </w:p>
          <w:p w14:paraId="2F0C4FE6" w14:textId="77777777" w:rsidR="00713634" w:rsidRPr="00717EAF" w:rsidRDefault="00713634" w:rsidP="007136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งานพัฒนาชุมชน</w:t>
            </w:r>
          </w:p>
          <w:p w14:paraId="0661EE4B" w14:textId="77777777" w:rsidR="00713634" w:rsidRPr="00717EAF" w:rsidRDefault="00713634" w:rsidP="007136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เทศบาล</w:t>
            </w:r>
          </w:p>
          <w:p w14:paraId="75FF6E83" w14:textId="77777777" w:rsidR="00713634" w:rsidRPr="00717EAF" w:rsidRDefault="00713634" w:rsidP="007136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๓๐ กันยายน ๒๕๖</w:t>
            </w:r>
            <w:r w:rsidR="001717B7" w:rsidRPr="00717EAF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14:paraId="633F8B6D" w14:textId="77777777" w:rsidR="00444ED0" w:rsidRPr="00717EAF" w:rsidRDefault="00444ED0" w:rsidP="003D7C6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59EC1A0B" w14:textId="77777777" w:rsidR="00993456" w:rsidRPr="00717EAF" w:rsidRDefault="00993456" w:rsidP="0099345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51AFECE4" w14:textId="77777777" w:rsidR="00993456" w:rsidRPr="00717EAF" w:rsidRDefault="0099345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651FB8F3" w14:textId="77777777" w:rsidR="00993456" w:rsidRPr="00717EAF" w:rsidRDefault="0099345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0D071F1E" w14:textId="77777777" w:rsidR="00D91C9E" w:rsidRPr="00717EAF" w:rsidRDefault="00D91C9E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65417765" w14:textId="77777777" w:rsidR="00993456" w:rsidRPr="00717EAF" w:rsidRDefault="0099345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1B8E520F" w14:textId="77777777" w:rsidR="00993456" w:rsidRPr="00717EAF" w:rsidRDefault="00993456" w:rsidP="00993456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b/>
          <w:bCs/>
          <w:cs/>
        </w:rPr>
        <w:lastRenderedPageBreak/>
        <w:t xml:space="preserve">     </w:t>
      </w: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3DEEC04C" w14:textId="77777777" w:rsidR="00F659A0" w:rsidRPr="00717EAF" w:rsidRDefault="00F659A0" w:rsidP="00F659A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0B53FBF4" w14:textId="77777777" w:rsidR="00993456" w:rsidRPr="00717EAF" w:rsidRDefault="00993456" w:rsidP="00993456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2FF57909" w14:textId="77777777" w:rsidR="00993456" w:rsidRPr="00717EAF" w:rsidRDefault="00993456" w:rsidP="00993456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1717B7" w:rsidRPr="00717EAF">
        <w:rPr>
          <w:rFonts w:ascii="TH SarabunIT๙" w:hAnsi="TH SarabunIT๙" w:cs="TH SarabunIT๙" w:hint="cs"/>
          <w:cs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(2)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268"/>
        <w:gridCol w:w="2410"/>
        <w:gridCol w:w="1843"/>
        <w:gridCol w:w="1984"/>
        <w:gridCol w:w="1985"/>
      </w:tblGrid>
      <w:tr w:rsidR="00717EAF" w:rsidRPr="00717EAF" w14:paraId="626A0281" w14:textId="77777777" w:rsidTr="00C82514">
        <w:tc>
          <w:tcPr>
            <w:tcW w:w="2235" w:type="dxa"/>
            <w:tcBorders>
              <w:bottom w:val="nil"/>
            </w:tcBorders>
            <w:vAlign w:val="center"/>
          </w:tcPr>
          <w:p w14:paraId="77312D5A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(3)</w:t>
            </w:r>
          </w:p>
          <w:p w14:paraId="34A5C2CB" w14:textId="77777777" w:rsidR="00993456" w:rsidRPr="00717EAF" w:rsidRDefault="0099345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562EAB34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(๔)</w:t>
            </w:r>
          </w:p>
          <w:p w14:paraId="576AD257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38143563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(5)</w:t>
            </w:r>
          </w:p>
          <w:p w14:paraId="7A50F260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0E6F3DCC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(6)</w:t>
            </w:r>
          </w:p>
          <w:p w14:paraId="5CA26465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843" w:type="dxa"/>
            <w:tcBorders>
              <w:bottom w:val="nil"/>
            </w:tcBorders>
          </w:tcPr>
          <w:p w14:paraId="5CF253C0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</w:p>
          <w:p w14:paraId="5783DD84" w14:textId="77777777" w:rsidR="00993456" w:rsidRPr="00717EAF" w:rsidRDefault="00993456" w:rsidP="003D7C61">
            <w:pPr>
              <w:rPr>
                <w:b/>
                <w:bCs/>
                <w:sz w:val="28"/>
              </w:rPr>
            </w:pPr>
          </w:p>
          <w:p w14:paraId="78D5F8F3" w14:textId="77777777" w:rsidR="00993456" w:rsidRPr="00717EAF" w:rsidRDefault="0099345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(7)</w:t>
            </w:r>
          </w:p>
          <w:p w14:paraId="43BC86FA" w14:textId="77777777" w:rsidR="00993456" w:rsidRPr="00717EAF" w:rsidRDefault="0099345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3292F2AC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(8)</w:t>
            </w:r>
          </w:p>
          <w:p w14:paraId="4A747FC2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7256160E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(9)</w:t>
            </w:r>
          </w:p>
          <w:p w14:paraId="6B991C75" w14:textId="77777777" w:rsidR="00977ED8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หน่วยงานที่</w:t>
            </w:r>
          </w:p>
          <w:p w14:paraId="6BE59AA1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รับผิดชอบ</w:t>
            </w:r>
          </w:p>
        </w:tc>
      </w:tr>
      <w:tr w:rsidR="00E95FF7" w:rsidRPr="00717EAF" w14:paraId="402CBF70" w14:textId="77777777" w:rsidTr="00C82514">
        <w:trPr>
          <w:trHeight w:val="3690"/>
        </w:trPr>
        <w:tc>
          <w:tcPr>
            <w:tcW w:w="2235" w:type="dxa"/>
          </w:tcPr>
          <w:p w14:paraId="17EEFDFC" w14:textId="77777777" w:rsidR="00C82514" w:rsidRPr="00717EAF" w:rsidRDefault="00C82514" w:rsidP="00E95FF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46926E55" w14:textId="77777777" w:rsidR="00E95FF7" w:rsidRPr="00717EAF" w:rsidRDefault="001E5EB3" w:rsidP="00E95FF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๖.</w:t>
            </w:r>
            <w:r w:rsidR="00E95FF7"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กิจกรรมการฟื้นฟูเศรษฐกิจให้ขยายตัวอย่างยั่งยืน</w:t>
            </w:r>
          </w:p>
          <w:p w14:paraId="7A9F9F26" w14:textId="77777777" w:rsidR="00E95FF7" w:rsidRPr="00717EAF" w:rsidRDefault="00E95FF7" w:rsidP="00E95FF7">
            <w:p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</w:rPr>
            </w:pPr>
            <w:r w:rsidRPr="00717EAF">
              <w:rPr>
                <w:rFonts w:ascii="TH SarabunIT๙" w:hAnsi="TH SarabunIT๙" w:cs="TH SarabunIT๙"/>
                <w:sz w:val="28"/>
                <w:u w:val="single"/>
                <w:cs/>
              </w:rPr>
              <w:t>วัตถุประสงค์</w:t>
            </w:r>
          </w:p>
          <w:p w14:paraId="58A960B3" w14:textId="77777777" w:rsidR="00E95FF7" w:rsidRPr="00717EAF" w:rsidRDefault="001E5EB3" w:rsidP="00E95FF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E95FF7" w:rsidRPr="00717EAF">
              <w:rPr>
                <w:rFonts w:ascii="TH SarabunIT๙" w:hAnsi="TH SarabunIT๙" w:cs="TH SarabunIT๙"/>
                <w:sz w:val="28"/>
                <w:cs/>
              </w:rPr>
              <w:t xml:space="preserve">เพื่อสร้างรายได้จากผลิตภัณฑ์ชุมชน </w:t>
            </w:r>
            <w:r w:rsidR="00E95FF7" w:rsidRPr="00717EAF">
              <w:rPr>
                <w:rFonts w:ascii="TH SarabunIT๙" w:hAnsi="TH SarabunIT๙" w:cs="TH SarabunIT๙"/>
                <w:sz w:val="28"/>
              </w:rPr>
              <w:t>OTOP</w:t>
            </w:r>
            <w:r w:rsidR="00E95FF7" w:rsidRPr="00717EA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717B7" w:rsidRPr="00717EAF">
              <w:rPr>
                <w:rFonts w:ascii="TH SarabunIT๙" w:hAnsi="TH SarabunIT๙" w:cs="TH SarabunIT๙" w:hint="cs"/>
                <w:sz w:val="28"/>
                <w:cs/>
              </w:rPr>
              <w:t>และหมู่บ้านท่องเที่ยว</w:t>
            </w:r>
            <w:r w:rsidR="001717B7" w:rsidRPr="00717EAF">
              <w:rPr>
                <w:rFonts w:ascii="TH SarabunIT๙" w:hAnsi="TH SarabunIT๙" w:cs="TH SarabunIT๙"/>
                <w:sz w:val="28"/>
              </w:rPr>
              <w:t xml:space="preserve"> OTOP</w:t>
            </w:r>
            <w:r w:rsidR="001717B7"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นวัตวิถี </w:t>
            </w:r>
            <w:r w:rsidR="00E95FF7" w:rsidRPr="00717EAF">
              <w:rPr>
                <w:rFonts w:ascii="TH SarabunIT๙" w:hAnsi="TH SarabunIT๙" w:cs="TH SarabunIT๙"/>
                <w:sz w:val="28"/>
                <w:cs/>
              </w:rPr>
              <w:t>เพื่อให้ชุมชนสามารถพึ่งพาตนเองได้</w:t>
            </w:r>
            <w:r w:rsidR="001717B7"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984" w:type="dxa"/>
          </w:tcPr>
          <w:p w14:paraId="74EFA271" w14:textId="77777777" w:rsidR="00E95FF7" w:rsidRPr="00717EAF" w:rsidRDefault="00E95FF7" w:rsidP="00E95FF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2837CD14" w14:textId="77777777" w:rsidR="00661D25" w:rsidRPr="00717EAF" w:rsidRDefault="00946D98" w:rsidP="00E95FF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E95FF7" w:rsidRPr="00717EAF">
              <w:rPr>
                <w:rFonts w:ascii="TH SarabunIT๙" w:hAnsi="TH SarabunIT๙" w:cs="TH SarabunIT๙"/>
                <w:sz w:val="28"/>
                <w:cs/>
              </w:rPr>
              <w:t>ประชาชนขาด</w:t>
            </w:r>
          </w:p>
          <w:p w14:paraId="7FC32DD6" w14:textId="77777777" w:rsidR="00E95FF7" w:rsidRPr="00717EAF" w:rsidRDefault="00E95FF7" w:rsidP="00E95FF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การทำงานเป็นกลุ่ม</w:t>
            </w:r>
          </w:p>
        </w:tc>
        <w:tc>
          <w:tcPr>
            <w:tcW w:w="2268" w:type="dxa"/>
          </w:tcPr>
          <w:p w14:paraId="7DC26612" w14:textId="77777777" w:rsidR="00C82514" w:rsidRPr="00717EAF" w:rsidRDefault="00C82514" w:rsidP="00E95FF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25D2C025" w14:textId="77777777" w:rsidR="00E95FF7" w:rsidRPr="00717EAF" w:rsidRDefault="00946D98" w:rsidP="00E95FF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E95FF7" w:rsidRPr="00717EAF">
              <w:rPr>
                <w:rFonts w:ascii="TH SarabunIT๙" w:hAnsi="TH SarabunIT๙" w:cs="TH SarabunIT๙"/>
                <w:sz w:val="28"/>
                <w:cs/>
              </w:rPr>
              <w:t>ฝึกอบรมให้ความรู้ด้านการประกอบอาชีพ ทั้งอาชีพหลักและอาชีพรอง</w:t>
            </w:r>
          </w:p>
          <w:p w14:paraId="21220BCF" w14:textId="77777777" w:rsidR="00E95FF7" w:rsidRPr="00717EAF" w:rsidRDefault="00946D98" w:rsidP="00E95FF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E95FF7" w:rsidRPr="00717EAF">
              <w:rPr>
                <w:rFonts w:ascii="TH SarabunIT๙" w:hAnsi="TH SarabunIT๙" w:cs="TH SarabunIT๙"/>
                <w:sz w:val="28"/>
                <w:cs/>
              </w:rPr>
              <w:t>ส่งเสริมการรวมกลุ่ม เพื่อสามารถสร้างการต่อรอง</w:t>
            </w:r>
          </w:p>
          <w:p w14:paraId="322BB8CD" w14:textId="77777777" w:rsidR="00E95FF7" w:rsidRPr="00717EAF" w:rsidRDefault="00946D98" w:rsidP="00E95FF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E95FF7" w:rsidRPr="00717EAF">
              <w:rPr>
                <w:rFonts w:ascii="TH SarabunIT๙" w:hAnsi="TH SarabunIT๙" w:cs="TH SarabunIT๙"/>
                <w:sz w:val="28"/>
                <w:cs/>
              </w:rPr>
              <w:t>การสำรวจความต้องการของประชาชนด้านการส่งเสริมอาชีพ</w:t>
            </w:r>
            <w:r w:rsidR="001717B7"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และประสานวิทยากรให้ความรู้</w:t>
            </w:r>
          </w:p>
        </w:tc>
        <w:tc>
          <w:tcPr>
            <w:tcW w:w="2410" w:type="dxa"/>
          </w:tcPr>
          <w:p w14:paraId="525D5794" w14:textId="77777777" w:rsidR="00C82514" w:rsidRPr="00717EAF" w:rsidRDefault="00C82514" w:rsidP="00E95FF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61F5B110" w14:textId="77777777" w:rsidR="00661D25" w:rsidRPr="00717EAF" w:rsidRDefault="00946D98" w:rsidP="00E95FF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E95FF7" w:rsidRPr="00717EAF">
              <w:rPr>
                <w:rFonts w:ascii="TH SarabunIT๙" w:hAnsi="TH SarabunIT๙" w:cs="TH SarabunIT๙"/>
                <w:sz w:val="28"/>
                <w:cs/>
              </w:rPr>
              <w:t xml:space="preserve">การรวบรวมข้อมูล </w:t>
            </w:r>
          </w:p>
          <w:p w14:paraId="2996AD06" w14:textId="77777777" w:rsidR="00E95FF7" w:rsidRPr="00717EAF" w:rsidRDefault="00E95FF7" w:rsidP="00E95FF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ความคิดเห็นจากการฝึกอบรม เพื่อวิเคราะห์และจัดกิจกรรมส่งเสริมด้านอาชีพ</w:t>
            </w:r>
          </w:p>
        </w:tc>
        <w:tc>
          <w:tcPr>
            <w:tcW w:w="1843" w:type="dxa"/>
          </w:tcPr>
          <w:p w14:paraId="14787C79" w14:textId="77777777" w:rsidR="00C82514" w:rsidRPr="00717EAF" w:rsidRDefault="00C82514" w:rsidP="00E95FF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6D4BF7C2" w14:textId="77777777" w:rsidR="00E95FF7" w:rsidRPr="00717EAF" w:rsidRDefault="00946D98" w:rsidP="00E95FF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E95FF7" w:rsidRPr="00717EAF">
              <w:rPr>
                <w:rFonts w:ascii="TH SarabunIT๙" w:hAnsi="TH SarabunIT๙" w:cs="TH SarabunIT๙"/>
                <w:sz w:val="28"/>
                <w:cs/>
              </w:rPr>
              <w:t>ประชาชนยังให้ความสำคัญของการรวมกลุ่มค่อนข้างน้อย</w:t>
            </w:r>
          </w:p>
        </w:tc>
        <w:tc>
          <w:tcPr>
            <w:tcW w:w="1984" w:type="dxa"/>
          </w:tcPr>
          <w:p w14:paraId="166CCA76" w14:textId="77777777" w:rsidR="00C82514" w:rsidRPr="00717EAF" w:rsidRDefault="00C82514" w:rsidP="00E95FF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669FC371" w14:textId="77777777" w:rsidR="00E95FF7" w:rsidRPr="00717EAF" w:rsidRDefault="00946D98" w:rsidP="00E95FF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E95FF7" w:rsidRPr="00717EAF">
              <w:rPr>
                <w:rFonts w:ascii="TH SarabunIT๙" w:hAnsi="TH SarabunIT๙" w:cs="TH SarabunIT๙"/>
                <w:sz w:val="28"/>
                <w:cs/>
              </w:rPr>
              <w:t>จัดกิจกรรมสร้างความเข้าใจข้อดีของการรวมกลุ่มเพื่อสร้างความเข้มแข็ง เพื่อให้สามารถขยายฐานการผลิตและการตลาดที่กว้างขวางขึ้น</w:t>
            </w:r>
          </w:p>
        </w:tc>
        <w:tc>
          <w:tcPr>
            <w:tcW w:w="1985" w:type="dxa"/>
          </w:tcPr>
          <w:p w14:paraId="1A19B732" w14:textId="77777777" w:rsidR="00C82514" w:rsidRPr="00717EAF" w:rsidRDefault="00C82514" w:rsidP="00C82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795B747" w14:textId="77777777" w:rsidR="00C82514" w:rsidRPr="00717EAF" w:rsidRDefault="00C82514" w:rsidP="00C82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นักพัฒนาชุมชน</w:t>
            </w:r>
          </w:p>
          <w:p w14:paraId="75A50EE2" w14:textId="77777777" w:rsidR="00C82514" w:rsidRPr="00717EAF" w:rsidRDefault="00C82514" w:rsidP="00C82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งานพัฒนาชุมชน</w:t>
            </w:r>
          </w:p>
          <w:p w14:paraId="5838EA1D" w14:textId="77777777" w:rsidR="00C82514" w:rsidRPr="00717EAF" w:rsidRDefault="00C82514" w:rsidP="00C8251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เทศบาล</w:t>
            </w:r>
          </w:p>
          <w:p w14:paraId="1A7A37AC" w14:textId="77777777" w:rsidR="00C82514" w:rsidRPr="00717EAF" w:rsidRDefault="00C82514" w:rsidP="00C82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๓๐ กันยายน ๒๕๖</w:t>
            </w:r>
            <w:r w:rsidR="001717B7" w:rsidRPr="00717EAF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14:paraId="5DB692DB" w14:textId="77777777" w:rsidR="00444ED0" w:rsidRPr="00717EAF" w:rsidRDefault="00444ED0" w:rsidP="00E95FF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0FB90A66" w14:textId="77777777" w:rsidR="00993456" w:rsidRPr="00717EAF" w:rsidRDefault="00993456" w:rsidP="0099345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48D0B54F" w14:textId="77777777" w:rsidR="00993456" w:rsidRPr="00717EAF" w:rsidRDefault="0099345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09C871C4" w14:textId="77777777" w:rsidR="00993456" w:rsidRPr="00717EAF" w:rsidRDefault="0099345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69C12C6A" w14:textId="77777777" w:rsidR="00993456" w:rsidRPr="00717EAF" w:rsidRDefault="0099345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32D1D1E6" w14:textId="77777777" w:rsidR="00993456" w:rsidRPr="00717EAF" w:rsidRDefault="0099345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366E33E8" w14:textId="77777777" w:rsidR="00993456" w:rsidRPr="00717EAF" w:rsidRDefault="0099345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3CCA0C78" w14:textId="77777777" w:rsidR="00993456" w:rsidRPr="00717EAF" w:rsidRDefault="0099345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2E4D327C" w14:textId="77777777" w:rsidR="00993456" w:rsidRPr="00717EAF" w:rsidRDefault="0099345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62967F2F" w14:textId="77777777" w:rsidR="00993456" w:rsidRPr="00717EAF" w:rsidRDefault="00993456" w:rsidP="00993456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b/>
          <w:bCs/>
          <w:cs/>
        </w:rPr>
        <w:lastRenderedPageBreak/>
        <w:t xml:space="preserve">     </w:t>
      </w: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429A1A7F" w14:textId="77777777" w:rsidR="00F659A0" w:rsidRPr="00717EAF" w:rsidRDefault="00F659A0" w:rsidP="00F659A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2CF74D9C" w14:textId="77777777" w:rsidR="00993456" w:rsidRPr="00717EAF" w:rsidRDefault="00993456" w:rsidP="00993456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26691A7D" w14:textId="77777777" w:rsidR="00993456" w:rsidRPr="00717EAF" w:rsidRDefault="00993456" w:rsidP="00993456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BA4DC1" w:rsidRPr="00717EAF">
        <w:rPr>
          <w:rFonts w:ascii="TH SarabunIT๙" w:hAnsi="TH SarabunIT๙" w:cs="TH SarabunIT๙" w:hint="cs"/>
          <w:cs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268"/>
        <w:gridCol w:w="2410"/>
        <w:gridCol w:w="1843"/>
        <w:gridCol w:w="1984"/>
        <w:gridCol w:w="1985"/>
      </w:tblGrid>
      <w:tr w:rsidR="00717EAF" w:rsidRPr="00717EAF" w14:paraId="53C02715" w14:textId="77777777" w:rsidTr="00C82514">
        <w:tc>
          <w:tcPr>
            <w:tcW w:w="2235" w:type="dxa"/>
            <w:tcBorders>
              <w:bottom w:val="nil"/>
            </w:tcBorders>
            <w:vAlign w:val="center"/>
          </w:tcPr>
          <w:p w14:paraId="2929E575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(3)</w:t>
            </w:r>
          </w:p>
          <w:p w14:paraId="47548E3F" w14:textId="77777777" w:rsidR="00993456" w:rsidRPr="00717EAF" w:rsidRDefault="0099345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11E1F170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(๔)</w:t>
            </w:r>
          </w:p>
          <w:p w14:paraId="23F81468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7F338E87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(5)</w:t>
            </w:r>
          </w:p>
          <w:p w14:paraId="77EFCC72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458337E9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(6)</w:t>
            </w:r>
          </w:p>
          <w:p w14:paraId="5604C148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843" w:type="dxa"/>
            <w:tcBorders>
              <w:bottom w:val="nil"/>
            </w:tcBorders>
          </w:tcPr>
          <w:p w14:paraId="0F77C69E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</w:p>
          <w:p w14:paraId="010B5E9D" w14:textId="77777777" w:rsidR="00993456" w:rsidRPr="00717EAF" w:rsidRDefault="00993456" w:rsidP="003D7C61">
            <w:pPr>
              <w:rPr>
                <w:b/>
                <w:bCs/>
                <w:sz w:val="28"/>
              </w:rPr>
            </w:pPr>
          </w:p>
          <w:p w14:paraId="2C395DE4" w14:textId="77777777" w:rsidR="00993456" w:rsidRPr="00717EAF" w:rsidRDefault="0099345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(7)</w:t>
            </w:r>
          </w:p>
          <w:p w14:paraId="2FD3B7CA" w14:textId="77777777" w:rsidR="00993456" w:rsidRPr="00717EAF" w:rsidRDefault="0099345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683E9C0E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(8)</w:t>
            </w:r>
          </w:p>
          <w:p w14:paraId="44F5BB36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221BDAFD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(9)</w:t>
            </w:r>
          </w:p>
          <w:p w14:paraId="21ACE39E" w14:textId="77777777" w:rsidR="00977ED8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หน่วยงานที่</w:t>
            </w:r>
          </w:p>
          <w:p w14:paraId="00A4F7B9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รับผิดชอบ</w:t>
            </w:r>
          </w:p>
        </w:tc>
      </w:tr>
      <w:tr w:rsidR="00717EAF" w:rsidRPr="00717EAF" w14:paraId="7AC7444F" w14:textId="77777777" w:rsidTr="00C82514">
        <w:trPr>
          <w:trHeight w:val="3690"/>
        </w:trPr>
        <w:tc>
          <w:tcPr>
            <w:tcW w:w="2235" w:type="dxa"/>
          </w:tcPr>
          <w:p w14:paraId="0DA83749" w14:textId="77777777" w:rsidR="00C82514" w:rsidRPr="00717EAF" w:rsidRDefault="00C82514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</w:rPr>
            </w:pPr>
          </w:p>
          <w:p w14:paraId="095DA49E" w14:textId="77777777" w:rsidR="00C77C46" w:rsidRPr="00717EAF" w:rsidRDefault="009369E7" w:rsidP="00F659A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="001E5EB3" w:rsidRPr="00717E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="00C77C46"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งานสารบรรณ การลงรับหนังสือ และการจัดเก็บเอกสาร งานธุรการ</w:t>
            </w:r>
          </w:p>
          <w:p w14:paraId="6881049B" w14:textId="77777777" w:rsidR="00F659A0" w:rsidRPr="00717EAF" w:rsidRDefault="00F659A0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</w:rPr>
            </w:pPr>
            <w:r w:rsidRPr="00717EAF">
              <w:rPr>
                <w:rFonts w:ascii="TH SarabunIT๙" w:hAnsi="TH SarabunIT๙" w:cs="TH SarabunIT๙"/>
                <w:sz w:val="28"/>
                <w:u w:val="single"/>
                <w:cs/>
              </w:rPr>
              <w:t>วัตถุประสงค์</w:t>
            </w:r>
          </w:p>
          <w:p w14:paraId="389AABE4" w14:textId="77777777" w:rsidR="00C77C46" w:rsidRPr="00717EAF" w:rsidRDefault="001E5EB3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C77C46" w:rsidRPr="00717EAF">
              <w:rPr>
                <w:rFonts w:ascii="TH SarabunIT๙" w:hAnsi="TH SarabunIT๙" w:cs="TH SarabunIT๙"/>
                <w:sz w:val="28"/>
                <w:cs/>
              </w:rPr>
              <w:t xml:space="preserve"> เพื่อให้การเก็บเอกสารให้เป็นหมวดหมู่</w:t>
            </w:r>
            <w:r w:rsidR="00C77C46" w:rsidRPr="00717EA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77C46" w:rsidRPr="00717EAF">
              <w:rPr>
                <w:rFonts w:ascii="TH SarabunIT๙" w:hAnsi="TH SarabunIT๙" w:cs="TH SarabunIT๙"/>
                <w:sz w:val="28"/>
                <w:cs/>
              </w:rPr>
              <w:t>สะดวกในการค้นหา</w:t>
            </w:r>
          </w:p>
          <w:p w14:paraId="20C10DCA" w14:textId="77777777" w:rsidR="00C77C46" w:rsidRPr="00717EAF" w:rsidRDefault="001E5EB3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C77C46" w:rsidRPr="00717EAF">
              <w:rPr>
                <w:rFonts w:ascii="TH SarabunIT๙" w:hAnsi="TH SarabunIT๙" w:cs="TH SarabunIT๙"/>
                <w:sz w:val="28"/>
                <w:cs/>
              </w:rPr>
              <w:t xml:space="preserve"> เพื่อให้การปฏิบัติงาน</w:t>
            </w:r>
          </w:p>
          <w:p w14:paraId="293ACE8F" w14:textId="77777777" w:rsidR="00C77C46" w:rsidRPr="00717EAF" w:rsidRDefault="00C77C46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ด้านงานสารบรรณ 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เป็นไป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ด้วยความเรียบร้อย ถูกต้องตาม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ระเบียบกฎหมาย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หนังสือสั่งการ</w:t>
            </w:r>
            <w:r w:rsidRPr="00717EA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สะดวก รวดเร็ว ต่อการปฏิบัติงาน</w:t>
            </w:r>
          </w:p>
          <w:p w14:paraId="50130510" w14:textId="77777777" w:rsidR="00C77C46" w:rsidRPr="00717EAF" w:rsidRDefault="00C77C46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14:paraId="04B60ABC" w14:textId="77777777" w:rsidR="00C82514" w:rsidRPr="00717EAF" w:rsidRDefault="00C82514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6C6928E" w14:textId="77777777" w:rsidR="00C77C46" w:rsidRPr="00717EAF" w:rsidRDefault="00C77C46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 การรับหนังสือเข</w:t>
            </w:r>
            <w:r w:rsidR="001717B7" w:rsidRPr="00717EAF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าจากภายนอก บางครั้งได้รับหนังสือล่าช้า หรือหนังสือตกหล่นทำให้เกิดการจัดการหนังสือไม่ทันกำหนดเวลา</w:t>
            </w:r>
          </w:p>
        </w:tc>
        <w:tc>
          <w:tcPr>
            <w:tcW w:w="2268" w:type="dxa"/>
          </w:tcPr>
          <w:p w14:paraId="1AF13DA3" w14:textId="77777777" w:rsidR="00C82514" w:rsidRPr="00717EAF" w:rsidRDefault="00C82514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33D646D8" w14:textId="77777777" w:rsidR="00C77C46" w:rsidRPr="00717EAF" w:rsidRDefault="00C77C46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จัดลำดับความเร่งด่วนของหนังสือ ในการลงรับ และจัดการกับหนังสือที่มีความเร่งด่วนก่อน</w:t>
            </w:r>
          </w:p>
          <w:p w14:paraId="3E68A1E3" w14:textId="77777777" w:rsidR="00C77C46" w:rsidRPr="00717EAF" w:rsidRDefault="00C77C46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-การส่งหนังสือให้หน่วยงานที่รับหนังสือ ต้องลงนามรับหนังสือ เพื่อใช้เป็นหลักฐานว่าได้รับหนังสือแล้ว</w:t>
            </w:r>
          </w:p>
          <w:p w14:paraId="4F175E00" w14:textId="77777777" w:rsidR="00C77C46" w:rsidRPr="00717EAF" w:rsidRDefault="001717B7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 ผู้บังคับบัญชา กำกับ</w:t>
            </w:r>
            <w:r w:rsidR="00C77C46" w:rsidRPr="00717EAF">
              <w:rPr>
                <w:rFonts w:ascii="TH SarabunIT๙" w:hAnsi="TH SarabunIT๙" w:cs="TH SarabunIT๙"/>
                <w:sz w:val="28"/>
                <w:cs/>
              </w:rPr>
              <w:t>ดูแลให้เจ้าหน้าที่ปฏิบัติตามงานด้วยความรวดเร็ว เป็นไปตามกฎหมาย ระเบียบ</w:t>
            </w:r>
          </w:p>
          <w:p w14:paraId="4E7E0C5A" w14:textId="77777777" w:rsidR="00C77C46" w:rsidRPr="00717EAF" w:rsidRDefault="00C77C46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โดยเคร่งครัด</w:t>
            </w:r>
          </w:p>
        </w:tc>
        <w:tc>
          <w:tcPr>
            <w:tcW w:w="2410" w:type="dxa"/>
          </w:tcPr>
          <w:p w14:paraId="54ACB72E" w14:textId="77777777" w:rsidR="00C82514" w:rsidRPr="00717EAF" w:rsidRDefault="00C82514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00FC3B6D" w14:textId="77777777" w:rsidR="00C77C46" w:rsidRPr="00717EAF" w:rsidRDefault="00C77C46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-มีการ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ติดตาม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ระเมินผลการปฏิบัติงานระหว่างงานธุรการและงานอื่น ๆ เพื่อให้การติดตามการปฏิบัติงานตามการ</w:t>
            </w:r>
            <w:r w:rsidR="001717B7" w:rsidRPr="00717EAF">
              <w:rPr>
                <w:rFonts w:ascii="TH SarabunIT๙" w:hAnsi="TH SarabunIT๙" w:cs="TH SarabunIT๙" w:hint="cs"/>
                <w:sz w:val="28"/>
                <w:cs/>
              </w:rPr>
              <w:t>ปฏิบัติงาน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เป็นไปอย่างต่อเนื่องมีประสิทธิภาพ</w:t>
            </w:r>
          </w:p>
          <w:p w14:paraId="678084A9" w14:textId="77777777" w:rsidR="00C77C46" w:rsidRPr="00717EAF" w:rsidRDefault="00C77C46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-หัวหน้างานติดตามประเมินผลการติดตามเป็นลายลักษณ์อักษร กรณีพบจุดอ่อนที่อาจก่อให้เกิดความเสียหาย ควรให้คำแนะนำแก้ไขทันที พร้อมทั้งจัดทำแผนการปรับปรุงจุดอ่อนที่มีความเสี่ยงดังกล่าวต่อไป</w:t>
            </w:r>
          </w:p>
        </w:tc>
        <w:tc>
          <w:tcPr>
            <w:tcW w:w="1843" w:type="dxa"/>
          </w:tcPr>
          <w:p w14:paraId="486E2CD9" w14:textId="77777777" w:rsidR="00C82514" w:rsidRPr="00717EAF" w:rsidRDefault="00C82514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45BB63E3" w14:textId="77777777" w:rsidR="001717B7" w:rsidRPr="00717EAF" w:rsidRDefault="00C77C46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 การรับหนังสือเข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าจากภายนอก บางครั้งได้รับหนังสือล่าช้า หรือหนังสือตกหล่นทำให้เกิดการจัดการหนังสือไม่ทัน</w:t>
            </w:r>
          </w:p>
          <w:p w14:paraId="40F3DA40" w14:textId="77777777" w:rsidR="00C77C46" w:rsidRPr="00717EAF" w:rsidRDefault="00946D98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กำ</w:t>
            </w:r>
            <w:r w:rsidR="00C77C46" w:rsidRPr="00717EAF">
              <w:rPr>
                <w:rFonts w:ascii="TH SarabunIT๙" w:hAnsi="TH SarabunIT๙" w:cs="TH SarabunIT๙"/>
                <w:sz w:val="28"/>
                <w:cs/>
              </w:rPr>
              <w:t>หนดเวลา</w:t>
            </w:r>
          </w:p>
          <w:p w14:paraId="66089A78" w14:textId="77777777" w:rsidR="00C77C46" w:rsidRPr="00717EAF" w:rsidRDefault="00C77C46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14:paraId="731AE9E6" w14:textId="77777777" w:rsidR="00C82514" w:rsidRPr="00717EAF" w:rsidRDefault="00C82514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6A8C0381" w14:textId="77777777" w:rsidR="00C77C46" w:rsidRPr="00717EAF" w:rsidRDefault="00D91C9E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C77C46" w:rsidRPr="00717EAF">
              <w:rPr>
                <w:rFonts w:ascii="TH SarabunIT๙" w:hAnsi="TH SarabunIT๙" w:cs="TH SarabunIT๙"/>
                <w:sz w:val="28"/>
                <w:cs/>
              </w:rPr>
              <w:t>มอบหมายให้มีเจ้าหน้าที่รับผิดชอบตรวจสอบ</w:t>
            </w:r>
          </w:p>
          <w:p w14:paraId="186F5BE2" w14:textId="77777777" w:rsidR="00C77C46" w:rsidRPr="00717EAF" w:rsidRDefault="00D91C9E" w:rsidP="00D91C9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C77C46" w:rsidRPr="00717EAF">
              <w:rPr>
                <w:rFonts w:ascii="TH SarabunIT๙" w:hAnsi="TH SarabunIT๙" w:cs="TH SarabunIT๙"/>
                <w:sz w:val="28"/>
                <w:cs/>
              </w:rPr>
              <w:t>มีการกำกับดูแลและติดตามงานเป็นประจำทุกวัน</w:t>
            </w:r>
          </w:p>
        </w:tc>
        <w:tc>
          <w:tcPr>
            <w:tcW w:w="1985" w:type="dxa"/>
          </w:tcPr>
          <w:p w14:paraId="0324B5C9" w14:textId="77777777" w:rsidR="00D91C9E" w:rsidRPr="00717EAF" w:rsidRDefault="00D91C9E" w:rsidP="00946D9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25E9AD7" w14:textId="77777777" w:rsidR="00444ED0" w:rsidRPr="00717EAF" w:rsidRDefault="00C82514" w:rsidP="00946D9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เจ้าพนักงานธุรการ</w:t>
            </w:r>
          </w:p>
          <w:p w14:paraId="7266F422" w14:textId="77777777" w:rsidR="00C77C46" w:rsidRPr="00717EAF" w:rsidRDefault="00C77C46" w:rsidP="00946D9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งานธุรการ</w:t>
            </w:r>
          </w:p>
          <w:p w14:paraId="72B0BEE0" w14:textId="77777777" w:rsidR="00C77C46" w:rsidRPr="00717EAF" w:rsidRDefault="00C77C46" w:rsidP="00946D9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สำนั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ปลัดเทศบาล</w:t>
            </w:r>
          </w:p>
          <w:p w14:paraId="01978167" w14:textId="77777777" w:rsidR="00C82514" w:rsidRPr="00717EAF" w:rsidRDefault="00C82514" w:rsidP="00946D9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๓๐ กันยายน ๒๕๖</w:t>
            </w:r>
            <w:r w:rsidR="001717B7" w:rsidRPr="00717EAF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14:paraId="2C4C00CB" w14:textId="77777777" w:rsidR="00C82514" w:rsidRPr="00717EAF" w:rsidRDefault="00C82514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49948ADD" w14:textId="77777777" w:rsidR="00993456" w:rsidRPr="00717EAF" w:rsidRDefault="00993456" w:rsidP="0099345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62A021C4" w14:textId="77777777" w:rsidR="0092608A" w:rsidRPr="00717EAF" w:rsidRDefault="0092608A" w:rsidP="0099345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343C421B" w14:textId="77777777" w:rsidR="0092608A" w:rsidRPr="00717EAF" w:rsidRDefault="0092608A" w:rsidP="0099345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06C0E0DA" w14:textId="77777777" w:rsidR="00993456" w:rsidRPr="00717EAF" w:rsidRDefault="0099345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307EB2E9" w14:textId="77777777" w:rsidR="00993456" w:rsidRPr="00717EAF" w:rsidRDefault="00993456" w:rsidP="00993456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b/>
          <w:bCs/>
          <w:cs/>
        </w:rPr>
        <w:lastRenderedPageBreak/>
        <w:t xml:space="preserve">     </w:t>
      </w: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07A25277" w14:textId="77777777" w:rsidR="00F659A0" w:rsidRPr="00717EAF" w:rsidRDefault="00F659A0" w:rsidP="00F659A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79424D15" w14:textId="77777777" w:rsidR="00993456" w:rsidRPr="00717EAF" w:rsidRDefault="00993456" w:rsidP="00993456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7F94251F" w14:textId="77777777" w:rsidR="00993456" w:rsidRPr="00717EAF" w:rsidRDefault="00993456" w:rsidP="00993456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BA4DC1" w:rsidRPr="00717EAF">
        <w:rPr>
          <w:rFonts w:ascii="TH SarabunIT๙" w:hAnsi="TH SarabunIT๙" w:cs="TH SarabunIT๙" w:hint="cs"/>
          <w:cs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268"/>
        <w:gridCol w:w="2410"/>
        <w:gridCol w:w="1843"/>
        <w:gridCol w:w="1984"/>
        <w:gridCol w:w="1843"/>
      </w:tblGrid>
      <w:tr w:rsidR="00717EAF" w:rsidRPr="00717EAF" w14:paraId="1909F714" w14:textId="77777777" w:rsidTr="00C82514">
        <w:tc>
          <w:tcPr>
            <w:tcW w:w="2235" w:type="dxa"/>
            <w:tcBorders>
              <w:bottom w:val="nil"/>
            </w:tcBorders>
            <w:vAlign w:val="center"/>
          </w:tcPr>
          <w:p w14:paraId="71611842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(3)</w:t>
            </w:r>
          </w:p>
          <w:p w14:paraId="34ECA1E0" w14:textId="77777777" w:rsidR="00993456" w:rsidRPr="00717EAF" w:rsidRDefault="0099345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750AD8A0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(๔)</w:t>
            </w:r>
          </w:p>
          <w:p w14:paraId="3C25728D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03A871F4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(5)</w:t>
            </w:r>
          </w:p>
          <w:p w14:paraId="7028523D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55E7DBA1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(6)</w:t>
            </w:r>
          </w:p>
          <w:p w14:paraId="3AE197DD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843" w:type="dxa"/>
            <w:tcBorders>
              <w:bottom w:val="nil"/>
            </w:tcBorders>
          </w:tcPr>
          <w:p w14:paraId="7B8BD418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</w:p>
          <w:p w14:paraId="3E54A29E" w14:textId="77777777" w:rsidR="00993456" w:rsidRPr="00717EAF" w:rsidRDefault="00993456" w:rsidP="003D7C61">
            <w:pPr>
              <w:rPr>
                <w:b/>
                <w:bCs/>
                <w:sz w:val="28"/>
              </w:rPr>
            </w:pPr>
          </w:p>
          <w:p w14:paraId="4FEF51A7" w14:textId="77777777" w:rsidR="00993456" w:rsidRPr="00717EAF" w:rsidRDefault="0099345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(7)</w:t>
            </w:r>
          </w:p>
          <w:p w14:paraId="2B1C4DBC" w14:textId="77777777" w:rsidR="00993456" w:rsidRPr="00717EAF" w:rsidRDefault="0099345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77DEE582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(8)</w:t>
            </w:r>
          </w:p>
          <w:p w14:paraId="3D179F9E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14:paraId="4E533FBF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(9)</w:t>
            </w:r>
          </w:p>
          <w:p w14:paraId="6AC169EF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DE3193" w:rsidRPr="00717EAF" w14:paraId="4A6FA687" w14:textId="77777777" w:rsidTr="00C82514">
        <w:trPr>
          <w:trHeight w:val="3690"/>
        </w:trPr>
        <w:tc>
          <w:tcPr>
            <w:tcW w:w="2235" w:type="dxa"/>
          </w:tcPr>
          <w:p w14:paraId="2E587A68" w14:textId="77777777" w:rsidR="0092608A" w:rsidRPr="00717EAF" w:rsidRDefault="0092608A" w:rsidP="00DE319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35CADD8" w14:textId="77777777" w:rsidR="00DE3193" w:rsidRPr="00717EAF" w:rsidRDefault="009369E7" w:rsidP="00DE319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="00C82514" w:rsidRPr="00717E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="00DE3193"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งานกิจการสภา</w:t>
            </w:r>
          </w:p>
          <w:p w14:paraId="6585E493" w14:textId="77777777" w:rsidR="00F659A0" w:rsidRPr="00717EAF" w:rsidRDefault="00F659A0" w:rsidP="00F659A0">
            <w:p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</w:rPr>
            </w:pPr>
            <w:r w:rsidRPr="00717EAF">
              <w:rPr>
                <w:rFonts w:ascii="TH SarabunIT๙" w:hAnsi="TH SarabunIT๙" w:cs="TH SarabunIT๙"/>
                <w:sz w:val="28"/>
                <w:u w:val="single"/>
                <w:cs/>
              </w:rPr>
              <w:t>วัตถุประสงค์</w:t>
            </w:r>
          </w:p>
          <w:p w14:paraId="5C9EC294" w14:textId="77777777" w:rsidR="00DE3193" w:rsidRPr="00717EAF" w:rsidRDefault="00C82514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17E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  <w:r w:rsidR="00DE3193" w:rsidRPr="00717EAF">
              <w:rPr>
                <w:rFonts w:ascii="TH SarabunIT๙" w:hAnsi="TH SarabunIT๙" w:cs="TH SarabunIT๙"/>
                <w:sz w:val="30"/>
                <w:szCs w:val="30"/>
                <w:cs/>
              </w:rPr>
              <w:t>การปฏิบัติงานกิจการสภาในด้านการจัดการประชุมฯ เป็นไปตามระเบียบข้อบังคับ</w:t>
            </w:r>
          </w:p>
        </w:tc>
        <w:tc>
          <w:tcPr>
            <w:tcW w:w="1984" w:type="dxa"/>
          </w:tcPr>
          <w:p w14:paraId="519B862D" w14:textId="77777777" w:rsidR="00C82514" w:rsidRPr="00717EAF" w:rsidRDefault="00C82514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56774117" w14:textId="77777777" w:rsidR="00DE3193" w:rsidRPr="00717EAF" w:rsidRDefault="00DE3193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17EAF">
              <w:rPr>
                <w:rFonts w:ascii="TH SarabunIT๙" w:hAnsi="TH SarabunIT๙" w:cs="TH SarabunIT๙"/>
                <w:sz w:val="30"/>
                <w:szCs w:val="30"/>
                <w:cs/>
              </w:rPr>
              <w:t>-ส่วนราชการที่เกี่ยวข้องส่งเอกสารประกอบระเบียบวาระการประชุมล่าช้า</w:t>
            </w:r>
          </w:p>
          <w:p w14:paraId="3808F9E8" w14:textId="77777777" w:rsidR="00DE3193" w:rsidRPr="00717EAF" w:rsidRDefault="00DE3193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B67F7FF" w14:textId="77777777" w:rsidR="00DE3193" w:rsidRPr="00717EAF" w:rsidRDefault="00DE3193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EA1CCBF" w14:textId="77777777" w:rsidR="00DE3193" w:rsidRPr="00717EAF" w:rsidRDefault="00DE3193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5038B6CB" w14:textId="77777777" w:rsidR="00DE3193" w:rsidRPr="00717EAF" w:rsidRDefault="00DE3193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2AC969E1" w14:textId="77777777" w:rsidR="00DE3193" w:rsidRPr="00717EAF" w:rsidRDefault="00DE3193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0BEFB84E" w14:textId="77777777" w:rsidR="00C82514" w:rsidRPr="00717EAF" w:rsidRDefault="00C82514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67E3A78" w14:textId="77777777" w:rsidR="00DE3193" w:rsidRPr="00717EAF" w:rsidRDefault="00DE3193" w:rsidP="00F659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717E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-ประสานขอความร่วมมือทุกส่วนราชการที่เกี่ยวข้อง จัดส่งข้อมูลเอกสารประกอบการประชุม</w:t>
            </w:r>
          </w:p>
          <w:p w14:paraId="3395AE90" w14:textId="77777777" w:rsidR="00DE3193" w:rsidRPr="00717EAF" w:rsidRDefault="00DE3193" w:rsidP="00F659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717E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-จัดทำหนังสือแจ้งให้ส่วนราชการในสังกัด</w:t>
            </w:r>
            <w:r w:rsidR="00F659A0" w:rsidRPr="00717EA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ตรวจสอบข้อมูลรายละเอียด</w:t>
            </w:r>
            <w:r w:rsidRPr="00717E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วางแผนการประชุมไว้ล่วงหน้า</w:t>
            </w:r>
          </w:p>
          <w:p w14:paraId="1056A128" w14:textId="77777777" w:rsidR="00DE3193" w:rsidRPr="00717EAF" w:rsidRDefault="00DE3193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14:paraId="66714303" w14:textId="77777777" w:rsidR="00946D98" w:rsidRPr="00717EAF" w:rsidRDefault="00946D98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2224AEDF" w14:textId="77777777" w:rsidR="00977856" w:rsidRPr="00717EAF" w:rsidRDefault="001717B7" w:rsidP="00946D9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977856" w:rsidRPr="00717EAF">
              <w:rPr>
                <w:rFonts w:ascii="TH SarabunPSK" w:hAnsi="TH SarabunPSK" w:cs="TH SarabunPSK"/>
                <w:sz w:val="28"/>
                <w:cs/>
              </w:rPr>
              <w:t>การติดตามประเมินผลเป็นลายลักษณ์อักษร กรณีพบจุดอ่อนที่อาจก่อให้เกิดความเสียหายที่เกิดจากวาระการประชุมที่จัดส่งให้หน่วยงานที่รับผิดชอบล่าช้า เนื่องจากส่วนราชการมีการแก้ไข</w:t>
            </w:r>
            <w:r w:rsidR="00BA4DC1" w:rsidRPr="00717EAF">
              <w:rPr>
                <w:rFonts w:ascii="TH SarabunPSK" w:hAnsi="TH SarabunPSK" w:cs="TH SarabunPSK" w:hint="cs"/>
                <w:sz w:val="28"/>
                <w:cs/>
              </w:rPr>
              <w:t>-เ</w:t>
            </w:r>
            <w:r w:rsidR="00977856" w:rsidRPr="00717EAF">
              <w:rPr>
                <w:rFonts w:ascii="TH SarabunPSK" w:hAnsi="TH SarabunPSK" w:cs="TH SarabunPSK"/>
                <w:sz w:val="28"/>
                <w:cs/>
              </w:rPr>
              <w:t xml:space="preserve">ปลี่ยนแปลงทำให้จัดส่ง </w:t>
            </w:r>
            <w:r w:rsidR="00BA4DC1" w:rsidRPr="00717EAF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977856" w:rsidRPr="00717EAF">
              <w:rPr>
                <w:rFonts w:ascii="TH SarabunPSK" w:hAnsi="TH SarabunPSK" w:cs="TH SarabunPSK"/>
                <w:sz w:val="28"/>
                <w:cs/>
              </w:rPr>
              <w:t xml:space="preserve">ไม่ทันตามกำหนด </w:t>
            </w:r>
          </w:p>
          <w:p w14:paraId="74556040" w14:textId="77777777" w:rsidR="00DE3193" w:rsidRPr="00717EAF" w:rsidRDefault="00977856" w:rsidP="00946D98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-เพื่อให้การติดตามการปฏิบัติงานตามการควบคุมภายในเป็นไปอย่างต่อเนื่องมีประสิทธิภาพ ควรจัดทำแผนการปรับปรุงจุดอ่อนที่มีความเสี่ยงดังกล่าวพร้อมครั้งแนวทางแก้ไขต่อไป</w:t>
            </w:r>
          </w:p>
        </w:tc>
        <w:tc>
          <w:tcPr>
            <w:tcW w:w="1843" w:type="dxa"/>
          </w:tcPr>
          <w:p w14:paraId="0A5A5CC8" w14:textId="77777777" w:rsidR="00C82514" w:rsidRPr="00717EAF" w:rsidRDefault="00C82514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7A61CED" w14:textId="77777777" w:rsidR="00DE3193" w:rsidRPr="00717EAF" w:rsidRDefault="00DE3193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17EAF">
              <w:rPr>
                <w:rFonts w:ascii="TH SarabunIT๙" w:hAnsi="TH SarabunIT๙" w:cs="TH SarabunIT๙"/>
                <w:sz w:val="30"/>
                <w:szCs w:val="30"/>
                <w:cs/>
              </w:rPr>
              <w:t>-ส่วนราชการที่เกี่ยวข้องส่งเอกสารประกอบระเบียบวาระการประชุมล่าช้า</w:t>
            </w:r>
          </w:p>
          <w:p w14:paraId="4AB099BF" w14:textId="77777777" w:rsidR="00DE3193" w:rsidRPr="00717EAF" w:rsidRDefault="00DE3193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4071292" w14:textId="77777777" w:rsidR="00DE3193" w:rsidRPr="00717EAF" w:rsidRDefault="00DE3193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E60513E" w14:textId="77777777" w:rsidR="00DE3193" w:rsidRPr="00717EAF" w:rsidRDefault="00DE3193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0198812" w14:textId="77777777" w:rsidR="00DE3193" w:rsidRPr="00717EAF" w:rsidRDefault="00DE3193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E85FE7E" w14:textId="77777777" w:rsidR="00DE3193" w:rsidRPr="00717EAF" w:rsidRDefault="00DE3193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05810D74" w14:textId="77777777" w:rsidR="00C82514" w:rsidRPr="00717EAF" w:rsidRDefault="00C82514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2EDE146" w14:textId="77777777" w:rsidR="00DE3193" w:rsidRPr="00717EAF" w:rsidRDefault="00C82514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717E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  <w:r w:rsidR="00DE3193" w:rsidRPr="00717E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ประสานขอความร่วมมือทุกส่วนราชการที่เกี่ยวข้อง จัดส่งข้อมูลเอกสารประกอบการประชุม</w:t>
            </w:r>
          </w:p>
          <w:p w14:paraId="3AE814DE" w14:textId="77777777" w:rsidR="00DE3193" w:rsidRPr="00717EAF" w:rsidRDefault="00DE3193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717E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-จัดทำหนังสือแจ้งให้ส่วนราชการในสังกัด ตรวจสอบข้อมูลรายละเอียด วางแผนการประชุมไว้ล่วงหน้า</w:t>
            </w:r>
          </w:p>
          <w:p w14:paraId="74756BB3" w14:textId="77777777" w:rsidR="00DE3193" w:rsidRPr="00717EAF" w:rsidRDefault="00DE3193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717E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-ใช้เทคโนโลยีในการติดต่อสื่อสาร</w:t>
            </w:r>
          </w:p>
          <w:p w14:paraId="57B1B72C" w14:textId="77777777" w:rsidR="00DE3193" w:rsidRPr="00717EAF" w:rsidRDefault="00DE3193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17E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-ติดตามอย่างต่อเนื่อง</w:t>
            </w:r>
          </w:p>
        </w:tc>
        <w:tc>
          <w:tcPr>
            <w:tcW w:w="1843" w:type="dxa"/>
          </w:tcPr>
          <w:p w14:paraId="57CD0AA5" w14:textId="77777777" w:rsidR="00C82514" w:rsidRPr="00717EAF" w:rsidRDefault="00C82514" w:rsidP="00C82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01E38DA" w14:textId="77777777" w:rsidR="00C82514" w:rsidRPr="00717EAF" w:rsidRDefault="00C82514" w:rsidP="00C82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เจ้าพนักงานธุรการ</w:t>
            </w:r>
          </w:p>
          <w:p w14:paraId="5277E606" w14:textId="77777777" w:rsidR="00C82514" w:rsidRPr="00717EAF" w:rsidRDefault="00C82514" w:rsidP="00C82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งานธุรการ</w:t>
            </w:r>
          </w:p>
          <w:p w14:paraId="5CC0647F" w14:textId="77777777" w:rsidR="00C82514" w:rsidRPr="00717EAF" w:rsidRDefault="00C82514" w:rsidP="00C82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สำนั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ปลัดเทศบาล</w:t>
            </w:r>
          </w:p>
          <w:p w14:paraId="5BDC40B0" w14:textId="77777777" w:rsidR="00C82514" w:rsidRPr="00717EAF" w:rsidRDefault="00C82514" w:rsidP="00C82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๓๐ กันยายน ๒๕๖</w:t>
            </w:r>
            <w:r w:rsidR="00971B95" w:rsidRPr="00717EAF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14:paraId="2BAA9700" w14:textId="77777777" w:rsidR="00DE3193" w:rsidRPr="00717EAF" w:rsidRDefault="00DE3193" w:rsidP="00DE319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3854667B" w14:textId="77777777" w:rsidR="00993456" w:rsidRPr="00717EAF" w:rsidRDefault="0099345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18EC4392" w14:textId="77777777" w:rsidR="0092608A" w:rsidRPr="00717EAF" w:rsidRDefault="0092608A" w:rsidP="00A7067B">
      <w:pPr>
        <w:pStyle w:val="1"/>
        <w:ind w:left="90"/>
        <w:jc w:val="right"/>
        <w:rPr>
          <w:rFonts w:ascii="TH SarabunIT๙" w:hAnsi="TH SarabunIT๙" w:cs="TH SarabunIT๙"/>
          <w:b/>
          <w:bCs/>
        </w:rPr>
      </w:pPr>
    </w:p>
    <w:p w14:paraId="3AE8E512" w14:textId="77777777" w:rsidR="00A7067B" w:rsidRPr="00717EAF" w:rsidRDefault="00A7067B" w:rsidP="00A7067B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b/>
          <w:bCs/>
          <w:cs/>
        </w:rPr>
        <w:t xml:space="preserve">     </w:t>
      </w: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13A8C3C0" w14:textId="77777777" w:rsidR="00F659A0" w:rsidRPr="00717EAF" w:rsidRDefault="00F659A0" w:rsidP="00F659A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4C6A58EB" w14:textId="77777777" w:rsidR="00A7067B" w:rsidRPr="00717EAF" w:rsidRDefault="00A7067B" w:rsidP="00A7067B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26E203BE" w14:textId="77777777" w:rsidR="00A7067B" w:rsidRPr="00717EAF" w:rsidRDefault="00A7067B" w:rsidP="00A7067B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BA4DC1" w:rsidRPr="00717EAF">
        <w:rPr>
          <w:rFonts w:ascii="TH SarabunIT๙" w:hAnsi="TH SarabunIT๙" w:cs="TH SarabunIT๙" w:hint="cs"/>
          <w:cs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268"/>
        <w:gridCol w:w="2410"/>
        <w:gridCol w:w="1843"/>
        <w:gridCol w:w="1984"/>
        <w:gridCol w:w="1985"/>
      </w:tblGrid>
      <w:tr w:rsidR="00717EAF" w:rsidRPr="00717EAF" w14:paraId="575EA054" w14:textId="77777777" w:rsidTr="00706E71">
        <w:tc>
          <w:tcPr>
            <w:tcW w:w="2235" w:type="dxa"/>
            <w:tcBorders>
              <w:bottom w:val="nil"/>
            </w:tcBorders>
            <w:vAlign w:val="center"/>
          </w:tcPr>
          <w:p w14:paraId="47B657BB" w14:textId="77777777" w:rsidR="00A7067B" w:rsidRPr="00717EAF" w:rsidRDefault="00A7067B" w:rsidP="00706E7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(3)</w:t>
            </w:r>
          </w:p>
          <w:p w14:paraId="39507441" w14:textId="77777777" w:rsidR="00A7067B" w:rsidRPr="00717EAF" w:rsidRDefault="00A7067B" w:rsidP="00706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5E88BADA" w14:textId="77777777" w:rsidR="00A7067B" w:rsidRPr="00717EAF" w:rsidRDefault="00A7067B" w:rsidP="00706E7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(๔)</w:t>
            </w:r>
          </w:p>
          <w:p w14:paraId="3E7523D9" w14:textId="77777777" w:rsidR="00A7067B" w:rsidRPr="00717EAF" w:rsidRDefault="00A7067B" w:rsidP="00706E7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2EED0FD4" w14:textId="77777777" w:rsidR="00A7067B" w:rsidRPr="00717EAF" w:rsidRDefault="00A7067B" w:rsidP="00706E7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(5)</w:t>
            </w:r>
          </w:p>
          <w:p w14:paraId="5785033E" w14:textId="77777777" w:rsidR="00A7067B" w:rsidRPr="00717EAF" w:rsidRDefault="00A7067B" w:rsidP="00706E7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24DA4973" w14:textId="77777777" w:rsidR="00A7067B" w:rsidRPr="00717EAF" w:rsidRDefault="00A7067B" w:rsidP="00706E7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(6)</w:t>
            </w:r>
          </w:p>
          <w:p w14:paraId="65409824" w14:textId="77777777" w:rsidR="00A7067B" w:rsidRPr="00717EAF" w:rsidRDefault="00A7067B" w:rsidP="00706E7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843" w:type="dxa"/>
            <w:tcBorders>
              <w:bottom w:val="nil"/>
            </w:tcBorders>
          </w:tcPr>
          <w:p w14:paraId="7A199556" w14:textId="77777777" w:rsidR="00A7067B" w:rsidRPr="00717EAF" w:rsidRDefault="00A7067B" w:rsidP="00706E7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</w:p>
          <w:p w14:paraId="4282F289" w14:textId="77777777" w:rsidR="00A7067B" w:rsidRPr="00717EAF" w:rsidRDefault="00A7067B" w:rsidP="00706E71">
            <w:pPr>
              <w:rPr>
                <w:b/>
                <w:bCs/>
                <w:sz w:val="28"/>
              </w:rPr>
            </w:pPr>
          </w:p>
          <w:p w14:paraId="349F59FF" w14:textId="77777777" w:rsidR="00A7067B" w:rsidRPr="00717EAF" w:rsidRDefault="00A7067B" w:rsidP="00706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(7)</w:t>
            </w:r>
          </w:p>
          <w:p w14:paraId="604C5883" w14:textId="77777777" w:rsidR="00A7067B" w:rsidRPr="00717EAF" w:rsidRDefault="00A7067B" w:rsidP="00706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6BEC815D" w14:textId="77777777" w:rsidR="00A7067B" w:rsidRPr="00717EAF" w:rsidRDefault="00A7067B" w:rsidP="00706E7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(8)</w:t>
            </w:r>
          </w:p>
          <w:p w14:paraId="6B2BBC93" w14:textId="77777777" w:rsidR="00A7067B" w:rsidRPr="00717EAF" w:rsidRDefault="00A7067B" w:rsidP="00706E7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07EE53E8" w14:textId="77777777" w:rsidR="00A7067B" w:rsidRPr="00717EAF" w:rsidRDefault="00A7067B" w:rsidP="00706E7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(9)</w:t>
            </w:r>
          </w:p>
          <w:p w14:paraId="5D15B289" w14:textId="77777777" w:rsidR="00977ED8" w:rsidRPr="00717EAF" w:rsidRDefault="00A7067B" w:rsidP="00706E7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หน่วยงานที่</w:t>
            </w:r>
          </w:p>
          <w:p w14:paraId="246F2802" w14:textId="77777777" w:rsidR="00A7067B" w:rsidRPr="00717EAF" w:rsidRDefault="00A7067B" w:rsidP="00706E7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รับผิดชอบ</w:t>
            </w:r>
          </w:p>
        </w:tc>
      </w:tr>
      <w:tr w:rsidR="00A7067B" w:rsidRPr="00717EAF" w14:paraId="7D5C9E15" w14:textId="77777777" w:rsidTr="00706E71">
        <w:trPr>
          <w:trHeight w:val="3690"/>
        </w:trPr>
        <w:tc>
          <w:tcPr>
            <w:tcW w:w="2235" w:type="dxa"/>
          </w:tcPr>
          <w:p w14:paraId="64399AEB" w14:textId="77777777" w:rsidR="00C11C82" w:rsidRPr="00717EAF" w:rsidRDefault="00C11C82" w:rsidP="00706E7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10F91280" w14:textId="77777777" w:rsidR="0092608A" w:rsidRPr="00717EAF" w:rsidRDefault="0092608A" w:rsidP="00706E7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3E4765E8" w14:textId="77777777" w:rsidR="00A7067B" w:rsidRPr="00717EAF" w:rsidRDefault="009369E7" w:rsidP="00706E7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๙</w:t>
            </w:r>
            <w:r w:rsidR="00A7067B" w:rsidRPr="00717EAF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A7067B" w:rsidRPr="00717EA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7067B" w:rsidRPr="00717E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กิจกรรมงานตรวจ</w:t>
            </w:r>
            <w:r w:rsidR="002F7DC1" w:rsidRPr="00717EAF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="00A7067B" w:rsidRPr="00717EAF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ร่าง</w:t>
            </w:r>
            <w:r w:rsidR="00A7067B" w:rsidRPr="00717E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สัญญาและบันทึกตกลงจ้าง</w:t>
            </w:r>
            <w:r w:rsidR="00A7067B" w:rsidRPr="00717EAF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/ใบสั่งซื้อ</w:t>
            </w:r>
          </w:p>
          <w:p w14:paraId="541D51F7" w14:textId="77777777" w:rsidR="00977ED8" w:rsidRPr="00717EAF" w:rsidRDefault="00A7067B" w:rsidP="00977ED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717EA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717EAF">
              <w:rPr>
                <w:rFonts w:ascii="TH SarabunIT๙" w:eastAsia="Times New Roman" w:hAnsi="TH SarabunIT๙" w:cs="TH SarabunIT๙"/>
                <w:sz w:val="28"/>
                <w:u w:val="single"/>
                <w:cs/>
              </w:rPr>
              <w:t>วัตถุประสงค์</w:t>
            </w:r>
          </w:p>
          <w:p w14:paraId="03DE6506" w14:textId="77777777" w:rsidR="00A7067B" w:rsidRPr="00717EAF" w:rsidRDefault="00A7067B" w:rsidP="00977ED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เพื่อการควบคุมกำกับดูแลและการปฏิบัติตามกฎหมายระเบียบและข้อบังคับที่เหมาะสมและเพื่อเกิดประสิทธิภาพในการดำเนินงานของหน่วยงาน</w:t>
            </w:r>
          </w:p>
        </w:tc>
        <w:tc>
          <w:tcPr>
            <w:tcW w:w="1984" w:type="dxa"/>
          </w:tcPr>
          <w:p w14:paraId="05D64710" w14:textId="77777777" w:rsidR="00A7067B" w:rsidRPr="00717EAF" w:rsidRDefault="00A7067B" w:rsidP="00706E7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0870E6EA" w14:textId="77777777" w:rsidR="00A7067B" w:rsidRPr="00717EAF" w:rsidRDefault="00A7067B" w:rsidP="00706E7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6E575807" w14:textId="77777777" w:rsidR="00A7067B" w:rsidRPr="00717EAF" w:rsidRDefault="00946D98" w:rsidP="00706E7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717EAF"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  <w:r w:rsidR="00A7067B" w:rsidRPr="00717EA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หน่วยงานเจ้าของเรื่องส่งบันทึก ร่างสัญญา/ บันทึกตกลงจ้าง  </w:t>
            </w:r>
            <w:r w:rsidR="00883F29" w:rsidRPr="00717EAF">
              <w:rPr>
                <w:rFonts w:ascii="TH SarabunIT๙" w:eastAsia="Times New Roman" w:hAnsi="TH SarabunIT๙" w:cs="TH SarabunIT๙" w:hint="cs"/>
                <w:sz w:val="28"/>
                <w:cs/>
              </w:rPr>
              <w:t>ในวันที่สัญ</w:t>
            </w:r>
            <w:r w:rsidR="00BA4DC1" w:rsidRPr="00717EAF">
              <w:rPr>
                <w:rFonts w:ascii="TH SarabunIT๙" w:eastAsia="Times New Roman" w:hAnsi="TH SarabunIT๙" w:cs="TH SarabunIT๙" w:hint="cs"/>
                <w:sz w:val="28"/>
                <w:cs/>
              </w:rPr>
              <w:t>ญา</w:t>
            </w:r>
            <w:r w:rsidR="00883F29" w:rsidRPr="00717EAF">
              <w:rPr>
                <w:rFonts w:ascii="TH SarabunIT๙" w:eastAsia="Times New Roman" w:hAnsi="TH SarabunIT๙" w:cs="TH SarabunIT๙" w:hint="cs"/>
                <w:sz w:val="28"/>
                <w:cs/>
              </w:rPr>
              <w:t>มีผลบังคับใช้</w:t>
            </w:r>
            <w:r w:rsidR="00A7067B" w:rsidRPr="00717EA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ทำให้การตรวจร่างต้อง  ดำเนินการอย่างเร่งรีบ</w:t>
            </w:r>
          </w:p>
          <w:p w14:paraId="27D8E727" w14:textId="77777777" w:rsidR="00A7067B" w:rsidRPr="00717EAF" w:rsidRDefault="00A7067B" w:rsidP="00706E7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อาจทำให้ไม่สามารถตรวจร่างได้อย่างละเอียดถี่ถ้วนและอาจส่งผลถึงการบังคับใช้ระหว่างคู่สัญญาได้</w:t>
            </w:r>
          </w:p>
          <w:p w14:paraId="47287824" w14:textId="77777777" w:rsidR="0092608A" w:rsidRPr="00717EAF" w:rsidRDefault="0092608A" w:rsidP="00706E7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14:paraId="7695E706" w14:textId="77777777" w:rsidR="00A7067B" w:rsidRPr="00717EAF" w:rsidRDefault="00A7067B" w:rsidP="00706E71">
            <w:pPr>
              <w:tabs>
                <w:tab w:val="left" w:pos="512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6FCCCB3C" w14:textId="77777777" w:rsidR="00A7067B" w:rsidRPr="00717EAF" w:rsidRDefault="00A7067B" w:rsidP="00706E71">
            <w:pPr>
              <w:tabs>
                <w:tab w:val="left" w:pos="512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1E9DB8F5" w14:textId="77777777" w:rsidR="00A7067B" w:rsidRPr="00717EAF" w:rsidRDefault="00946D98" w:rsidP="00706E71">
            <w:pPr>
              <w:tabs>
                <w:tab w:val="left" w:pos="512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A7067B" w:rsidRPr="00717EAF">
              <w:rPr>
                <w:rFonts w:ascii="TH SarabunIT๙" w:hAnsi="TH SarabunIT๙" w:cs="TH SarabunIT๙" w:hint="cs"/>
                <w:sz w:val="28"/>
                <w:cs/>
              </w:rPr>
              <w:t>กำหนดระยะเวลาให้หน่วยงานเจ้าของเรื่องส่งร่างสัญญาฯ ให้งานนิติการล่วงหน้าไม่น้อยกว่า ๓ วัน ก่อนกำหนดลงนามในสัญญา</w:t>
            </w:r>
          </w:p>
        </w:tc>
        <w:tc>
          <w:tcPr>
            <w:tcW w:w="2410" w:type="dxa"/>
          </w:tcPr>
          <w:p w14:paraId="23CD41BB" w14:textId="77777777" w:rsidR="00A7067B" w:rsidRPr="00717EAF" w:rsidRDefault="00A7067B" w:rsidP="00706E71">
            <w:pPr>
              <w:tabs>
                <w:tab w:val="left" w:pos="512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145F7BA7" w14:textId="77777777" w:rsidR="00A7067B" w:rsidRPr="00717EAF" w:rsidRDefault="00A7067B" w:rsidP="00706E71">
            <w:pPr>
              <w:tabs>
                <w:tab w:val="left" w:pos="512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2E176B8B" w14:textId="77777777" w:rsidR="00A7067B" w:rsidRPr="00717EAF" w:rsidRDefault="00946D98" w:rsidP="00706E71">
            <w:pPr>
              <w:tabs>
                <w:tab w:val="left" w:pos="512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A7067B" w:rsidRPr="00717EAF">
              <w:rPr>
                <w:rFonts w:ascii="TH SarabunIT๙" w:hAnsi="TH SarabunIT๙" w:cs="TH SarabunIT๙" w:hint="cs"/>
                <w:sz w:val="28"/>
                <w:cs/>
              </w:rPr>
              <w:t>หน่วยงานเจ้าของเรื่องส่ง</w:t>
            </w:r>
          </w:p>
          <w:p w14:paraId="53857DF9" w14:textId="77777777" w:rsidR="00A7067B" w:rsidRPr="00717EAF" w:rsidRDefault="00A7067B" w:rsidP="00706E71">
            <w:pPr>
              <w:tabs>
                <w:tab w:val="left" w:pos="512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ร่างสัญญาฯ ให้งานนิติการล่วงหน้าไม่น้อยกว่า ๓ วัน ก่อนกำหนดลงนามในสัญญาทำให้การตรวจร่างสัญญาเป็นไปอย่างราบรื่นสามารถบังคับใช้ระหว่างคู่สัญญาได้ถูกต้องและเหมาะสม</w:t>
            </w:r>
          </w:p>
        </w:tc>
        <w:tc>
          <w:tcPr>
            <w:tcW w:w="1843" w:type="dxa"/>
          </w:tcPr>
          <w:p w14:paraId="433EA86D" w14:textId="77777777" w:rsidR="00A7067B" w:rsidRPr="00717EAF" w:rsidRDefault="00A7067B" w:rsidP="00706E7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5D037CF" w14:textId="77777777" w:rsidR="00A7067B" w:rsidRPr="00717EAF" w:rsidRDefault="00A7067B" w:rsidP="00706E7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2FF9F4B7" w14:textId="77777777" w:rsidR="00883F29" w:rsidRPr="00717EAF" w:rsidRDefault="00946D98" w:rsidP="00883F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  <w:r w:rsidR="00A7067B" w:rsidRPr="00717EAF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ระเบียบ กฎหมายที่เกี่ยวข้อง มีการเปลี่ยนแปลงและมีการกำหนดรูปแบบสัญญาใหม่ๆ  </w:t>
            </w:r>
          </w:p>
          <w:p w14:paraId="232DD544" w14:textId="77777777" w:rsidR="00A7067B" w:rsidRPr="00717EAF" w:rsidRDefault="00A7067B" w:rsidP="00706E7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14:paraId="305B61CE" w14:textId="77777777" w:rsidR="00DF0E0C" w:rsidRPr="00717EAF" w:rsidRDefault="00DF0E0C" w:rsidP="00706E7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3CC3D5FB" w14:textId="77777777" w:rsidR="00A7067B" w:rsidRPr="00717EAF" w:rsidRDefault="00A7067B" w:rsidP="00706E7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3FF4D63A" w14:textId="77777777" w:rsidR="00DF0E0C" w:rsidRPr="00717EAF" w:rsidRDefault="00DF0E0C" w:rsidP="00DF0E0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-ติดตามและศึกษาระเบียบ/หนังสือสั่งการใหม่ๆ อยู่เสมอ</w:t>
            </w:r>
          </w:p>
          <w:p w14:paraId="2ECB32F5" w14:textId="77777777" w:rsidR="00A7067B" w:rsidRPr="00717EAF" w:rsidRDefault="00DF0E0C" w:rsidP="00DF0E0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-ชี้แจง</w:t>
            </w:r>
            <w:r w:rsidRPr="00717EAF">
              <w:rPr>
                <w:rFonts w:ascii="TH SarabunIT๙" w:eastAsia="Times New Roman" w:hAnsi="TH SarabunIT๙" w:cs="TH SarabunIT๙" w:hint="cs"/>
                <w:sz w:val="28"/>
                <w:cs/>
              </w:rPr>
              <w:t>ระเบียบ กฎหมายที่มีการเปลี่ยนแปลงและมีการกำหนดรูปแบบสัญญาใหม่ๆ                         ให้</w:t>
            </w:r>
            <w:r w:rsidRPr="00717EAF">
              <w:rPr>
                <w:rFonts w:ascii="TH SarabunIT๙" w:eastAsia="Times New Roman" w:hAnsi="TH SarabunIT๙" w:cs="TH SarabunIT๙"/>
                <w:sz w:val="28"/>
                <w:cs/>
              </w:rPr>
              <w:t>หน่วยงานเจ้าของเรื่อง</w:t>
            </w:r>
            <w:r w:rsidRPr="00717EAF">
              <w:rPr>
                <w:rFonts w:ascii="TH SarabunIT๙" w:eastAsia="Times New Roman" w:hAnsi="TH SarabunIT๙" w:cs="TH SarabunIT๙" w:hint="cs"/>
                <w:sz w:val="28"/>
                <w:cs/>
              </w:rPr>
              <w:t>ทราบและจัดทำให้ถูกต้อง</w:t>
            </w:r>
          </w:p>
        </w:tc>
        <w:tc>
          <w:tcPr>
            <w:tcW w:w="1985" w:type="dxa"/>
          </w:tcPr>
          <w:p w14:paraId="446EAA35" w14:textId="77777777" w:rsidR="00A7067B" w:rsidRPr="00717EAF" w:rsidRDefault="00A7067B" w:rsidP="00706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4849ED9" w14:textId="77777777" w:rsidR="00A7067B" w:rsidRPr="00717EAF" w:rsidRDefault="00A7067B" w:rsidP="00706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ECEE4BD" w14:textId="77777777" w:rsidR="00A7067B" w:rsidRPr="00717EAF" w:rsidRDefault="00A7067B" w:rsidP="00706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นิติกร</w:t>
            </w:r>
          </w:p>
          <w:p w14:paraId="722A14CD" w14:textId="77777777" w:rsidR="00A7067B" w:rsidRPr="00717EAF" w:rsidRDefault="00A7067B" w:rsidP="00706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งานนิติการ</w:t>
            </w:r>
          </w:p>
          <w:p w14:paraId="536CFD20" w14:textId="77777777" w:rsidR="00A7067B" w:rsidRPr="00717EAF" w:rsidRDefault="00A7067B" w:rsidP="00706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สำนั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ปลัดเทศบาล</w:t>
            </w:r>
          </w:p>
          <w:p w14:paraId="173789D2" w14:textId="77777777" w:rsidR="00A7067B" w:rsidRPr="00717EAF" w:rsidRDefault="00A7067B" w:rsidP="00706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๓๐ กันยายน ๒๕๖</w:t>
            </w:r>
            <w:r w:rsidR="00BA4DC1" w:rsidRPr="00717EAF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14:paraId="48AF04EC" w14:textId="77777777" w:rsidR="00A7067B" w:rsidRPr="00717EAF" w:rsidRDefault="00A7067B" w:rsidP="00706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65298F5A" w14:textId="77777777" w:rsidR="00A7067B" w:rsidRPr="00717EAF" w:rsidRDefault="00A7067B" w:rsidP="00A7067B">
      <w:pPr>
        <w:spacing w:after="0" w:line="240" w:lineRule="auto"/>
        <w:ind w:left="12600"/>
        <w:jc w:val="right"/>
        <w:rPr>
          <w:rFonts w:ascii="TH SarabunIT๙" w:hAnsi="TH SarabunIT๙" w:cs="TH SarabunIT๙"/>
          <w:sz w:val="16"/>
          <w:szCs w:val="16"/>
        </w:rPr>
      </w:pPr>
    </w:p>
    <w:p w14:paraId="066D5620" w14:textId="77777777" w:rsidR="00946D98" w:rsidRPr="00717EAF" w:rsidRDefault="00A7067B" w:rsidP="00A7067B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  <w:r w:rsidRPr="00717EAF">
        <w:rPr>
          <w:rFonts w:ascii="TH SarabunIT๙" w:hAnsi="TH SarabunIT๙" w:cs="TH SarabunIT๙" w:hint="cs"/>
          <w:sz w:val="28"/>
          <w:cs/>
        </w:rPr>
        <w:tab/>
      </w:r>
      <w:r w:rsidRPr="00717EAF">
        <w:rPr>
          <w:rFonts w:ascii="TH SarabunIT๙" w:hAnsi="TH SarabunIT๙" w:cs="TH SarabunIT๙" w:hint="cs"/>
          <w:sz w:val="28"/>
          <w:cs/>
        </w:rPr>
        <w:tab/>
      </w:r>
      <w:r w:rsidRPr="00717EAF">
        <w:rPr>
          <w:rFonts w:ascii="TH SarabunIT๙" w:hAnsi="TH SarabunIT๙" w:cs="TH SarabunIT๙" w:hint="cs"/>
          <w:sz w:val="28"/>
          <w:cs/>
        </w:rPr>
        <w:tab/>
      </w:r>
      <w:r w:rsidRPr="00717EAF">
        <w:rPr>
          <w:rFonts w:ascii="TH SarabunIT๙" w:hAnsi="TH SarabunIT๙" w:cs="TH SarabunIT๙" w:hint="cs"/>
          <w:sz w:val="28"/>
          <w:cs/>
        </w:rPr>
        <w:tab/>
      </w:r>
      <w:r w:rsidRPr="00717EAF">
        <w:rPr>
          <w:rFonts w:ascii="TH SarabunIT๙" w:hAnsi="TH SarabunIT๙" w:cs="TH SarabunIT๙" w:hint="cs"/>
          <w:sz w:val="28"/>
          <w:cs/>
        </w:rPr>
        <w:tab/>
      </w:r>
      <w:r w:rsidRPr="00717EAF">
        <w:rPr>
          <w:rFonts w:ascii="TH SarabunIT๙" w:hAnsi="TH SarabunIT๙" w:cs="TH SarabunIT๙" w:hint="cs"/>
          <w:sz w:val="28"/>
          <w:cs/>
        </w:rPr>
        <w:tab/>
      </w:r>
      <w:r w:rsidRPr="00717EAF">
        <w:rPr>
          <w:rFonts w:ascii="TH SarabunIT๙" w:hAnsi="TH SarabunIT๙" w:cs="TH SarabunIT๙" w:hint="cs"/>
          <w:sz w:val="28"/>
          <w:cs/>
        </w:rPr>
        <w:tab/>
      </w:r>
    </w:p>
    <w:p w14:paraId="2B8DC8B7" w14:textId="77777777" w:rsidR="00946D98" w:rsidRPr="00717EAF" w:rsidRDefault="00946D98" w:rsidP="00A7067B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7959EC12" w14:textId="77777777" w:rsidR="00946D98" w:rsidRPr="00717EAF" w:rsidRDefault="00946D98" w:rsidP="00A7067B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09C25558" w14:textId="77777777" w:rsidR="00A7067B" w:rsidRPr="00717EAF" w:rsidRDefault="00A7067B" w:rsidP="00A7067B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  <w:r w:rsidRPr="00717EAF">
        <w:rPr>
          <w:rFonts w:ascii="TH SarabunIT๙" w:hAnsi="TH SarabunIT๙" w:cs="TH SarabunIT๙" w:hint="cs"/>
          <w:sz w:val="28"/>
          <w:cs/>
        </w:rPr>
        <w:tab/>
      </w:r>
    </w:p>
    <w:p w14:paraId="7F50CC89" w14:textId="77777777" w:rsidR="00993456" w:rsidRPr="00717EAF" w:rsidRDefault="0099345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59C38D1E" w14:textId="77777777" w:rsidR="00993456" w:rsidRPr="00717EAF" w:rsidRDefault="00993456" w:rsidP="00993456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b/>
          <w:bCs/>
          <w:cs/>
        </w:rPr>
        <w:lastRenderedPageBreak/>
        <w:t xml:space="preserve">     </w:t>
      </w: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3E09A0B9" w14:textId="77777777" w:rsidR="00F659A0" w:rsidRPr="00717EAF" w:rsidRDefault="00F659A0" w:rsidP="00F659A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1267B778" w14:textId="77777777" w:rsidR="00993456" w:rsidRPr="00717EAF" w:rsidRDefault="00993456" w:rsidP="00993456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2FF63D67" w14:textId="77777777" w:rsidR="00993456" w:rsidRPr="00717EAF" w:rsidRDefault="00993456" w:rsidP="00993456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1B421A" w:rsidRPr="00717EAF">
        <w:rPr>
          <w:rFonts w:ascii="TH SarabunIT๙" w:hAnsi="TH SarabunIT๙" w:cs="TH SarabunIT๙" w:hint="cs"/>
          <w:cs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268"/>
        <w:gridCol w:w="2410"/>
        <w:gridCol w:w="1843"/>
        <w:gridCol w:w="1984"/>
        <w:gridCol w:w="1985"/>
      </w:tblGrid>
      <w:tr w:rsidR="00717EAF" w:rsidRPr="00717EAF" w14:paraId="30B7D48A" w14:textId="77777777" w:rsidTr="00977ED8">
        <w:tc>
          <w:tcPr>
            <w:tcW w:w="2235" w:type="dxa"/>
            <w:tcBorders>
              <w:bottom w:val="nil"/>
            </w:tcBorders>
            <w:vAlign w:val="center"/>
          </w:tcPr>
          <w:p w14:paraId="149E64D9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(3)</w:t>
            </w:r>
          </w:p>
          <w:p w14:paraId="1B8F96CD" w14:textId="77777777" w:rsidR="00993456" w:rsidRPr="00717EAF" w:rsidRDefault="0099345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6E98F243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(๔)</w:t>
            </w:r>
          </w:p>
          <w:p w14:paraId="7C92F297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2C718D9B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(5)</w:t>
            </w:r>
          </w:p>
          <w:p w14:paraId="1B524BCD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3F32BECE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(6)</w:t>
            </w:r>
          </w:p>
          <w:p w14:paraId="18CEBBAE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843" w:type="dxa"/>
            <w:tcBorders>
              <w:bottom w:val="nil"/>
            </w:tcBorders>
          </w:tcPr>
          <w:p w14:paraId="4E02C9B1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</w:p>
          <w:p w14:paraId="5C007014" w14:textId="77777777" w:rsidR="00993456" w:rsidRPr="00717EAF" w:rsidRDefault="00993456" w:rsidP="003D7C61">
            <w:pPr>
              <w:rPr>
                <w:b/>
                <w:bCs/>
                <w:sz w:val="28"/>
              </w:rPr>
            </w:pPr>
          </w:p>
          <w:p w14:paraId="17D894DF" w14:textId="77777777" w:rsidR="00993456" w:rsidRPr="00717EAF" w:rsidRDefault="0099345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(7)</w:t>
            </w:r>
          </w:p>
          <w:p w14:paraId="6AD3EE2D" w14:textId="77777777" w:rsidR="00993456" w:rsidRPr="00717EAF" w:rsidRDefault="00993456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5F6512E8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(8)</w:t>
            </w:r>
          </w:p>
          <w:p w14:paraId="4393311D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00CFEF6B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(9)</w:t>
            </w:r>
          </w:p>
          <w:p w14:paraId="44209318" w14:textId="77777777" w:rsidR="00993456" w:rsidRPr="00717EAF" w:rsidRDefault="00993456" w:rsidP="003D7C61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717EAF" w:rsidRPr="00717EAF" w14:paraId="516F3DFE" w14:textId="77777777" w:rsidTr="00977ED8">
        <w:trPr>
          <w:trHeight w:val="3690"/>
        </w:trPr>
        <w:tc>
          <w:tcPr>
            <w:tcW w:w="2235" w:type="dxa"/>
          </w:tcPr>
          <w:p w14:paraId="176188C1" w14:textId="77777777" w:rsidR="00C11C82" w:rsidRPr="00717EAF" w:rsidRDefault="00C11C82" w:rsidP="00B379CB">
            <w:pPr>
              <w:pStyle w:val="a6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14:paraId="13C806B1" w14:textId="77777777" w:rsidR="001B421A" w:rsidRPr="00717EAF" w:rsidRDefault="001B421A" w:rsidP="00B379CB">
            <w:pPr>
              <w:pStyle w:val="a6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๑</w:t>
            </w:r>
            <w:r w:rsidR="009369E7"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๐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.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/งาน</w:t>
            </w:r>
          </w:p>
          <w:p w14:paraId="7BB57F13" w14:textId="77777777" w:rsidR="001B421A" w:rsidRPr="00717EAF" w:rsidRDefault="001B421A" w:rsidP="00B379CB">
            <w:pPr>
              <w:pStyle w:val="a6"/>
              <w:spacing w:after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“การจัดทำประชาคม”</w:t>
            </w:r>
          </w:p>
          <w:p w14:paraId="7CD906BE" w14:textId="77777777" w:rsidR="001B421A" w:rsidRPr="00717EAF" w:rsidRDefault="001B421A" w:rsidP="00B379C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>วัตถุประสงค์</w:t>
            </w:r>
          </w:p>
          <w:p w14:paraId="2CE49731" w14:textId="77777777" w:rsidR="001B421A" w:rsidRPr="00717EAF" w:rsidRDefault="001B421A" w:rsidP="00B379CB">
            <w:pPr>
              <w:pStyle w:val="a6"/>
              <w:spacing w:after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</w:rPr>
              <w:t>-เพื่อให้ประชาชนมีส่วนร่วมในการพัฒนาท้องถิ่นเป็นไปตามระเบียบ</w:t>
            </w:r>
          </w:p>
        </w:tc>
        <w:tc>
          <w:tcPr>
            <w:tcW w:w="1984" w:type="dxa"/>
          </w:tcPr>
          <w:p w14:paraId="5889097E" w14:textId="77777777" w:rsidR="001B421A" w:rsidRPr="00717EAF" w:rsidRDefault="001B421A" w:rsidP="007E1F77">
            <w:pPr>
              <w:rPr>
                <w:rFonts w:ascii="TH SarabunIT๙" w:hAnsi="TH SarabunIT๙" w:cs="TH SarabunIT๙"/>
                <w:sz w:val="28"/>
              </w:rPr>
            </w:pPr>
          </w:p>
          <w:p w14:paraId="1C3E06AF" w14:textId="77777777" w:rsidR="00946D98" w:rsidRPr="00717EAF" w:rsidRDefault="00946D98" w:rsidP="007E1F77">
            <w:pPr>
              <w:rPr>
                <w:rFonts w:ascii="TH SarabunIT๙" w:hAnsi="TH SarabunIT๙" w:cs="TH SarabunIT๙"/>
                <w:sz w:val="28"/>
              </w:rPr>
            </w:pPr>
          </w:p>
          <w:p w14:paraId="12932E3C" w14:textId="77777777" w:rsidR="001B421A" w:rsidRPr="00717EAF" w:rsidRDefault="001B421A" w:rsidP="007E1F7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-ประชาชนยังไม่ให้ความสำคัญในการตระหนักถึงสิทธิประโยชน์ส่วนรวมจากการเข้าร่วมประชุมประชาคม  เพื่อนำมาพัฒนาท้องถิ่นตนเองเท่าที่ควร</w:t>
            </w:r>
          </w:p>
        </w:tc>
        <w:tc>
          <w:tcPr>
            <w:tcW w:w="2268" w:type="dxa"/>
          </w:tcPr>
          <w:p w14:paraId="3361724A" w14:textId="77777777" w:rsidR="001B421A" w:rsidRPr="00717EAF" w:rsidRDefault="001B421A" w:rsidP="007E1F77">
            <w:pPr>
              <w:rPr>
                <w:rFonts w:ascii="TH SarabunIT๙" w:hAnsi="TH SarabunIT๙" w:cs="TH SarabunIT๙"/>
                <w:sz w:val="28"/>
              </w:rPr>
            </w:pPr>
          </w:p>
          <w:p w14:paraId="3C6A4717" w14:textId="77777777" w:rsidR="00946D98" w:rsidRPr="00717EAF" w:rsidRDefault="00946D98" w:rsidP="007E1F77">
            <w:pPr>
              <w:rPr>
                <w:rFonts w:ascii="TH SarabunIT๙" w:hAnsi="TH SarabunIT๙" w:cs="TH SarabunIT๙"/>
                <w:sz w:val="28"/>
              </w:rPr>
            </w:pPr>
          </w:p>
          <w:p w14:paraId="54361EC3" w14:textId="77777777" w:rsidR="001B421A" w:rsidRPr="00717EAF" w:rsidRDefault="001B421A" w:rsidP="007E1F7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จัดกิจกรรมโครงการประชาคมหมู่บ้านทุกหมู่บ้านเพื่อให้ผู้บริหาร เจ้าหน้าที่ ผู้นำชุมชนและประชาชนได้ร่วมกัน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พูดคุย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ปรึกษาหารือ รับทราบปัญหาและความต้องการที่ชัดเจน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ได้ตรงประเด็น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มากยิ่งขึ้น</w:t>
            </w:r>
          </w:p>
        </w:tc>
        <w:tc>
          <w:tcPr>
            <w:tcW w:w="2410" w:type="dxa"/>
          </w:tcPr>
          <w:p w14:paraId="3B46FDC6" w14:textId="77777777" w:rsidR="001B421A" w:rsidRPr="00717EAF" w:rsidRDefault="001B421A" w:rsidP="007E1F77">
            <w:pPr>
              <w:rPr>
                <w:rFonts w:ascii="TH SarabunIT๙" w:hAnsi="TH SarabunIT๙" w:cs="TH SarabunIT๙"/>
                <w:sz w:val="28"/>
              </w:rPr>
            </w:pPr>
          </w:p>
          <w:p w14:paraId="2D827417" w14:textId="77777777" w:rsidR="001B421A" w:rsidRPr="00717EAF" w:rsidRDefault="001B421A" w:rsidP="007E1F77">
            <w:pPr>
              <w:rPr>
                <w:rFonts w:ascii="TH SarabunIT๙" w:hAnsi="TH SarabunIT๙" w:cs="TH SarabunIT๙"/>
                <w:sz w:val="28"/>
              </w:rPr>
            </w:pPr>
          </w:p>
          <w:p w14:paraId="00AC640F" w14:textId="77777777" w:rsidR="00946D98" w:rsidRPr="00717EAF" w:rsidRDefault="001B421A" w:rsidP="00946D98">
            <w:pPr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-กำหนดแนวทางการปฏิบัติงาน</w:t>
            </w:r>
          </w:p>
          <w:p w14:paraId="708754C9" w14:textId="77777777" w:rsidR="001B421A" w:rsidRPr="00717EAF" w:rsidRDefault="001B421A" w:rsidP="00946D98">
            <w:pPr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-ให้ความรู้เกี่ยวกับบทบาทหน้าที่ของประชาชน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ได้ตระหนักถึงประโยชน์ส่วนรวม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ในการจัดทำแผนพัฒนาท้องถิ่น</w:t>
            </w:r>
          </w:p>
        </w:tc>
        <w:tc>
          <w:tcPr>
            <w:tcW w:w="1843" w:type="dxa"/>
          </w:tcPr>
          <w:p w14:paraId="12CC8BD9" w14:textId="77777777" w:rsidR="001B421A" w:rsidRPr="00717EAF" w:rsidRDefault="001B421A" w:rsidP="007E1F77">
            <w:pPr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4C1DC758" w14:textId="77777777" w:rsidR="001B421A" w:rsidRPr="00717EAF" w:rsidRDefault="001B421A" w:rsidP="007E1F77">
            <w:pPr>
              <w:rPr>
                <w:rFonts w:ascii="TH SarabunIT๙" w:hAnsi="TH SarabunIT๙" w:cs="TH SarabunIT๙"/>
                <w:sz w:val="28"/>
              </w:rPr>
            </w:pPr>
          </w:p>
          <w:p w14:paraId="2D7547B2" w14:textId="77777777" w:rsidR="001B421A" w:rsidRPr="00717EAF" w:rsidRDefault="001B421A" w:rsidP="007E1F7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-ประชาชน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ยังเห็นความสำคัญน้อยมาก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ในการเข้าร่วมประชุมประชาคมและยังขาดความเข้าใจเกี่ยวกับการมีส่วนร่วมในการพัฒนาท้องถิ่น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ตนเอง</w:t>
            </w:r>
          </w:p>
        </w:tc>
        <w:tc>
          <w:tcPr>
            <w:tcW w:w="1984" w:type="dxa"/>
          </w:tcPr>
          <w:p w14:paraId="074C5182" w14:textId="77777777" w:rsidR="001B421A" w:rsidRPr="00717EAF" w:rsidRDefault="001B421A" w:rsidP="007E1F77">
            <w:pPr>
              <w:rPr>
                <w:rFonts w:ascii="TH SarabunIT๙" w:hAnsi="TH SarabunIT๙" w:cs="TH SarabunIT๙"/>
                <w:sz w:val="28"/>
              </w:rPr>
            </w:pPr>
          </w:p>
          <w:p w14:paraId="15DF938A" w14:textId="77777777" w:rsidR="001B421A" w:rsidRPr="00717EAF" w:rsidRDefault="001B421A" w:rsidP="007E1F77">
            <w:pPr>
              <w:rPr>
                <w:rFonts w:ascii="TH SarabunIT๙" w:hAnsi="TH SarabunIT๙" w:cs="TH SarabunIT๙"/>
                <w:sz w:val="28"/>
              </w:rPr>
            </w:pPr>
          </w:p>
          <w:p w14:paraId="3D2BC829" w14:textId="77777777" w:rsidR="001B421A" w:rsidRPr="00717EAF" w:rsidRDefault="001B421A" w:rsidP="007E1F77">
            <w:pPr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-ชี้แจงรายละเอียดระเบียบ กฎหมายที่เกี่ยวข้องกับสิทธิบทบาทหน้าที่ของประชาชนที่มีต่อการบริหารการปกครองส่วนท้องถิ่น</w:t>
            </w:r>
          </w:p>
          <w:p w14:paraId="53AA9B1E" w14:textId="77777777" w:rsidR="001B421A" w:rsidRPr="00717EAF" w:rsidRDefault="001B421A" w:rsidP="007E1F7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-จัดทำโครงการ/กิจกรรมให้ดึงดูดความสนใจให้ประชาชนได้มีส่วนร่วม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มากยิ่งขึ้น</w:t>
            </w:r>
          </w:p>
        </w:tc>
        <w:tc>
          <w:tcPr>
            <w:tcW w:w="1985" w:type="dxa"/>
          </w:tcPr>
          <w:p w14:paraId="530DC003" w14:textId="77777777" w:rsidR="001B421A" w:rsidRPr="00717EAF" w:rsidRDefault="001B421A" w:rsidP="007E1F7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18C256E" w14:textId="77777777" w:rsidR="00946D98" w:rsidRPr="00717EAF" w:rsidRDefault="00946D98" w:rsidP="001B42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884CDD9" w14:textId="77777777" w:rsidR="00946D98" w:rsidRPr="00717EAF" w:rsidRDefault="00946D98" w:rsidP="001B42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9D9ABFC" w14:textId="77777777" w:rsidR="001B421A" w:rsidRPr="00717EAF" w:rsidRDefault="001B421A" w:rsidP="001B42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นักวิเคราะห์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14:paraId="5EA7DE8D" w14:textId="77777777" w:rsidR="001B421A" w:rsidRPr="00717EAF" w:rsidRDefault="001B421A" w:rsidP="001B42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วิเคราะห์นโยบายและแผน</w:t>
            </w:r>
          </w:p>
          <w:p w14:paraId="6911B8A9" w14:textId="77777777" w:rsidR="001B421A" w:rsidRPr="00717EAF" w:rsidRDefault="001B421A" w:rsidP="001B42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สำนักปลัดเทศบาล</w:t>
            </w:r>
          </w:p>
          <w:p w14:paraId="67E62BBF" w14:textId="77777777" w:rsidR="001B421A" w:rsidRPr="00717EAF" w:rsidRDefault="001B421A" w:rsidP="001B42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๓๐ กันยายน ๒๕๖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14:paraId="04291E00" w14:textId="77777777" w:rsidR="001B421A" w:rsidRPr="00717EAF" w:rsidRDefault="001B421A" w:rsidP="007E1F7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87090C9" w14:textId="77777777" w:rsidR="001B421A" w:rsidRPr="00717EAF" w:rsidRDefault="001B421A" w:rsidP="007E1F7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33AA2459" w14:textId="77777777" w:rsidR="00993456" w:rsidRPr="00717EAF" w:rsidRDefault="00993456" w:rsidP="0099345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21413377" w14:textId="77777777" w:rsidR="00993456" w:rsidRPr="00717EAF" w:rsidRDefault="00993456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5D601A7F" w14:textId="77777777" w:rsidR="001B421A" w:rsidRPr="00717EAF" w:rsidRDefault="001B421A" w:rsidP="00561F46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4AE551CD" w14:textId="77777777" w:rsidR="00021BE4" w:rsidRPr="00717EAF" w:rsidRDefault="00021BE4" w:rsidP="00CE757E">
      <w:pPr>
        <w:tabs>
          <w:tab w:val="left" w:pos="538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</w:rPr>
      </w:pPr>
    </w:p>
    <w:p w14:paraId="5A80133E" w14:textId="77777777" w:rsidR="00021BE4" w:rsidRPr="00717EAF" w:rsidRDefault="00021BE4" w:rsidP="00021BE4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b/>
          <w:bCs/>
          <w:cs/>
        </w:rPr>
        <w:t xml:space="preserve">     </w:t>
      </w: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7E6F0F55" w14:textId="77777777" w:rsidR="00F659A0" w:rsidRPr="00717EAF" w:rsidRDefault="00F659A0" w:rsidP="00F659A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05AC199B" w14:textId="77777777" w:rsidR="00021BE4" w:rsidRPr="00717EAF" w:rsidRDefault="00021BE4" w:rsidP="00021BE4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365F0E2D" w14:textId="77777777" w:rsidR="00021BE4" w:rsidRPr="00717EAF" w:rsidRDefault="00021BE4" w:rsidP="00021BE4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BA4DC1" w:rsidRPr="00717EAF">
        <w:rPr>
          <w:rFonts w:ascii="TH SarabunIT๙" w:hAnsi="TH SarabunIT๙" w:cs="TH SarabunIT๙" w:hint="cs"/>
          <w:cs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268"/>
        <w:gridCol w:w="2410"/>
        <w:gridCol w:w="1843"/>
        <w:gridCol w:w="1984"/>
        <w:gridCol w:w="1985"/>
      </w:tblGrid>
      <w:tr w:rsidR="00717EAF" w:rsidRPr="00717EAF" w14:paraId="08B8E28F" w14:textId="77777777" w:rsidTr="00C82514">
        <w:tc>
          <w:tcPr>
            <w:tcW w:w="2235" w:type="dxa"/>
            <w:tcBorders>
              <w:bottom w:val="nil"/>
            </w:tcBorders>
            <w:vAlign w:val="center"/>
          </w:tcPr>
          <w:p w14:paraId="77AF9708" w14:textId="77777777" w:rsidR="00021BE4" w:rsidRPr="00717EAF" w:rsidRDefault="00021BE4" w:rsidP="003D7C6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(3)</w:t>
            </w:r>
          </w:p>
          <w:p w14:paraId="26420113" w14:textId="77777777" w:rsidR="00021BE4" w:rsidRPr="00717EAF" w:rsidRDefault="00021BE4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4D2FF06C" w14:textId="77777777" w:rsidR="00021BE4" w:rsidRPr="00717EAF" w:rsidRDefault="00021BE4" w:rsidP="003D7C6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(๔)</w:t>
            </w:r>
          </w:p>
          <w:p w14:paraId="432733C1" w14:textId="77777777" w:rsidR="00021BE4" w:rsidRPr="00717EAF" w:rsidRDefault="00021BE4" w:rsidP="003D7C6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51F948C1" w14:textId="77777777" w:rsidR="00021BE4" w:rsidRPr="00717EAF" w:rsidRDefault="00021BE4" w:rsidP="003D7C6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(5)</w:t>
            </w:r>
          </w:p>
          <w:p w14:paraId="6369058E" w14:textId="77777777" w:rsidR="00021BE4" w:rsidRPr="00717EAF" w:rsidRDefault="00021BE4" w:rsidP="003D7C6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4F06F293" w14:textId="77777777" w:rsidR="00021BE4" w:rsidRPr="00717EAF" w:rsidRDefault="00021BE4" w:rsidP="003D7C6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(6)</w:t>
            </w:r>
          </w:p>
          <w:p w14:paraId="5894D102" w14:textId="77777777" w:rsidR="00021BE4" w:rsidRPr="00717EAF" w:rsidRDefault="00021BE4" w:rsidP="003D7C6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843" w:type="dxa"/>
            <w:tcBorders>
              <w:bottom w:val="nil"/>
            </w:tcBorders>
          </w:tcPr>
          <w:p w14:paraId="6023313C" w14:textId="77777777" w:rsidR="00021BE4" w:rsidRPr="00717EAF" w:rsidRDefault="00021BE4" w:rsidP="003D7C6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</w:p>
          <w:p w14:paraId="4124C023" w14:textId="77777777" w:rsidR="00021BE4" w:rsidRPr="00717EAF" w:rsidRDefault="00021BE4" w:rsidP="003D7C61">
            <w:pPr>
              <w:rPr>
                <w:sz w:val="28"/>
              </w:rPr>
            </w:pPr>
          </w:p>
          <w:p w14:paraId="39EBC36D" w14:textId="77777777" w:rsidR="00021BE4" w:rsidRPr="00717EAF" w:rsidRDefault="00021BE4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14:paraId="24B4F5BB" w14:textId="77777777" w:rsidR="00021BE4" w:rsidRPr="00717EAF" w:rsidRDefault="00021BE4" w:rsidP="003D7C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4D43C533" w14:textId="77777777" w:rsidR="00021BE4" w:rsidRPr="00717EAF" w:rsidRDefault="00021BE4" w:rsidP="003D7C6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(8)</w:t>
            </w:r>
          </w:p>
          <w:p w14:paraId="3BF10D32" w14:textId="77777777" w:rsidR="00021BE4" w:rsidRPr="00717EAF" w:rsidRDefault="00021BE4" w:rsidP="003D7C6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2993FE93" w14:textId="77777777" w:rsidR="00021BE4" w:rsidRPr="00717EAF" w:rsidRDefault="00021BE4" w:rsidP="003D7C6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(9)</w:t>
            </w:r>
          </w:p>
          <w:p w14:paraId="2D9A04DA" w14:textId="77777777" w:rsidR="00021BE4" w:rsidRPr="00717EAF" w:rsidRDefault="00021BE4" w:rsidP="003D7C6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68062F" w:rsidRPr="00717EAF" w14:paraId="2F3BDC59" w14:textId="77777777" w:rsidTr="00C82514">
        <w:trPr>
          <w:trHeight w:val="3690"/>
        </w:trPr>
        <w:tc>
          <w:tcPr>
            <w:tcW w:w="2235" w:type="dxa"/>
          </w:tcPr>
          <w:p w14:paraId="37D846BD" w14:textId="77777777" w:rsidR="00C11C82" w:rsidRPr="00717EAF" w:rsidRDefault="00C11C82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</w:p>
          <w:p w14:paraId="7F1EA2BD" w14:textId="77777777" w:rsidR="0068062F" w:rsidRPr="002526F5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526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  <w:r w:rsidR="009369E7" w:rsidRPr="002526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  <w:r w:rsidR="0068062F" w:rsidRPr="002526F5">
              <w:rPr>
                <w:rFonts w:ascii="TH SarabunPSK" w:hAnsi="TH SarabunPSK" w:cs="TH SarabunPSK"/>
                <w:b/>
                <w:bCs/>
                <w:sz w:val="28"/>
                <w:cs/>
              </w:rPr>
              <w:t>. กิจกรรมการออกหนังสือรับรองการเกิด</w:t>
            </w:r>
            <w:r w:rsidR="00946D98" w:rsidRPr="002526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9023F2" w:rsidRPr="002526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="0068062F" w:rsidRPr="002526F5">
              <w:rPr>
                <w:rFonts w:ascii="TH SarabunPSK" w:hAnsi="TH SarabunPSK" w:cs="TH SarabunPSK"/>
                <w:b/>
                <w:bCs/>
                <w:sz w:val="28"/>
                <w:cs/>
              </w:rPr>
              <w:t>(ท.ร.</w:t>
            </w:r>
            <w:r w:rsidR="00BA4DC1" w:rsidRPr="002526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๒๐</w:t>
            </w:r>
            <w:r w:rsidR="0068062F" w:rsidRPr="002526F5"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 w:rsidR="00BA4DC1" w:rsidRPr="002526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  <w:r w:rsidR="0068062F" w:rsidRPr="002526F5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  <w:p w14:paraId="555623F2" w14:textId="77777777" w:rsidR="0068062F" w:rsidRPr="00717EAF" w:rsidRDefault="0068062F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  <w:u w:val="single"/>
              </w:rPr>
            </w:pPr>
            <w:r w:rsidRPr="00717EAF">
              <w:rPr>
                <w:rFonts w:ascii="TH SarabunPSK" w:hAnsi="TH SarabunPSK" w:cs="TH SarabunPSK"/>
                <w:sz w:val="28"/>
                <w:u w:val="single"/>
                <w:cs/>
              </w:rPr>
              <w:t xml:space="preserve">วัตถุประสงค์ </w:t>
            </w:r>
          </w:p>
          <w:p w14:paraId="64ADDB58" w14:textId="77777777" w:rsidR="0068062F" w:rsidRPr="00717EAF" w:rsidRDefault="0068062F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เพื่อให้การดำเนินการออกหนังสือรับรองการเกิด</w:t>
            </w:r>
          </w:p>
          <w:p w14:paraId="7CC4B667" w14:textId="77777777" w:rsidR="0068062F" w:rsidRPr="00717EAF" w:rsidRDefault="0068062F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เป็นไปตามระเบียบกฎหมาย</w:t>
            </w:r>
          </w:p>
          <w:p w14:paraId="21967BCA" w14:textId="77777777" w:rsidR="001D0E52" w:rsidRPr="00717EAF" w:rsidRDefault="001D0E52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2517BD4A" w14:textId="77777777" w:rsidR="001D0E52" w:rsidRPr="00717EAF" w:rsidRDefault="001D0E52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AC58F9C" w14:textId="77777777" w:rsidR="001D0E52" w:rsidRPr="00717EAF" w:rsidRDefault="001D0E52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</w:tcPr>
          <w:p w14:paraId="28231157" w14:textId="77777777" w:rsidR="00946D98" w:rsidRPr="00717EAF" w:rsidRDefault="00946D98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645CFCE3" w14:textId="77777777" w:rsidR="00946D98" w:rsidRPr="00717EAF" w:rsidRDefault="00946D98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5E5E78D7" w14:textId="77777777" w:rsidR="0068062F" w:rsidRPr="00717EAF" w:rsidRDefault="00946D98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68062F" w:rsidRPr="00717EAF">
              <w:rPr>
                <w:rFonts w:ascii="TH SarabunPSK" w:hAnsi="TH SarabunPSK" w:cs="TH SarabunPSK"/>
                <w:sz w:val="28"/>
                <w:cs/>
              </w:rPr>
              <w:t>ผู้ยื่นคำร้อง</w:t>
            </w:r>
          </w:p>
          <w:p w14:paraId="694EAAEB" w14:textId="77777777" w:rsidR="0068062F" w:rsidRPr="00717EAF" w:rsidRDefault="0068062F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ให้</w:t>
            </w:r>
            <w:r w:rsidR="00946D98" w:rsidRPr="00717EAF">
              <w:rPr>
                <w:rFonts w:ascii="TH SarabunPSK" w:hAnsi="TH SarabunPSK" w:cs="TH SarabunPSK" w:hint="cs"/>
                <w:sz w:val="28"/>
                <w:cs/>
              </w:rPr>
              <w:t>อาจ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การเป็นเท็จ</w:t>
            </w:r>
          </w:p>
          <w:p w14:paraId="09FFD8E9" w14:textId="77777777" w:rsidR="0068062F" w:rsidRPr="00717EAF" w:rsidRDefault="0068062F" w:rsidP="00946D98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="00946D98" w:rsidRPr="00717EAF">
              <w:rPr>
                <w:rFonts w:ascii="TH SarabunPSK" w:hAnsi="TH SarabunPSK" w:cs="TH SarabunPSK" w:hint="cs"/>
                <w:sz w:val="28"/>
                <w:cs/>
              </w:rPr>
              <w:t>อาจมีการ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ปลอมแปลงเอกสารที่เกี่ยวข้อง</w:t>
            </w:r>
          </w:p>
        </w:tc>
        <w:tc>
          <w:tcPr>
            <w:tcW w:w="2268" w:type="dxa"/>
          </w:tcPr>
          <w:p w14:paraId="37310676" w14:textId="77777777" w:rsidR="00946D98" w:rsidRPr="00717EAF" w:rsidRDefault="00946D98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6ED1AFF6" w14:textId="77777777" w:rsidR="00946D98" w:rsidRPr="00717EAF" w:rsidRDefault="00946D98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7D585B10" w14:textId="77777777" w:rsidR="0068062F" w:rsidRPr="00717EAF" w:rsidRDefault="00946D98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68062F" w:rsidRPr="00717EAF">
              <w:rPr>
                <w:rFonts w:ascii="TH SarabunPSK" w:hAnsi="TH SarabunPSK" w:cs="TH SarabunPSK"/>
                <w:sz w:val="28"/>
                <w:cs/>
              </w:rPr>
              <w:t>ดำเนินการตรวจสอบในฐานข้อมูลงานโปรแกรมงานทะเบียนพร้อมทั้งสอบสวนพยานบุคคลและตรวจสอบเอกสารซึ่งเป็นเอกสารที่เกี่ยวข้อง</w:t>
            </w:r>
          </w:p>
        </w:tc>
        <w:tc>
          <w:tcPr>
            <w:tcW w:w="2410" w:type="dxa"/>
          </w:tcPr>
          <w:p w14:paraId="41AA67D4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415E02F6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4EA47421" w14:textId="77777777" w:rsidR="0068062F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68062F" w:rsidRPr="00717EAF">
              <w:rPr>
                <w:rFonts w:ascii="TH SarabunPSK" w:hAnsi="TH SarabunPSK" w:cs="TH SarabunPSK"/>
                <w:sz w:val="28"/>
                <w:cs/>
              </w:rPr>
              <w:t>ทำให้การปฏิบัติงานด้านการออกหนังสือรับรองการเกิด</w:t>
            </w:r>
          </w:p>
          <w:p w14:paraId="1607EAE3" w14:textId="77777777" w:rsidR="0068062F" w:rsidRPr="00717EAF" w:rsidRDefault="0068062F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มีความถูกต้องตาม</w:t>
            </w:r>
            <w:r w:rsidR="00781F63" w:rsidRPr="00717EAF">
              <w:rPr>
                <w:rFonts w:ascii="TH SarabunPSK" w:hAnsi="TH SarabunPSK" w:cs="TH SarabunPSK" w:hint="cs"/>
                <w:sz w:val="28"/>
                <w:cs/>
              </w:rPr>
              <w:t>กฎหมาย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ว่าด้วยการทะเบียนราษฎร</w:t>
            </w:r>
          </w:p>
        </w:tc>
        <w:tc>
          <w:tcPr>
            <w:tcW w:w="1843" w:type="dxa"/>
          </w:tcPr>
          <w:p w14:paraId="48CAB239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2324118C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39C1DD5C" w14:textId="77777777" w:rsidR="0068062F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68062F" w:rsidRPr="00717EAF">
              <w:rPr>
                <w:rFonts w:ascii="TH SarabunPSK" w:hAnsi="TH SarabunPSK" w:cs="TH SarabunPSK"/>
                <w:sz w:val="28"/>
                <w:cs/>
              </w:rPr>
              <w:t>พยานบุคคล,เอกสารและหลักฐานอันเป็นเท็จส่งผลให้ข้อมูลของผู้ยื่นคำร้องเกิดความผิดพลาด</w:t>
            </w:r>
          </w:p>
        </w:tc>
        <w:tc>
          <w:tcPr>
            <w:tcW w:w="1984" w:type="dxa"/>
          </w:tcPr>
          <w:p w14:paraId="5D55E06C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428F6C72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34029C2" w14:textId="77777777" w:rsidR="0068062F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68062F" w:rsidRPr="00717EAF">
              <w:rPr>
                <w:rFonts w:ascii="TH SarabunPSK" w:hAnsi="TH SarabunPSK" w:cs="TH SarabunPSK"/>
                <w:sz w:val="28"/>
                <w:cs/>
              </w:rPr>
              <w:t>ดำเนินการตรวจสอบข้อมูลก่อนให้ละเอียดพร้อมศึกษาระเบียบ กฎหมายที่เกี่ยวข้องซึ่งได้มีการเปลี่ยนแปลงและแก้ไข</w:t>
            </w:r>
          </w:p>
        </w:tc>
        <w:tc>
          <w:tcPr>
            <w:tcW w:w="1985" w:type="dxa"/>
          </w:tcPr>
          <w:p w14:paraId="1F8EB0E0" w14:textId="77777777" w:rsidR="00781F63" w:rsidRPr="00717EAF" w:rsidRDefault="00781F63" w:rsidP="00C6722C">
            <w:pPr>
              <w:tabs>
                <w:tab w:val="left" w:pos="94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0243A19" w14:textId="77777777" w:rsidR="00781F63" w:rsidRPr="00717EAF" w:rsidRDefault="00781F63" w:rsidP="00C6722C">
            <w:pPr>
              <w:tabs>
                <w:tab w:val="left" w:pos="94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8D597D0" w14:textId="77777777" w:rsidR="0068062F" w:rsidRPr="00717EAF" w:rsidRDefault="0068062F" w:rsidP="00C6722C">
            <w:pPr>
              <w:tabs>
                <w:tab w:val="left" w:pos="94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นักจัดการงานทะเบียนและบัตร</w:t>
            </w:r>
          </w:p>
          <w:p w14:paraId="452DF262" w14:textId="77777777" w:rsidR="0068062F" w:rsidRPr="00717EAF" w:rsidRDefault="0068062F" w:rsidP="00C6722C">
            <w:pPr>
              <w:tabs>
                <w:tab w:val="left" w:pos="94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งานทะเบียนราษฎร</w:t>
            </w:r>
          </w:p>
          <w:p w14:paraId="0EB8820E" w14:textId="77777777" w:rsidR="0068062F" w:rsidRPr="00717EAF" w:rsidRDefault="0068062F" w:rsidP="00C6722C">
            <w:pPr>
              <w:tabs>
                <w:tab w:val="left" w:pos="94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สำนักปลัดเทศบาล</w:t>
            </w:r>
          </w:p>
          <w:p w14:paraId="57620E81" w14:textId="77777777" w:rsidR="00C6722C" w:rsidRPr="00717EAF" w:rsidRDefault="00C6722C" w:rsidP="00C672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๓๐ กันยายน ๒๕๖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14:paraId="67D34646" w14:textId="77777777" w:rsidR="0068062F" w:rsidRPr="00717EAF" w:rsidRDefault="0068062F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68111E8" w14:textId="77777777" w:rsidR="00021BE4" w:rsidRPr="00717EAF" w:rsidRDefault="00021BE4" w:rsidP="00021BE4">
      <w:pPr>
        <w:spacing w:after="0" w:line="240" w:lineRule="auto"/>
        <w:ind w:left="12600"/>
        <w:jc w:val="right"/>
        <w:rPr>
          <w:rFonts w:ascii="TH SarabunIT๙" w:hAnsi="TH SarabunIT๙" w:cs="TH SarabunIT๙"/>
          <w:sz w:val="16"/>
          <w:szCs w:val="16"/>
        </w:rPr>
      </w:pPr>
    </w:p>
    <w:p w14:paraId="4098C760" w14:textId="77777777" w:rsidR="002A641D" w:rsidRPr="00717EAF" w:rsidRDefault="00021BE4" w:rsidP="00021BE4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  <w:r w:rsidRPr="00717EAF">
        <w:rPr>
          <w:rFonts w:ascii="TH SarabunIT๙" w:hAnsi="TH SarabunIT๙" w:cs="TH SarabunIT๙" w:hint="cs"/>
          <w:sz w:val="28"/>
          <w:cs/>
        </w:rPr>
        <w:tab/>
      </w:r>
      <w:r w:rsidRPr="00717EAF">
        <w:rPr>
          <w:rFonts w:ascii="TH SarabunIT๙" w:hAnsi="TH SarabunIT๙" w:cs="TH SarabunIT๙" w:hint="cs"/>
          <w:sz w:val="28"/>
          <w:cs/>
        </w:rPr>
        <w:tab/>
      </w:r>
      <w:r w:rsidRPr="00717EAF">
        <w:rPr>
          <w:rFonts w:ascii="TH SarabunIT๙" w:hAnsi="TH SarabunIT๙" w:cs="TH SarabunIT๙" w:hint="cs"/>
          <w:sz w:val="28"/>
          <w:cs/>
        </w:rPr>
        <w:tab/>
      </w:r>
    </w:p>
    <w:p w14:paraId="40257C66" w14:textId="77777777" w:rsidR="002A641D" w:rsidRPr="00717EAF" w:rsidRDefault="002A641D" w:rsidP="00021BE4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79223CAD" w14:textId="77777777" w:rsidR="0068062F" w:rsidRPr="00717EAF" w:rsidRDefault="0068062F" w:rsidP="00021BE4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317EC112" w14:textId="77777777" w:rsidR="0068062F" w:rsidRPr="00717EAF" w:rsidRDefault="0068062F" w:rsidP="00021BE4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66C18BB4" w14:textId="77777777" w:rsidR="0068062F" w:rsidRPr="00717EAF" w:rsidRDefault="0068062F" w:rsidP="00021BE4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2A197320" w14:textId="77777777" w:rsidR="0068062F" w:rsidRPr="00717EAF" w:rsidRDefault="0068062F" w:rsidP="00021BE4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2D625A55" w14:textId="77777777" w:rsidR="0068062F" w:rsidRPr="00717EAF" w:rsidRDefault="0068062F" w:rsidP="00021BE4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31304233" w14:textId="77777777" w:rsidR="0068062F" w:rsidRPr="00717EAF" w:rsidRDefault="0068062F" w:rsidP="0068062F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236877C5" w14:textId="77777777" w:rsidR="0068062F" w:rsidRPr="00717EAF" w:rsidRDefault="0068062F" w:rsidP="006806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79C780DA" w14:textId="77777777" w:rsidR="0068062F" w:rsidRPr="00717EAF" w:rsidRDefault="0068062F" w:rsidP="0068062F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75A7258D" w14:textId="77777777" w:rsidR="0068062F" w:rsidRPr="00717EAF" w:rsidRDefault="0068062F" w:rsidP="0068062F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BA4DC1" w:rsidRPr="00717EAF">
        <w:rPr>
          <w:rFonts w:ascii="TH SarabunIT๙" w:hAnsi="TH SarabunIT๙" w:cs="TH SarabunIT๙" w:hint="cs"/>
          <w:cs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p w14:paraId="285883E4" w14:textId="77777777" w:rsidR="002750DC" w:rsidRPr="00717EAF" w:rsidRDefault="002750DC" w:rsidP="002750DC">
      <w:pPr>
        <w:rPr>
          <w:lang w:val="x-none" w:eastAsia="zh-CN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268"/>
        <w:gridCol w:w="2410"/>
        <w:gridCol w:w="1843"/>
        <w:gridCol w:w="1984"/>
        <w:gridCol w:w="1985"/>
      </w:tblGrid>
      <w:tr w:rsidR="00717EAF" w:rsidRPr="00717EAF" w14:paraId="02CB5CFB" w14:textId="77777777" w:rsidTr="007E1F77">
        <w:tc>
          <w:tcPr>
            <w:tcW w:w="2235" w:type="dxa"/>
            <w:tcBorders>
              <w:bottom w:val="nil"/>
            </w:tcBorders>
            <w:vAlign w:val="center"/>
          </w:tcPr>
          <w:p w14:paraId="66C88A6E" w14:textId="77777777" w:rsidR="0068062F" w:rsidRPr="00717EAF" w:rsidRDefault="0068062F" w:rsidP="007E1F77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(3)</w:t>
            </w:r>
          </w:p>
          <w:p w14:paraId="36739E8A" w14:textId="77777777" w:rsidR="0068062F" w:rsidRPr="00717EAF" w:rsidRDefault="0068062F" w:rsidP="007E1F7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0C95E249" w14:textId="77777777" w:rsidR="0068062F" w:rsidRPr="00717EAF" w:rsidRDefault="0068062F" w:rsidP="007E1F77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(๔)</w:t>
            </w:r>
          </w:p>
          <w:p w14:paraId="6D16CF4D" w14:textId="77777777" w:rsidR="0068062F" w:rsidRPr="00717EAF" w:rsidRDefault="0068062F" w:rsidP="007E1F77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1F1BB370" w14:textId="77777777" w:rsidR="0068062F" w:rsidRPr="00717EAF" w:rsidRDefault="0068062F" w:rsidP="007E1F77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(5)</w:t>
            </w:r>
          </w:p>
          <w:p w14:paraId="04BF89E9" w14:textId="77777777" w:rsidR="0068062F" w:rsidRPr="00717EAF" w:rsidRDefault="0068062F" w:rsidP="007E1F77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431A684A" w14:textId="77777777" w:rsidR="0068062F" w:rsidRPr="00717EAF" w:rsidRDefault="0068062F" w:rsidP="007E1F77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(6)</w:t>
            </w:r>
          </w:p>
          <w:p w14:paraId="671FC502" w14:textId="77777777" w:rsidR="0068062F" w:rsidRPr="00717EAF" w:rsidRDefault="0068062F" w:rsidP="007E1F77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843" w:type="dxa"/>
            <w:tcBorders>
              <w:bottom w:val="nil"/>
            </w:tcBorders>
          </w:tcPr>
          <w:p w14:paraId="48D5CDAB" w14:textId="77777777" w:rsidR="0068062F" w:rsidRPr="00717EAF" w:rsidRDefault="0068062F" w:rsidP="007E1F77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</w:p>
          <w:p w14:paraId="4D400132" w14:textId="77777777" w:rsidR="0068062F" w:rsidRPr="00717EAF" w:rsidRDefault="0068062F" w:rsidP="007E1F77">
            <w:pPr>
              <w:rPr>
                <w:sz w:val="28"/>
              </w:rPr>
            </w:pPr>
          </w:p>
          <w:p w14:paraId="2B7AC078" w14:textId="77777777" w:rsidR="0068062F" w:rsidRPr="00717EAF" w:rsidRDefault="0068062F" w:rsidP="007E1F7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14:paraId="1F368540" w14:textId="77777777" w:rsidR="0068062F" w:rsidRPr="00717EAF" w:rsidRDefault="0068062F" w:rsidP="007E1F7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09A2B0EF" w14:textId="77777777" w:rsidR="0068062F" w:rsidRPr="00717EAF" w:rsidRDefault="0068062F" w:rsidP="007E1F77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(8)</w:t>
            </w:r>
          </w:p>
          <w:p w14:paraId="416A7BA5" w14:textId="77777777" w:rsidR="0068062F" w:rsidRPr="00717EAF" w:rsidRDefault="0068062F" w:rsidP="007E1F77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2D1632F9" w14:textId="77777777" w:rsidR="0068062F" w:rsidRPr="00717EAF" w:rsidRDefault="0068062F" w:rsidP="007E1F77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(9)</w:t>
            </w:r>
          </w:p>
          <w:p w14:paraId="47AE3F9E" w14:textId="77777777" w:rsidR="0068062F" w:rsidRPr="00717EAF" w:rsidRDefault="0068062F" w:rsidP="007E1F77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68062F" w:rsidRPr="00717EAF" w14:paraId="6E5ECDD7" w14:textId="77777777" w:rsidTr="007E1F77">
        <w:trPr>
          <w:trHeight w:val="3690"/>
        </w:trPr>
        <w:tc>
          <w:tcPr>
            <w:tcW w:w="2235" w:type="dxa"/>
          </w:tcPr>
          <w:p w14:paraId="4EBAAEB9" w14:textId="77777777" w:rsidR="0068062F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17EAF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 xml:space="preserve"> </w:t>
            </w:r>
          </w:p>
          <w:p w14:paraId="6ACDC91F" w14:textId="77777777" w:rsidR="0068062F" w:rsidRPr="002526F5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526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  <w:r w:rsidR="009369E7" w:rsidRPr="002526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</w:t>
            </w:r>
            <w:r w:rsidR="0068062F" w:rsidRPr="002526F5">
              <w:rPr>
                <w:rFonts w:ascii="TH SarabunPSK" w:hAnsi="TH SarabunPSK" w:cs="TH SarabunPSK"/>
                <w:b/>
                <w:bCs/>
                <w:sz w:val="28"/>
                <w:cs/>
              </w:rPr>
              <w:t>. กิจกรรม</w:t>
            </w:r>
            <w:r w:rsidRPr="002526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 w:rsidR="0068062F" w:rsidRPr="002526F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กำหนดเลขหมายประจำบ้าน                      </w:t>
            </w:r>
          </w:p>
          <w:p w14:paraId="73A999E7" w14:textId="77777777" w:rsidR="0068062F" w:rsidRPr="00717EAF" w:rsidRDefault="0068062F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  <w:u w:val="single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717EAF">
              <w:rPr>
                <w:rFonts w:ascii="TH SarabunPSK" w:hAnsi="TH SarabunPSK" w:cs="TH SarabunPSK"/>
                <w:sz w:val="28"/>
                <w:u w:val="single"/>
                <w:cs/>
              </w:rPr>
              <w:t xml:space="preserve">วัตถุประสงค์ </w:t>
            </w:r>
          </w:p>
          <w:p w14:paraId="4C8225A2" w14:textId="77777777" w:rsidR="0068062F" w:rsidRPr="00717EAF" w:rsidRDefault="0068062F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เพื่อให้การดำเนินการกำหนด</w:t>
            </w:r>
          </w:p>
          <w:p w14:paraId="37EA954A" w14:textId="77777777" w:rsidR="0068062F" w:rsidRPr="00717EAF" w:rsidRDefault="0068062F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เลขหมายประจำบ้านเป็นไปตามกฎหมายและระเบียบว่าด้วยการทะเบียน</w:t>
            </w:r>
          </w:p>
        </w:tc>
        <w:tc>
          <w:tcPr>
            <w:tcW w:w="1984" w:type="dxa"/>
          </w:tcPr>
          <w:p w14:paraId="3D6DFEC4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3FD37899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2EC665CB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0C3BD8EB" w14:textId="77777777" w:rsidR="0068062F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68062F" w:rsidRPr="00717EAF">
              <w:rPr>
                <w:rFonts w:ascii="TH SarabunPSK" w:hAnsi="TH SarabunPSK" w:cs="TH SarabunPSK"/>
                <w:sz w:val="28"/>
                <w:cs/>
              </w:rPr>
              <w:t>ผู้ยื่นคำร้อง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อาจ</w:t>
            </w:r>
          </w:p>
          <w:p w14:paraId="6EFD5D60" w14:textId="77777777" w:rsidR="0068062F" w:rsidRPr="00717EAF" w:rsidRDefault="0068062F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ให้การเป็นเท็จ</w:t>
            </w:r>
          </w:p>
          <w:p w14:paraId="08F419F3" w14:textId="77777777" w:rsidR="0068062F" w:rsidRPr="00717EAF" w:rsidRDefault="0068062F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="00781F63" w:rsidRPr="00717EAF">
              <w:rPr>
                <w:rFonts w:ascii="TH SarabunPSK" w:hAnsi="TH SarabunPSK" w:cs="TH SarabunPSK" w:hint="cs"/>
                <w:sz w:val="28"/>
                <w:cs/>
              </w:rPr>
              <w:t>อาจ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ปลอมแปลง</w:t>
            </w:r>
          </w:p>
          <w:p w14:paraId="17942C50" w14:textId="77777777" w:rsidR="0068062F" w:rsidRPr="00717EAF" w:rsidRDefault="0068062F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เอกสารที่เกี่ยวข้อง</w:t>
            </w:r>
          </w:p>
        </w:tc>
        <w:tc>
          <w:tcPr>
            <w:tcW w:w="2268" w:type="dxa"/>
          </w:tcPr>
          <w:p w14:paraId="2A74B2E9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5A0050D0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59290FEE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7550B89" w14:textId="77777777" w:rsidR="0068062F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68062F" w:rsidRPr="00717EAF">
              <w:rPr>
                <w:rFonts w:ascii="TH SarabunPSK" w:hAnsi="TH SarabunPSK" w:cs="TH SarabunPSK"/>
                <w:sz w:val="28"/>
                <w:cs/>
              </w:rPr>
              <w:t>ดำเนินการออกตรวจสอบสภาพบ้านและตรวจสอบเอกสารตาม</w:t>
            </w:r>
            <w:r w:rsidR="0068062F" w:rsidRPr="00717EAF">
              <w:rPr>
                <w:rFonts w:ascii="TH SarabunPSK" w:hAnsi="TH SarabunPSK" w:cs="TH SarabunPSK" w:hint="cs"/>
                <w:sz w:val="28"/>
                <w:cs/>
              </w:rPr>
              <w:t>กฎหมาย</w:t>
            </w:r>
            <w:r w:rsidR="0068062F" w:rsidRPr="00717EAF">
              <w:rPr>
                <w:rFonts w:ascii="TH SarabunPSK" w:hAnsi="TH SarabunPSK" w:cs="TH SarabunPSK"/>
                <w:sz w:val="28"/>
                <w:cs/>
              </w:rPr>
              <w:t>และ</w:t>
            </w:r>
          </w:p>
          <w:p w14:paraId="34A833BA" w14:textId="77777777" w:rsidR="0068062F" w:rsidRPr="00717EAF" w:rsidRDefault="0068062F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ระเบียบว่าด้วยการทะเบียน</w:t>
            </w:r>
          </w:p>
        </w:tc>
        <w:tc>
          <w:tcPr>
            <w:tcW w:w="2410" w:type="dxa"/>
          </w:tcPr>
          <w:p w14:paraId="33D53FD0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6FDCEDB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21F55531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5BD20407" w14:textId="77777777" w:rsidR="0068062F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68062F" w:rsidRPr="00717EAF">
              <w:rPr>
                <w:rFonts w:ascii="TH SarabunPSK" w:hAnsi="TH SarabunPSK" w:cs="TH SarabunPSK"/>
                <w:sz w:val="28"/>
                <w:cs/>
              </w:rPr>
              <w:t>ทำให้การปฏิบัติงานด้านการกำหนดเลขหมายประจำบ้านมีความถูกต้องตาม</w:t>
            </w:r>
            <w:r w:rsidR="0068062F" w:rsidRPr="00717EAF">
              <w:rPr>
                <w:rFonts w:ascii="TH SarabunPSK" w:hAnsi="TH SarabunPSK" w:cs="TH SarabunPSK" w:hint="cs"/>
                <w:sz w:val="28"/>
                <w:cs/>
              </w:rPr>
              <w:t>กฎหมาย</w:t>
            </w:r>
            <w:r w:rsidR="0068062F" w:rsidRPr="00717EAF">
              <w:rPr>
                <w:rFonts w:ascii="TH SarabunPSK" w:hAnsi="TH SarabunPSK" w:cs="TH SarabunPSK"/>
                <w:sz w:val="28"/>
                <w:cs/>
              </w:rPr>
              <w:t>และระเบียบว่าด้วยการทะเบียน</w:t>
            </w:r>
          </w:p>
        </w:tc>
        <w:tc>
          <w:tcPr>
            <w:tcW w:w="1843" w:type="dxa"/>
          </w:tcPr>
          <w:p w14:paraId="22F16878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22419AF6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49E2A143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65175A3" w14:textId="77777777" w:rsidR="0068062F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68062F" w:rsidRPr="00717EAF">
              <w:rPr>
                <w:rFonts w:ascii="TH SarabunPSK" w:hAnsi="TH SarabunPSK" w:cs="TH SarabunPSK"/>
                <w:sz w:val="28"/>
                <w:cs/>
              </w:rPr>
              <w:t>เอกสารและหลักฐานอันเป็นเท็จส่งผลให้ข้อมูลของผู้ยื่นคำร้องเกิดความผิดพลาด</w:t>
            </w:r>
          </w:p>
        </w:tc>
        <w:tc>
          <w:tcPr>
            <w:tcW w:w="1984" w:type="dxa"/>
          </w:tcPr>
          <w:p w14:paraId="4E1AB014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70E1BC24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EFB98DB" w14:textId="77777777" w:rsidR="00781F63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3523D310" w14:textId="77777777" w:rsidR="0068062F" w:rsidRPr="00717EAF" w:rsidRDefault="00781F63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68062F" w:rsidRPr="00717EAF">
              <w:rPr>
                <w:rFonts w:ascii="TH SarabunPSK" w:hAnsi="TH SarabunPSK" w:cs="TH SarabunPSK"/>
                <w:sz w:val="28"/>
                <w:cs/>
              </w:rPr>
              <w:t>ดำเนินการตรวจสอบข้อมูลก่อนให้ละเอียดพร้อมศึกษาระเบียบ กฎหมายที่เกี่ยวข้องซึ่งได้มีการเปลี่ยนแปลงและแก้ไข</w:t>
            </w:r>
          </w:p>
        </w:tc>
        <w:tc>
          <w:tcPr>
            <w:tcW w:w="1985" w:type="dxa"/>
          </w:tcPr>
          <w:p w14:paraId="3A64EDEC" w14:textId="77777777" w:rsidR="00781F63" w:rsidRPr="00717EAF" w:rsidRDefault="00781F63" w:rsidP="00C6722C">
            <w:pPr>
              <w:tabs>
                <w:tab w:val="left" w:pos="94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D0839CB" w14:textId="77777777" w:rsidR="00781F63" w:rsidRPr="00717EAF" w:rsidRDefault="00781F63" w:rsidP="00C6722C">
            <w:pPr>
              <w:tabs>
                <w:tab w:val="left" w:pos="94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F9E1063" w14:textId="77777777" w:rsidR="00781F63" w:rsidRPr="00717EAF" w:rsidRDefault="00781F63" w:rsidP="00C6722C">
            <w:pPr>
              <w:tabs>
                <w:tab w:val="left" w:pos="94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DE79887" w14:textId="77777777" w:rsidR="0068062F" w:rsidRPr="00717EAF" w:rsidRDefault="0068062F" w:rsidP="00C6722C">
            <w:pPr>
              <w:tabs>
                <w:tab w:val="left" w:pos="94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นักจัดการงานทะเบียนและบัตร</w:t>
            </w:r>
          </w:p>
          <w:p w14:paraId="38D368D5" w14:textId="77777777" w:rsidR="0068062F" w:rsidRPr="00717EAF" w:rsidRDefault="0068062F" w:rsidP="00C6722C">
            <w:pPr>
              <w:tabs>
                <w:tab w:val="left" w:pos="94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งานทะเบียนราษฎร</w:t>
            </w:r>
          </w:p>
          <w:p w14:paraId="21697B89" w14:textId="77777777" w:rsidR="0068062F" w:rsidRPr="00717EAF" w:rsidRDefault="0068062F" w:rsidP="00C6722C">
            <w:pPr>
              <w:tabs>
                <w:tab w:val="left" w:pos="94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สำนักปลัดเทศบาล</w:t>
            </w:r>
          </w:p>
          <w:p w14:paraId="66B50D89" w14:textId="77777777" w:rsidR="00C6722C" w:rsidRPr="00717EAF" w:rsidRDefault="00C6722C" w:rsidP="00C672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๓๐ กันยายน ๒๕๖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14:paraId="4AD527A5" w14:textId="77777777" w:rsidR="0068062F" w:rsidRPr="00717EAF" w:rsidRDefault="0068062F" w:rsidP="0068062F">
            <w:pPr>
              <w:tabs>
                <w:tab w:val="left" w:pos="948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60B9655" w14:textId="77777777" w:rsidR="0068062F" w:rsidRPr="00717EAF" w:rsidRDefault="0068062F" w:rsidP="00021BE4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45932401" w14:textId="77777777" w:rsidR="0068062F" w:rsidRPr="00717EAF" w:rsidRDefault="0068062F" w:rsidP="00021BE4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38D90E22" w14:textId="77777777" w:rsidR="002750DC" w:rsidRPr="00717EAF" w:rsidRDefault="002750DC" w:rsidP="00021BE4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7A000B09" w14:textId="77777777" w:rsidR="002750DC" w:rsidRPr="00717EAF" w:rsidRDefault="002750DC" w:rsidP="00021BE4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6EB44C8E" w14:textId="77777777" w:rsidR="002750DC" w:rsidRPr="00717EAF" w:rsidRDefault="002750DC" w:rsidP="00021BE4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15E9E032" w14:textId="77777777" w:rsidR="002750DC" w:rsidRPr="00717EAF" w:rsidRDefault="002750DC" w:rsidP="00021BE4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484A9456" w14:textId="77777777" w:rsidR="002750DC" w:rsidRPr="00717EAF" w:rsidRDefault="002750DC" w:rsidP="002750DC">
      <w:pPr>
        <w:ind w:left="5040" w:firstLine="720"/>
        <w:rPr>
          <w:rFonts w:ascii="TH SarabunPSK" w:hAnsi="TH SarabunPSK" w:cs="TH SarabunPSK"/>
          <w:b/>
          <w:bCs/>
          <w:sz w:val="28"/>
        </w:rPr>
      </w:pPr>
    </w:p>
    <w:p w14:paraId="70298D97" w14:textId="77777777" w:rsidR="002750DC" w:rsidRPr="00717EAF" w:rsidRDefault="002750DC" w:rsidP="002750DC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b/>
          <w:bCs/>
          <w:cs/>
        </w:rPr>
        <w:lastRenderedPageBreak/>
        <w:t xml:space="preserve">  </w:t>
      </w: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0529DEB5" w14:textId="77777777" w:rsidR="002750DC" w:rsidRPr="00717EAF" w:rsidRDefault="002750DC" w:rsidP="002750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32517B2E" w14:textId="77777777" w:rsidR="002750DC" w:rsidRPr="00717EAF" w:rsidRDefault="002750DC" w:rsidP="002750DC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7AEF5ABD" w14:textId="77777777" w:rsidR="002750DC" w:rsidRPr="00717EAF" w:rsidRDefault="002750DC" w:rsidP="002750DC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 xml:space="preserve">6๒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p w14:paraId="4B790C5B" w14:textId="77777777" w:rsidR="002750DC" w:rsidRPr="00717EAF" w:rsidRDefault="002750DC" w:rsidP="002750DC">
      <w:pPr>
        <w:rPr>
          <w:lang w:val="x-none" w:eastAsia="zh-CN"/>
        </w:rPr>
      </w:pPr>
    </w:p>
    <w:tbl>
      <w:tblPr>
        <w:tblW w:w="153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2160"/>
        <w:gridCol w:w="2059"/>
        <w:gridCol w:w="1901"/>
        <w:gridCol w:w="2340"/>
        <w:gridCol w:w="2280"/>
        <w:gridCol w:w="1860"/>
      </w:tblGrid>
      <w:tr w:rsidR="00717EAF" w:rsidRPr="00717EAF" w14:paraId="65631BE8" w14:textId="77777777" w:rsidTr="008462C5">
        <w:trPr>
          <w:trHeight w:val="1020"/>
        </w:trPr>
        <w:tc>
          <w:tcPr>
            <w:tcW w:w="2700" w:type="dxa"/>
            <w:vAlign w:val="center"/>
          </w:tcPr>
          <w:p w14:paraId="7DDBD719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(3)</w:t>
            </w:r>
          </w:p>
          <w:p w14:paraId="75D7C454" w14:textId="77777777" w:rsidR="002750DC" w:rsidRPr="00717EAF" w:rsidRDefault="002750DC" w:rsidP="0082712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160" w:type="dxa"/>
            <w:vAlign w:val="center"/>
          </w:tcPr>
          <w:p w14:paraId="7193BA3B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(๔)</w:t>
            </w:r>
          </w:p>
          <w:p w14:paraId="4B5C630B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059" w:type="dxa"/>
            <w:vAlign w:val="center"/>
          </w:tcPr>
          <w:p w14:paraId="32506F58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(5)</w:t>
            </w:r>
          </w:p>
          <w:p w14:paraId="52CC4E59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1901" w:type="dxa"/>
            <w:vAlign w:val="center"/>
          </w:tcPr>
          <w:p w14:paraId="02E67BD6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(6)</w:t>
            </w:r>
          </w:p>
          <w:p w14:paraId="5F296980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2340" w:type="dxa"/>
          </w:tcPr>
          <w:p w14:paraId="52C14C83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</w:p>
          <w:p w14:paraId="5CA1157B" w14:textId="77777777" w:rsidR="002750DC" w:rsidRPr="00717EAF" w:rsidRDefault="002750DC" w:rsidP="00827128">
            <w:pPr>
              <w:rPr>
                <w:sz w:val="28"/>
              </w:rPr>
            </w:pPr>
          </w:p>
          <w:p w14:paraId="2AC1EBFF" w14:textId="77777777" w:rsidR="002750DC" w:rsidRPr="00717EAF" w:rsidRDefault="002750DC" w:rsidP="0082712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14:paraId="6C876715" w14:textId="77777777" w:rsidR="002750DC" w:rsidRPr="00717EAF" w:rsidRDefault="002750DC" w:rsidP="0082712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2280" w:type="dxa"/>
            <w:vAlign w:val="center"/>
          </w:tcPr>
          <w:p w14:paraId="218A7B7B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(8)</w:t>
            </w:r>
          </w:p>
          <w:p w14:paraId="58AFD20F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860" w:type="dxa"/>
            <w:vAlign w:val="center"/>
          </w:tcPr>
          <w:p w14:paraId="6C1A6203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(9)</w:t>
            </w:r>
          </w:p>
          <w:p w14:paraId="4B2F01C1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717EAF" w:rsidRPr="00717EAF" w14:paraId="4A8BBD7D" w14:textId="77777777" w:rsidTr="00827128">
        <w:trPr>
          <w:trHeight w:val="4840"/>
        </w:trPr>
        <w:tc>
          <w:tcPr>
            <w:tcW w:w="2700" w:type="dxa"/>
          </w:tcPr>
          <w:p w14:paraId="26328879" w14:textId="77777777" w:rsidR="002750DC" w:rsidRPr="00717EAF" w:rsidRDefault="003760F8" w:rsidP="00827128">
            <w:pPr>
              <w:rPr>
                <w:rFonts w:ascii="TH SarabunPSK" w:hAnsi="TH SarabunPSK" w:cs="TH SarabunPSK"/>
                <w:b/>
                <w:bCs/>
              </w:rPr>
            </w:pPr>
            <w:r w:rsidRPr="00717EAF">
              <w:rPr>
                <w:rFonts w:ascii="TH SarabunPSK" w:hAnsi="TH SarabunPSK" w:cs="TH SarabunPSK" w:hint="cs"/>
                <w:b/>
                <w:bCs/>
                <w:cs/>
              </w:rPr>
              <w:t>กองคลัง</w:t>
            </w:r>
          </w:p>
          <w:p w14:paraId="7BAA40BA" w14:textId="77777777" w:rsidR="002750DC" w:rsidRPr="00717EAF" w:rsidRDefault="002B239E" w:rsidP="003760F8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  <w:r w:rsidRPr="00717EAF">
              <w:rPr>
                <w:rFonts w:ascii="TH SarabunPSK" w:hAnsi="TH SarabunPSK" w:cs="TH SarabunPSK" w:hint="cs"/>
                <w:b/>
                <w:bCs/>
                <w:cs/>
              </w:rPr>
              <w:t>๑๓.</w:t>
            </w:r>
            <w:r w:rsidR="002750DC" w:rsidRPr="00717EAF">
              <w:rPr>
                <w:rFonts w:ascii="TH SarabunPSK" w:hAnsi="TH SarabunPSK" w:cs="TH SarabunPSK" w:hint="cs"/>
                <w:b/>
                <w:bCs/>
                <w:cs/>
              </w:rPr>
              <w:t xml:space="preserve"> การตรวจสอบฎีกาเบิกจ่ายเงินและเอกสารประกอบ</w:t>
            </w:r>
          </w:p>
          <w:p w14:paraId="4D82174E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717EAF"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วัตถุประสงค์</w:t>
            </w:r>
          </w:p>
          <w:p w14:paraId="12C4EF5E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 xml:space="preserve">เพื่อให้การเบิกจ่ายเงินถูกต้องตามระเบียบ มีความรวดเร็ว มีเอกสารครบถ้วน ไม่ล่าช้า </w:t>
            </w:r>
          </w:p>
        </w:tc>
        <w:tc>
          <w:tcPr>
            <w:tcW w:w="2160" w:type="dxa"/>
          </w:tcPr>
          <w:p w14:paraId="281FAF6F" w14:textId="77777777" w:rsidR="003760F8" w:rsidRPr="00717EAF" w:rsidRDefault="003760F8" w:rsidP="00827128">
            <w:pPr>
              <w:rPr>
                <w:rFonts w:ascii="TH SarabunPSK" w:hAnsi="TH SarabunPSK" w:cs="TH SarabunPSK"/>
              </w:rPr>
            </w:pPr>
          </w:p>
          <w:p w14:paraId="6299F756" w14:textId="77777777" w:rsidR="00113B78" w:rsidRPr="00717EAF" w:rsidRDefault="00113B78" w:rsidP="00827128">
            <w:pPr>
              <w:rPr>
                <w:rFonts w:ascii="TH SarabunPSK" w:hAnsi="TH SarabunPSK" w:cs="TH SarabunPSK"/>
              </w:rPr>
            </w:pPr>
          </w:p>
          <w:p w14:paraId="47B2790E" w14:textId="77777777" w:rsidR="00113B78" w:rsidRPr="00717EAF" w:rsidRDefault="00113B78" w:rsidP="00827128">
            <w:pPr>
              <w:rPr>
                <w:rFonts w:ascii="TH SarabunPSK" w:hAnsi="TH SarabunPSK" w:cs="TH SarabunPSK"/>
              </w:rPr>
            </w:pPr>
          </w:p>
          <w:p w14:paraId="24DAED9F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๑. การเบิกจ่ายเงินผิดพลาด</w:t>
            </w:r>
            <w:r w:rsidRPr="00717EAF">
              <w:rPr>
                <w:rFonts w:ascii="TH SarabunPSK" w:hAnsi="TH SarabunPSK" w:cs="TH SarabunPSK"/>
              </w:rPr>
              <w:t xml:space="preserve"> </w:t>
            </w:r>
            <w:r w:rsidRPr="00717EAF">
              <w:rPr>
                <w:rFonts w:ascii="TH SarabunPSK" w:hAnsi="TH SarabunPSK" w:cs="TH SarabunPSK" w:hint="cs"/>
                <w:cs/>
              </w:rPr>
              <w:t>ไม่ถูกต้องตามระเบียบฯ</w:t>
            </w:r>
          </w:p>
          <w:p w14:paraId="7DDAB6F0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๒. ขาดความรู้ความเข้าใจในระเบียบที่ออกใหม่</w:t>
            </w:r>
          </w:p>
          <w:p w14:paraId="4AA90EA5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๓. เอกสารประกอบฎีกาเบิกจ่ายเงินไม่ถูกต้อง    ไม่ครบถ้วน</w:t>
            </w:r>
          </w:p>
          <w:p w14:paraId="52A3BAB7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๔.  การลงลายมือชื่อไม่ครบถ้วน</w:t>
            </w:r>
          </w:p>
          <w:p w14:paraId="6E3ED219" w14:textId="77777777" w:rsidR="002750DC" w:rsidRPr="00717EAF" w:rsidRDefault="002750DC" w:rsidP="00827128">
            <w:pPr>
              <w:rPr>
                <w:rFonts w:ascii="TH SarabunPSK" w:hAnsi="TH SarabunPSK" w:cs="TH SarabunPSK"/>
              </w:rPr>
            </w:pPr>
          </w:p>
          <w:p w14:paraId="7B0EFE31" w14:textId="77777777" w:rsidR="002750DC" w:rsidRPr="00717EAF" w:rsidRDefault="002750DC" w:rsidP="00827128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059" w:type="dxa"/>
          </w:tcPr>
          <w:p w14:paraId="093A9A69" w14:textId="77777777" w:rsidR="003760F8" w:rsidRPr="00717EAF" w:rsidRDefault="003760F8" w:rsidP="00827128">
            <w:pPr>
              <w:rPr>
                <w:rFonts w:ascii="TH SarabunPSK" w:hAnsi="TH SarabunPSK" w:cs="TH SarabunPSK"/>
              </w:rPr>
            </w:pPr>
          </w:p>
          <w:p w14:paraId="28426452" w14:textId="77777777" w:rsidR="00113B78" w:rsidRPr="00717EAF" w:rsidRDefault="00113B78" w:rsidP="00827128">
            <w:pPr>
              <w:rPr>
                <w:rFonts w:ascii="TH SarabunPSK" w:hAnsi="TH SarabunPSK" w:cs="TH SarabunPSK"/>
              </w:rPr>
            </w:pPr>
          </w:p>
          <w:p w14:paraId="160F5DC8" w14:textId="77777777" w:rsidR="00113B78" w:rsidRPr="00717EAF" w:rsidRDefault="00113B78" w:rsidP="00827128">
            <w:pPr>
              <w:rPr>
                <w:rFonts w:ascii="TH SarabunPSK" w:hAnsi="TH SarabunPSK" w:cs="TH SarabunPSK"/>
              </w:rPr>
            </w:pPr>
          </w:p>
          <w:p w14:paraId="668D79C7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 xml:space="preserve">๑. </w:t>
            </w:r>
            <w:r w:rsidRPr="00717EAF">
              <w:rPr>
                <w:rFonts w:ascii="TH SarabunPSK" w:hAnsi="TH SarabunPSK" w:cs="TH SarabunPSK"/>
                <w:cs/>
              </w:rPr>
              <w:t>มีคำสั่งแบ่งงานภายในกองคลังแบ่งหน้าที่ความรับผิดชอบไว้ชัดเจน</w:t>
            </w:r>
          </w:p>
          <w:p w14:paraId="5C85A301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๒. ศึกษาระเบียบฯ และหนังสือสั่งการที่เกี่ยวกับการเบิกจ่ายเงิน</w:t>
            </w:r>
          </w:p>
          <w:p w14:paraId="0DCB43CB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๓. เข้ารับการอบรมเกี่ยวกับระเบียบการเบิกจ่ายเงิน</w:t>
            </w:r>
          </w:p>
          <w:p w14:paraId="49F481D6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๔. อธิบายและแนะนำหน่วยงานผู้เบิกจ่ายเงินในการจัดทำเอกสารฎีกาและเอกสารประกอบการเบิกจ่ายเงิน</w:t>
            </w:r>
          </w:p>
        </w:tc>
        <w:tc>
          <w:tcPr>
            <w:tcW w:w="1901" w:type="dxa"/>
          </w:tcPr>
          <w:p w14:paraId="4425C655" w14:textId="77777777" w:rsidR="003760F8" w:rsidRPr="00717EAF" w:rsidRDefault="003760F8" w:rsidP="00827128">
            <w:pPr>
              <w:rPr>
                <w:rFonts w:ascii="TH SarabunPSK" w:hAnsi="TH SarabunPSK" w:cs="TH SarabunPSK"/>
              </w:rPr>
            </w:pPr>
          </w:p>
          <w:p w14:paraId="783691AD" w14:textId="77777777" w:rsidR="00113B78" w:rsidRPr="00717EAF" w:rsidRDefault="00113B78" w:rsidP="00827128">
            <w:pPr>
              <w:rPr>
                <w:rFonts w:ascii="TH SarabunPSK" w:hAnsi="TH SarabunPSK" w:cs="TH SarabunPSK"/>
              </w:rPr>
            </w:pPr>
          </w:p>
          <w:p w14:paraId="607FA224" w14:textId="77777777" w:rsidR="00113B78" w:rsidRPr="00717EAF" w:rsidRDefault="00113B78" w:rsidP="00827128">
            <w:pPr>
              <w:rPr>
                <w:rFonts w:ascii="TH SarabunPSK" w:hAnsi="TH SarabunPSK" w:cs="TH SarabunPSK"/>
              </w:rPr>
            </w:pPr>
          </w:p>
          <w:p w14:paraId="1B7C2881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๑. เจ้าหน้าที่ผู้จัดทำรู้หน้าที่รับผิดชอบของตนเองในการปฏิบัติงาน</w:t>
            </w:r>
          </w:p>
          <w:p w14:paraId="052AA626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๒. เจ้าหน้าที่ผู้จัดทำฎีกามีความรู้ความเข้าใจเพิ่มมากขึ้น และนำข้อบกพร่องไปแก้ไขปรับปรุงในคราวต่อไป</w:t>
            </w:r>
          </w:p>
          <w:p w14:paraId="5034A5A5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๓. ฎีกาเบิกจ่ายเงินมีความถูกต้องมากขึ้น</w:t>
            </w:r>
          </w:p>
        </w:tc>
        <w:tc>
          <w:tcPr>
            <w:tcW w:w="2340" w:type="dxa"/>
          </w:tcPr>
          <w:p w14:paraId="0EC37A5E" w14:textId="77777777" w:rsidR="003760F8" w:rsidRPr="00717EAF" w:rsidRDefault="003760F8" w:rsidP="00827128">
            <w:pPr>
              <w:rPr>
                <w:rFonts w:ascii="TH SarabunPSK" w:hAnsi="TH SarabunPSK" w:cs="TH SarabunPSK"/>
              </w:rPr>
            </w:pPr>
          </w:p>
          <w:p w14:paraId="7C3A304D" w14:textId="77777777" w:rsidR="00113B78" w:rsidRPr="00717EAF" w:rsidRDefault="00113B78" w:rsidP="00827128">
            <w:pPr>
              <w:rPr>
                <w:rFonts w:ascii="TH SarabunPSK" w:hAnsi="TH SarabunPSK" w:cs="TH SarabunPSK"/>
              </w:rPr>
            </w:pPr>
          </w:p>
          <w:p w14:paraId="5F5BF71A" w14:textId="77777777" w:rsidR="00113B78" w:rsidRPr="00717EAF" w:rsidRDefault="00113B78" w:rsidP="00827128">
            <w:pPr>
              <w:rPr>
                <w:rFonts w:ascii="TH SarabunPSK" w:hAnsi="TH SarabunPSK" w:cs="TH SarabunPSK"/>
              </w:rPr>
            </w:pPr>
          </w:p>
          <w:p w14:paraId="66238778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๑. ผู้ตรวจสอบฎีกาเบิกจ่ายเงินยังขาดความรู้ความเข้าใจในระเบียบที่ออกใหม่</w:t>
            </w:r>
          </w:p>
          <w:p w14:paraId="7C10FD6D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๒. ผู้จัดทำฎีกาเบิกจ่ายเงินและเอกสารประกอบฎีกาเบิกจ่ายเงินยังขาดความรู้ความเข้าใจในการจัดทำฎีกาและเอกสารประกอบฎีกา</w:t>
            </w:r>
            <w:r w:rsidRPr="00717EAF">
              <w:rPr>
                <w:rFonts w:ascii="TH SarabunPSK" w:hAnsi="TH SarabunPSK" w:cs="TH SarabunPSK"/>
              </w:rPr>
              <w:t xml:space="preserve"> </w:t>
            </w:r>
          </w:p>
          <w:p w14:paraId="32D741F3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๓. เมื่อจัดทำฎีกาเบิกจ่ายเงินไม่มีการตรวจสอบเอกสารความถูกต้องเบื้องต้นก่อนที่จะวางฎีกามาที่กองคลัง</w:t>
            </w:r>
            <w:r w:rsidRPr="00717EAF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2280" w:type="dxa"/>
          </w:tcPr>
          <w:p w14:paraId="0709CACB" w14:textId="77777777" w:rsidR="003760F8" w:rsidRPr="00717EAF" w:rsidRDefault="003760F8" w:rsidP="00827128">
            <w:pPr>
              <w:rPr>
                <w:rFonts w:ascii="TH SarabunPSK" w:hAnsi="TH SarabunPSK" w:cs="TH SarabunPSK"/>
              </w:rPr>
            </w:pPr>
          </w:p>
          <w:p w14:paraId="1DB5741D" w14:textId="77777777" w:rsidR="00113B78" w:rsidRPr="00717EAF" w:rsidRDefault="00113B78" w:rsidP="00827128">
            <w:pPr>
              <w:rPr>
                <w:rFonts w:ascii="TH SarabunPSK" w:hAnsi="TH SarabunPSK" w:cs="TH SarabunPSK"/>
              </w:rPr>
            </w:pPr>
          </w:p>
          <w:p w14:paraId="55343003" w14:textId="77777777" w:rsidR="00113B78" w:rsidRPr="00717EAF" w:rsidRDefault="00113B78" w:rsidP="00827128">
            <w:pPr>
              <w:rPr>
                <w:rFonts w:ascii="TH SarabunPSK" w:hAnsi="TH SarabunPSK" w:cs="TH SarabunPSK"/>
              </w:rPr>
            </w:pPr>
          </w:p>
          <w:p w14:paraId="4E22B4C3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๑. ให้มีการกำหนดระยะเวลาในการปฏิบัติงาน</w:t>
            </w:r>
          </w:p>
          <w:p w14:paraId="247D763B" w14:textId="77777777" w:rsidR="002750DC" w:rsidRPr="00717EAF" w:rsidRDefault="002750DC" w:rsidP="00113B7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๒.จัดให้มีการประชุมชี้แจงแนวทางปฏิบัติให้บ่อยขึ้นและนำข้อมูลที่ผิดพลาดบ่อยๆ มาชี้แจงให้ทราบและให้หาแนวทางแก้ไข</w:t>
            </w:r>
          </w:p>
          <w:p w14:paraId="7C2D83A8" w14:textId="77777777" w:rsidR="002750DC" w:rsidRPr="00717EAF" w:rsidRDefault="002750DC" w:rsidP="00827128">
            <w:pPr>
              <w:rPr>
                <w:rFonts w:ascii="TH SarabunPSK" w:hAnsi="TH SarabunPSK" w:cs="TH SarabunPSK"/>
              </w:rPr>
            </w:pPr>
          </w:p>
          <w:p w14:paraId="7920B625" w14:textId="77777777" w:rsidR="002750DC" w:rsidRPr="00717EAF" w:rsidRDefault="002750DC" w:rsidP="00827128">
            <w:pPr>
              <w:rPr>
                <w:rFonts w:ascii="TH SarabunPSK" w:hAnsi="TH SarabunPSK" w:cs="TH SarabunPSK"/>
              </w:rPr>
            </w:pPr>
          </w:p>
        </w:tc>
        <w:tc>
          <w:tcPr>
            <w:tcW w:w="1860" w:type="dxa"/>
          </w:tcPr>
          <w:p w14:paraId="76F89BDB" w14:textId="77777777" w:rsidR="003760F8" w:rsidRPr="00717EAF" w:rsidRDefault="003760F8" w:rsidP="003760F8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  <w:p w14:paraId="3A80087C" w14:textId="77777777" w:rsidR="00113B78" w:rsidRPr="00717EAF" w:rsidRDefault="00113B78" w:rsidP="003760F8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  <w:p w14:paraId="5CD2547D" w14:textId="77777777" w:rsidR="00113B78" w:rsidRPr="00717EAF" w:rsidRDefault="00113B78" w:rsidP="003760F8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  <w:p w14:paraId="0C001847" w14:textId="77777777" w:rsidR="00113B78" w:rsidRPr="00717EAF" w:rsidRDefault="00113B78" w:rsidP="003760F8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  <w:p w14:paraId="7AB01F9A" w14:textId="77777777" w:rsidR="003760F8" w:rsidRPr="00717EAF" w:rsidRDefault="003760F8" w:rsidP="003760F8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  <w:p w14:paraId="51B93F8B" w14:textId="77777777" w:rsidR="00A4381B" w:rsidRPr="00717EAF" w:rsidRDefault="002750DC" w:rsidP="003760F8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หัวหน้าฝ่ายบริหาร</w:t>
            </w:r>
          </w:p>
          <w:p w14:paraId="4AC7A737" w14:textId="77777777" w:rsidR="002750DC" w:rsidRPr="00717EAF" w:rsidRDefault="002750DC" w:rsidP="003760F8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งานคลัง</w:t>
            </w:r>
          </w:p>
          <w:p w14:paraId="6866BC26" w14:textId="77777777" w:rsidR="003760F8" w:rsidRPr="00717EAF" w:rsidRDefault="003760F8" w:rsidP="003760F8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กองคลัง</w:t>
            </w:r>
          </w:p>
          <w:p w14:paraId="484CEF79" w14:textId="77777777" w:rsidR="00BA793B" w:rsidRPr="00717EAF" w:rsidRDefault="003760F8" w:rsidP="002526F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 xml:space="preserve"> </w:t>
            </w:r>
            <w:r w:rsidR="002750DC" w:rsidRPr="00717EAF">
              <w:rPr>
                <w:rFonts w:ascii="TH SarabunPSK" w:hAnsi="TH SarabunPSK" w:cs="TH SarabunPSK" w:hint="cs"/>
                <w:cs/>
              </w:rPr>
              <w:t xml:space="preserve"> </w:t>
            </w:r>
            <w:r w:rsidR="00BA793B" w:rsidRPr="00717EAF">
              <w:rPr>
                <w:rFonts w:ascii="TH SarabunPSK" w:hAnsi="TH SarabunPSK" w:cs="TH SarabunPSK"/>
                <w:sz w:val="28"/>
                <w:cs/>
              </w:rPr>
              <w:t>๓</w:t>
            </w:r>
            <w:r w:rsidR="00BA793B" w:rsidRPr="00717EAF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="00BA793B" w:rsidRPr="00717EA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A793B" w:rsidRPr="00717EAF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="00BA793B" w:rsidRPr="00717EAF">
              <w:rPr>
                <w:rFonts w:ascii="TH SarabunPSK" w:hAnsi="TH SarabunPSK" w:cs="TH SarabunPSK"/>
                <w:sz w:val="28"/>
                <w:cs/>
              </w:rPr>
              <w:t xml:space="preserve"> ๒๕๖</w:t>
            </w:r>
            <w:r w:rsidR="00BA793B" w:rsidRPr="00717EAF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</w:tr>
    </w:tbl>
    <w:p w14:paraId="6DF137A7" w14:textId="77777777" w:rsidR="002750DC" w:rsidRPr="00717EAF" w:rsidRDefault="002750DC" w:rsidP="002750DC">
      <w:pPr>
        <w:jc w:val="right"/>
        <w:rPr>
          <w:rFonts w:ascii="TH SarabunIT๙" w:hAnsi="TH SarabunIT๙" w:cs="TH SarabunIT๙"/>
        </w:rPr>
      </w:pPr>
      <w:r w:rsidRPr="00717EAF">
        <w:rPr>
          <w:rFonts w:ascii="TH SarabunPSK" w:hAnsi="TH SarabunPSK" w:cs="TH SarabunPSK"/>
          <w:b/>
          <w:bCs/>
          <w:sz w:val="28"/>
          <w:cs/>
        </w:rPr>
        <w:lastRenderedPageBreak/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 w:hint="cs"/>
          <w:b/>
          <w:bCs/>
          <w:sz w:val="28"/>
          <w:cs/>
        </w:rPr>
        <w:t xml:space="preserve">    </w:t>
      </w:r>
      <w:r w:rsidRPr="00717EAF">
        <w:rPr>
          <w:rFonts w:ascii="TH SarabunIT๙" w:hAnsi="TH SarabunIT๙" w:cs="TH SarabunIT๙" w:hint="cs"/>
          <w:b/>
          <w:bCs/>
          <w:cs/>
        </w:rPr>
        <w:t xml:space="preserve">  </w:t>
      </w: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59F0FA4D" w14:textId="77777777" w:rsidR="002750DC" w:rsidRPr="00717EAF" w:rsidRDefault="002750DC" w:rsidP="002750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0CBF46E6" w14:textId="77777777" w:rsidR="002750DC" w:rsidRPr="00717EAF" w:rsidRDefault="002750DC" w:rsidP="002750DC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210FA0C0" w14:textId="77777777" w:rsidR="002750DC" w:rsidRPr="00717EAF" w:rsidRDefault="002750DC" w:rsidP="002750DC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 xml:space="preserve">6๒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p w14:paraId="6F96AC41" w14:textId="77777777" w:rsidR="002750DC" w:rsidRPr="00717EAF" w:rsidRDefault="002750DC" w:rsidP="002750DC">
      <w:pPr>
        <w:rPr>
          <w:rFonts w:ascii="TH SarabunPSK" w:hAnsi="TH SarabunPSK" w:cs="TH SarabunPSK"/>
          <w:b/>
          <w:bCs/>
        </w:rPr>
      </w:pP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  <w:t xml:space="preserve">       </w:t>
      </w:r>
      <w:r w:rsidRPr="00717EA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717EAF">
        <w:rPr>
          <w:rFonts w:ascii="TH SarabunPSK" w:hAnsi="TH SarabunPSK" w:cs="TH SarabunPSK"/>
          <w:b/>
          <w:bCs/>
          <w:sz w:val="28"/>
          <w:cs/>
        </w:rPr>
        <w:t xml:space="preserve">    </w:t>
      </w:r>
    </w:p>
    <w:tbl>
      <w:tblPr>
        <w:tblW w:w="153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9"/>
        <w:gridCol w:w="2212"/>
        <w:gridCol w:w="2268"/>
        <w:gridCol w:w="1985"/>
        <w:gridCol w:w="2268"/>
        <w:gridCol w:w="2268"/>
        <w:gridCol w:w="1860"/>
      </w:tblGrid>
      <w:tr w:rsidR="00717EAF" w:rsidRPr="00717EAF" w14:paraId="5BB2D86E" w14:textId="77777777" w:rsidTr="00221295">
        <w:trPr>
          <w:trHeight w:val="1020"/>
        </w:trPr>
        <w:tc>
          <w:tcPr>
            <w:tcW w:w="2439" w:type="dxa"/>
            <w:vAlign w:val="center"/>
          </w:tcPr>
          <w:p w14:paraId="025B36E6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(3)</w:t>
            </w:r>
          </w:p>
          <w:p w14:paraId="0055BDA5" w14:textId="77777777" w:rsidR="002750DC" w:rsidRPr="00717EAF" w:rsidRDefault="002750DC" w:rsidP="0082712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212" w:type="dxa"/>
            <w:vAlign w:val="center"/>
          </w:tcPr>
          <w:p w14:paraId="74591D3C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(๔)</w:t>
            </w:r>
          </w:p>
          <w:p w14:paraId="19C383C6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vAlign w:val="center"/>
          </w:tcPr>
          <w:p w14:paraId="7CA30BAF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(5)</w:t>
            </w:r>
          </w:p>
          <w:p w14:paraId="160420BA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1985" w:type="dxa"/>
            <w:vAlign w:val="center"/>
          </w:tcPr>
          <w:p w14:paraId="376845A1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(6)</w:t>
            </w:r>
          </w:p>
          <w:p w14:paraId="364404F6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2268" w:type="dxa"/>
          </w:tcPr>
          <w:p w14:paraId="6A7F122E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</w:p>
          <w:p w14:paraId="27E94D1F" w14:textId="77777777" w:rsidR="002750DC" w:rsidRPr="00717EAF" w:rsidRDefault="002750DC" w:rsidP="00827128">
            <w:pPr>
              <w:rPr>
                <w:sz w:val="28"/>
              </w:rPr>
            </w:pPr>
          </w:p>
          <w:p w14:paraId="3C407302" w14:textId="77777777" w:rsidR="002750DC" w:rsidRPr="00717EAF" w:rsidRDefault="002750DC" w:rsidP="0082712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14:paraId="0F88D7EA" w14:textId="77777777" w:rsidR="002750DC" w:rsidRPr="00717EAF" w:rsidRDefault="002750DC" w:rsidP="0082712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2268" w:type="dxa"/>
            <w:vAlign w:val="center"/>
          </w:tcPr>
          <w:p w14:paraId="0FCFEABA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(8)</w:t>
            </w:r>
          </w:p>
          <w:p w14:paraId="366C9652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860" w:type="dxa"/>
            <w:vAlign w:val="center"/>
          </w:tcPr>
          <w:p w14:paraId="7ECF9CD4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(9)</w:t>
            </w:r>
          </w:p>
          <w:p w14:paraId="7DC0776F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717EAF" w:rsidRPr="00717EAF" w14:paraId="5955EE63" w14:textId="77777777" w:rsidTr="00827128">
        <w:trPr>
          <w:trHeight w:val="4944"/>
        </w:trPr>
        <w:tc>
          <w:tcPr>
            <w:tcW w:w="2439" w:type="dxa"/>
          </w:tcPr>
          <w:p w14:paraId="7725DE95" w14:textId="77777777" w:rsidR="00211AB2" w:rsidRPr="00717EAF" w:rsidRDefault="00211AB2" w:rsidP="003760F8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  <w:p w14:paraId="02D8E62E" w14:textId="77777777" w:rsidR="002750DC" w:rsidRPr="00717EAF" w:rsidRDefault="002B239E" w:rsidP="003760F8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  <w:r w:rsidRPr="00717EAF">
              <w:rPr>
                <w:rFonts w:ascii="TH SarabunPSK" w:hAnsi="TH SarabunPSK" w:cs="TH SarabunPSK" w:hint="cs"/>
                <w:b/>
                <w:bCs/>
                <w:cs/>
              </w:rPr>
              <w:t>๑๔.</w:t>
            </w:r>
            <w:r w:rsidR="002750DC" w:rsidRPr="00717EAF">
              <w:rPr>
                <w:rFonts w:ascii="TH SarabunPSK" w:hAnsi="TH SarabunPSK" w:cs="TH SarabunPSK" w:hint="cs"/>
                <w:b/>
                <w:bCs/>
                <w:cs/>
              </w:rPr>
              <w:t xml:space="preserve"> การจัดเก็บภาษี ค่าเช่าแผงตลาด และค่าธรรมเนียมต่างๆ</w:t>
            </w:r>
          </w:p>
          <w:p w14:paraId="5603237D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717EAF"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วัตถุประสงค์</w:t>
            </w:r>
          </w:p>
          <w:p w14:paraId="517555C4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เพื่อให้การจัดเก็บภาษี ค่าเช่าแผงตลาด และค่าธรรมเนียมต่างๆ ถูกต้อง ครบถ้วน        มีประสิทธิภาพ</w:t>
            </w:r>
          </w:p>
          <w:p w14:paraId="1D682B81" w14:textId="77777777" w:rsidR="002750DC" w:rsidRPr="00717EAF" w:rsidRDefault="002750DC" w:rsidP="00827128">
            <w:pPr>
              <w:rPr>
                <w:rFonts w:ascii="TH SarabunPSK" w:hAnsi="TH SarabunPSK" w:cs="TH SarabunPSK"/>
                <w:cs/>
              </w:rPr>
            </w:pPr>
          </w:p>
          <w:p w14:paraId="4059AB89" w14:textId="77777777" w:rsidR="002750DC" w:rsidRPr="00717EAF" w:rsidRDefault="002750DC" w:rsidP="00827128">
            <w:pPr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2212" w:type="dxa"/>
          </w:tcPr>
          <w:p w14:paraId="4B167F09" w14:textId="77777777" w:rsidR="00211AB2" w:rsidRPr="00717EAF" w:rsidRDefault="00211AB2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3914550F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5C1003A7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6D690A63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๑. การจัดเก็บภาษี ค่าเช่าแผงตลาด และค่าธรรมเนียมต่างๆ        ไม่ครบถ้วน</w:t>
            </w:r>
          </w:p>
          <w:p w14:paraId="71C0674E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๒. มีผู้ค้างชำระภาษีและค่าเช่าแผงจำนวนมาก</w:t>
            </w:r>
          </w:p>
          <w:p w14:paraId="7D48188A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๓. เจ้าหน้าที่ผู้ปฏิบัติงานแทนยังขาดความรู้ความเข้าใจในการปฏิบัติงาน</w:t>
            </w:r>
          </w:p>
          <w:p w14:paraId="51E2540D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๔.มีการออก</w:t>
            </w:r>
            <w:r w:rsidR="001D0E52" w:rsidRPr="00717EAF">
              <w:rPr>
                <w:rFonts w:ascii="TH SarabunPSK" w:hAnsi="TH SarabunPSK" w:cs="TH SarabunPSK" w:hint="cs"/>
                <w:cs/>
              </w:rPr>
              <w:t xml:space="preserve"> </w:t>
            </w:r>
            <w:r w:rsidRPr="00717EAF">
              <w:rPr>
                <w:rFonts w:ascii="TH SarabunPSK" w:hAnsi="TH SarabunPSK" w:cs="TH SarabunPSK" w:hint="cs"/>
                <w:cs/>
              </w:rPr>
              <w:t>พรบ.ภาษีที่ดินและสิ่งปลูกสร้าง</w:t>
            </w:r>
          </w:p>
        </w:tc>
        <w:tc>
          <w:tcPr>
            <w:tcW w:w="2268" w:type="dxa"/>
          </w:tcPr>
          <w:p w14:paraId="72BF628B" w14:textId="77777777" w:rsidR="00211AB2" w:rsidRPr="00717EAF" w:rsidRDefault="00211AB2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333456F2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79F863D8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491B3ED1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๑. มีคำสั่งมอบหมายงาน</w:t>
            </w:r>
          </w:p>
          <w:p w14:paraId="3545C0C0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 xml:space="preserve">๒. มีการจัดทำหนังสือติดตามเร่งรัดผู้ที่ยังไม่มาชำระภาษี และค่าเช่าแผงตลาดให้มาชำระเงิน </w:t>
            </w:r>
          </w:p>
          <w:p w14:paraId="50006402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๓. ศึกษา</w:t>
            </w:r>
            <w:r w:rsidR="001D0E52" w:rsidRPr="00717EAF">
              <w:rPr>
                <w:rFonts w:ascii="TH SarabunPSK" w:hAnsi="TH SarabunPSK" w:cs="TH SarabunPSK" w:hint="cs"/>
                <w:cs/>
              </w:rPr>
              <w:t xml:space="preserve"> </w:t>
            </w:r>
            <w:r w:rsidRPr="00717EAF">
              <w:rPr>
                <w:rFonts w:ascii="TH SarabunPSK" w:hAnsi="TH SarabunPSK" w:cs="TH SarabunPSK" w:hint="cs"/>
                <w:cs/>
              </w:rPr>
              <w:t>พรบ.ภาษีที่ดินและสิ่งปลุกสร้างที่ออมใหม่</w:t>
            </w:r>
          </w:p>
        </w:tc>
        <w:tc>
          <w:tcPr>
            <w:tcW w:w="1985" w:type="dxa"/>
          </w:tcPr>
          <w:p w14:paraId="3A098DE6" w14:textId="77777777" w:rsidR="00211AB2" w:rsidRPr="00717EAF" w:rsidRDefault="00211AB2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1B957CFC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50E88D83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0489BCC0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๑. เจ้าหน้าที่ผู้ปฏิบัติงานได้มีการติดตามการจัดเก็บภาษีแลค่าเช่าแผง</w:t>
            </w:r>
          </w:p>
          <w:p w14:paraId="331AC347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๒. ได้มีการแจ้งผู้ค้างชำระภาษีและค่าเช่าแผง ให้มาชำระเงิน และมีมาชำระแล้วบางส่วน</w:t>
            </w:r>
          </w:p>
        </w:tc>
        <w:tc>
          <w:tcPr>
            <w:tcW w:w="2268" w:type="dxa"/>
          </w:tcPr>
          <w:p w14:paraId="24C2571B" w14:textId="77777777" w:rsidR="00211AB2" w:rsidRPr="00717EAF" w:rsidRDefault="00211AB2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4E947841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30D64076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2673C975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๑. การจัดเก็บภาษี ค่าเช่าแผงตลาด และค่าธรรมเนียมต่างๆ         ไม่ครบถ้วน</w:t>
            </w:r>
          </w:p>
          <w:p w14:paraId="43045822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๒. พรบ.ภาษีที่ดินและสิ่งปลูกสร้าง</w:t>
            </w:r>
          </w:p>
        </w:tc>
        <w:tc>
          <w:tcPr>
            <w:tcW w:w="2268" w:type="dxa"/>
          </w:tcPr>
          <w:p w14:paraId="18B5E6E5" w14:textId="77777777" w:rsidR="00211AB2" w:rsidRPr="00717EAF" w:rsidRDefault="00211AB2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1567B12A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46046728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31F64DA3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 xml:space="preserve">๑. จัดทำเอกสารในการแจ้งเร่งรัดให้มาชำระภาษี       ค่าเช่าแผงตลาด และค่าธรรมเนียมต่างๆ </w:t>
            </w:r>
          </w:p>
          <w:p w14:paraId="510D3377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๒. อำนวยความสะดวกในการจัดเก็บภาษี จัดเก็บค่าเช่าแผงตลาด และค่าธรรมเนียมต่างๆ โดยออกให้บริการจัดเก็บนอกสถานที่</w:t>
            </w:r>
          </w:p>
          <w:p w14:paraId="027C407D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๓. จัดทำเอกสารในการประชาสัมพันธ์</w:t>
            </w:r>
          </w:p>
          <w:p w14:paraId="73C2B03B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๔. ส่งบุคลากรที่รับผิดชอบเข้าอบรม</w:t>
            </w:r>
          </w:p>
        </w:tc>
        <w:tc>
          <w:tcPr>
            <w:tcW w:w="1860" w:type="dxa"/>
          </w:tcPr>
          <w:p w14:paraId="0EEFC9D1" w14:textId="77777777" w:rsidR="00211AB2" w:rsidRPr="00717EAF" w:rsidRDefault="00211AB2" w:rsidP="003760F8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  <w:p w14:paraId="201DFD37" w14:textId="77777777" w:rsidR="00113B78" w:rsidRPr="00717EAF" w:rsidRDefault="00113B78" w:rsidP="003760F8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  <w:p w14:paraId="3987F9DA" w14:textId="77777777" w:rsidR="00113B78" w:rsidRPr="00717EAF" w:rsidRDefault="00113B78" w:rsidP="003760F8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  <w:p w14:paraId="3088F5FD" w14:textId="77777777" w:rsidR="00A4381B" w:rsidRPr="00717EAF" w:rsidRDefault="002750DC" w:rsidP="003760F8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 xml:space="preserve"> เจ้าพนักงานจัดเก็บรายได้</w:t>
            </w:r>
          </w:p>
          <w:p w14:paraId="1151C3EE" w14:textId="77777777" w:rsidR="00A4381B" w:rsidRPr="00717EAF" w:rsidRDefault="00A4381B" w:rsidP="003760F8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กองคลัง</w:t>
            </w:r>
          </w:p>
          <w:p w14:paraId="08D62CD9" w14:textId="77777777" w:rsidR="00BA793B" w:rsidRPr="00717EAF" w:rsidRDefault="00BA793B" w:rsidP="00BA79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๒๕๖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14:paraId="1B833AD4" w14:textId="77777777" w:rsidR="002750DC" w:rsidRPr="00717EAF" w:rsidRDefault="002750DC" w:rsidP="00827128">
            <w:pPr>
              <w:rPr>
                <w:rFonts w:ascii="TH SarabunPSK" w:hAnsi="TH SarabunPSK" w:cs="TH SarabunPSK"/>
              </w:rPr>
            </w:pPr>
          </w:p>
          <w:p w14:paraId="1474A11F" w14:textId="77777777" w:rsidR="002750DC" w:rsidRPr="00717EAF" w:rsidRDefault="002750DC" w:rsidP="00827128">
            <w:pPr>
              <w:rPr>
                <w:rFonts w:ascii="TH SarabunPSK" w:hAnsi="TH SarabunPSK" w:cs="TH SarabunPSK"/>
              </w:rPr>
            </w:pPr>
          </w:p>
        </w:tc>
      </w:tr>
    </w:tbl>
    <w:p w14:paraId="50A73AC8" w14:textId="77777777" w:rsidR="002750DC" w:rsidRPr="00717EAF" w:rsidRDefault="002750DC" w:rsidP="002750DC">
      <w:pPr>
        <w:rPr>
          <w:rFonts w:ascii="TH SarabunPSK" w:hAnsi="TH SarabunPSK" w:cs="TH SarabunPSK"/>
        </w:rPr>
      </w:pPr>
    </w:p>
    <w:p w14:paraId="3A86FD4C" w14:textId="77777777" w:rsidR="002750DC" w:rsidRPr="00717EAF" w:rsidRDefault="002750DC" w:rsidP="00113B78">
      <w:pPr>
        <w:jc w:val="right"/>
        <w:rPr>
          <w:rFonts w:ascii="TH SarabunIT๙" w:hAnsi="TH SarabunIT๙" w:cs="TH SarabunIT๙"/>
        </w:rPr>
      </w:pPr>
      <w:r w:rsidRPr="00717EAF">
        <w:rPr>
          <w:rFonts w:ascii="TH SarabunPSK" w:hAnsi="TH SarabunPSK" w:cs="TH SarabunPSK"/>
          <w:cs/>
        </w:rPr>
        <w:lastRenderedPageBreak/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IT๙" w:hAnsi="TH SarabunIT๙" w:cs="TH SarabunIT๙" w:hint="cs"/>
          <w:b/>
          <w:bCs/>
          <w:cs/>
        </w:rPr>
        <w:t xml:space="preserve">   </w:t>
      </w: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67B02300" w14:textId="77777777" w:rsidR="002750DC" w:rsidRPr="00717EAF" w:rsidRDefault="002750DC" w:rsidP="002750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6B3BA165" w14:textId="77777777" w:rsidR="002750DC" w:rsidRPr="00717EAF" w:rsidRDefault="002750DC" w:rsidP="002750DC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69AB9D32" w14:textId="77777777" w:rsidR="002750DC" w:rsidRPr="00717EAF" w:rsidRDefault="002750DC" w:rsidP="002750DC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 xml:space="preserve">6๒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p w14:paraId="77BA6A97" w14:textId="77777777" w:rsidR="002750DC" w:rsidRPr="00717EAF" w:rsidRDefault="002750DC" w:rsidP="002750DC">
      <w:pPr>
        <w:rPr>
          <w:rFonts w:ascii="TH SarabunPSK" w:hAnsi="TH SarabunPSK" w:cs="TH SarabunPSK"/>
          <w:b/>
          <w:bCs/>
        </w:rPr>
      </w:pP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  <w:t xml:space="preserve">       </w:t>
      </w:r>
      <w:r w:rsidRPr="00717EA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717EAF">
        <w:rPr>
          <w:rFonts w:ascii="TH SarabunPSK" w:hAnsi="TH SarabunPSK" w:cs="TH SarabunPSK"/>
          <w:b/>
          <w:bCs/>
          <w:sz w:val="28"/>
          <w:cs/>
        </w:rPr>
        <w:t xml:space="preserve">    </w:t>
      </w:r>
    </w:p>
    <w:tbl>
      <w:tblPr>
        <w:tblW w:w="153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9"/>
        <w:gridCol w:w="2212"/>
        <w:gridCol w:w="2268"/>
        <w:gridCol w:w="1985"/>
        <w:gridCol w:w="2268"/>
        <w:gridCol w:w="2268"/>
        <w:gridCol w:w="1860"/>
      </w:tblGrid>
      <w:tr w:rsidR="00717EAF" w:rsidRPr="00717EAF" w14:paraId="4CC8904A" w14:textId="77777777" w:rsidTr="00E54506">
        <w:trPr>
          <w:trHeight w:val="1020"/>
        </w:trPr>
        <w:tc>
          <w:tcPr>
            <w:tcW w:w="2439" w:type="dxa"/>
            <w:vAlign w:val="center"/>
          </w:tcPr>
          <w:p w14:paraId="4598247B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(3)</w:t>
            </w:r>
          </w:p>
          <w:p w14:paraId="78BC65D0" w14:textId="77777777" w:rsidR="002750DC" w:rsidRPr="00717EAF" w:rsidRDefault="002750DC" w:rsidP="0082712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212" w:type="dxa"/>
            <w:vAlign w:val="center"/>
          </w:tcPr>
          <w:p w14:paraId="6E9AC250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(๔)</w:t>
            </w:r>
          </w:p>
          <w:p w14:paraId="421D6AAD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vAlign w:val="center"/>
          </w:tcPr>
          <w:p w14:paraId="7D92532C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(5)</w:t>
            </w:r>
          </w:p>
          <w:p w14:paraId="718DC780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1985" w:type="dxa"/>
            <w:vAlign w:val="center"/>
          </w:tcPr>
          <w:p w14:paraId="672B77E7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(6)</w:t>
            </w:r>
          </w:p>
          <w:p w14:paraId="09A3C33F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2268" w:type="dxa"/>
          </w:tcPr>
          <w:p w14:paraId="6A85F1B2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</w:p>
          <w:p w14:paraId="2F962124" w14:textId="77777777" w:rsidR="002750DC" w:rsidRPr="00717EAF" w:rsidRDefault="002750DC" w:rsidP="00827128">
            <w:pPr>
              <w:rPr>
                <w:sz w:val="28"/>
              </w:rPr>
            </w:pPr>
          </w:p>
          <w:p w14:paraId="2D823600" w14:textId="77777777" w:rsidR="002750DC" w:rsidRPr="00717EAF" w:rsidRDefault="002750DC" w:rsidP="0082712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14:paraId="775E6242" w14:textId="77777777" w:rsidR="002750DC" w:rsidRPr="00717EAF" w:rsidRDefault="002750DC" w:rsidP="0082712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2268" w:type="dxa"/>
            <w:vAlign w:val="center"/>
          </w:tcPr>
          <w:p w14:paraId="7AEC6A05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(8)</w:t>
            </w:r>
          </w:p>
          <w:p w14:paraId="5AAC3F52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860" w:type="dxa"/>
            <w:vAlign w:val="center"/>
          </w:tcPr>
          <w:p w14:paraId="1D061039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(9)</w:t>
            </w:r>
          </w:p>
          <w:p w14:paraId="0CA90F9C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717EAF" w:rsidRPr="00717EAF" w14:paraId="19202B1D" w14:textId="77777777" w:rsidTr="00827128">
        <w:trPr>
          <w:trHeight w:val="4944"/>
        </w:trPr>
        <w:tc>
          <w:tcPr>
            <w:tcW w:w="2439" w:type="dxa"/>
          </w:tcPr>
          <w:p w14:paraId="45543EB3" w14:textId="77777777" w:rsidR="00211AB2" w:rsidRPr="00717EAF" w:rsidRDefault="00211AB2" w:rsidP="003760F8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  <w:p w14:paraId="4BF62E5F" w14:textId="77777777" w:rsidR="002750DC" w:rsidRPr="00717EAF" w:rsidRDefault="002B239E" w:rsidP="003760F8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  <w:r w:rsidRPr="00717EAF">
              <w:rPr>
                <w:rFonts w:ascii="TH SarabunPSK" w:hAnsi="TH SarabunPSK" w:cs="TH SarabunPSK" w:hint="cs"/>
                <w:b/>
                <w:bCs/>
                <w:cs/>
              </w:rPr>
              <w:t>๑๕.</w:t>
            </w:r>
            <w:r w:rsidR="002750DC" w:rsidRPr="00717EAF">
              <w:rPr>
                <w:rFonts w:ascii="TH SarabunPSK" w:hAnsi="TH SarabunPSK" w:cs="TH SarabunPSK" w:hint="cs"/>
                <w:b/>
                <w:bCs/>
                <w:cs/>
              </w:rPr>
              <w:t xml:space="preserve"> งานการบันทึกข้อมูลแผนที่ภาษีและทะเบียนทรัพย์สิน</w:t>
            </w:r>
          </w:p>
          <w:p w14:paraId="3E5DC815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717EAF"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วัตถุประสงค์</w:t>
            </w:r>
          </w:p>
          <w:p w14:paraId="2ED191BD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 xml:space="preserve">๑. เพื่อให้การจัดทำแผนที่ภาษีและทะเบียนทรัพย์สินถูกต้อง ครบถ้วน และเป็นปัจจุบัน </w:t>
            </w:r>
          </w:p>
          <w:p w14:paraId="38D0DDC5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๒. เพื่อให้ฐานข้อมูลในแผนที่ภาษีสามารถอ้างอิงในการประเมินภาษีต่างๆ ได้อย่างถูกต้อง เพิ่มประสิทธิภาพและลดขั้นตอนในการปฏิบัติงานจัดเก็บภาษีต่างๆ</w:t>
            </w:r>
          </w:p>
        </w:tc>
        <w:tc>
          <w:tcPr>
            <w:tcW w:w="2212" w:type="dxa"/>
          </w:tcPr>
          <w:p w14:paraId="3FD8ADCD" w14:textId="77777777" w:rsidR="00211AB2" w:rsidRPr="00717EAF" w:rsidRDefault="00211AB2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76906623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1CAB56A9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7428544D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4A37160B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๑. การบันทึกข้อมูลในระบบแผนที่ภาษีและทะเบียนทรัพย์สินยังไม่มีการบันทึกข้อมูลที่ครบถ้วน เป็นปัจจุบัน ทำให้ไม่สามารถดำเนินการได้</w:t>
            </w:r>
          </w:p>
          <w:p w14:paraId="3E557871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๒. เจ้าหน้าที่ขาดความรู้ความเข้าใจในการปฏิบัติงาน</w:t>
            </w:r>
          </w:p>
          <w:p w14:paraId="6FFA55B9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๓. การปฏิบัติงานไม่มีการประสานงานกัน</w:t>
            </w:r>
          </w:p>
        </w:tc>
        <w:tc>
          <w:tcPr>
            <w:tcW w:w="2268" w:type="dxa"/>
          </w:tcPr>
          <w:p w14:paraId="71B78FC4" w14:textId="77777777" w:rsidR="00211AB2" w:rsidRPr="00717EAF" w:rsidRDefault="00211AB2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2A135242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424771C9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49E5149F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๑. มีคำสั่งมอบหมายงาน</w:t>
            </w:r>
            <w:r w:rsidRPr="00717EAF">
              <w:rPr>
                <w:rFonts w:ascii="TH SarabunPSK" w:hAnsi="TH SarabunPSK" w:cs="TH SarabunPSK"/>
                <w:cs/>
              </w:rPr>
              <w:t xml:space="preserve"> </w:t>
            </w:r>
          </w:p>
          <w:p w14:paraId="7454E11D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๒. ส่งเจ้าหน้าที่ที่รับผิดชอบเข้ารับการฝึกอบรม</w:t>
            </w:r>
          </w:p>
          <w:p w14:paraId="774D0F11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985" w:type="dxa"/>
          </w:tcPr>
          <w:p w14:paraId="6247F0FD" w14:textId="77777777" w:rsidR="00211AB2" w:rsidRPr="00717EAF" w:rsidRDefault="00211AB2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7CF516D0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617921E5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7F16439A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๑. เจ้าหน้าที่ผู้ปฏิบัติงานแทนยังขาดความรู้ความเข้าใจในการปฏิบัติงาน ยังไม่สามารถปฏิบัติงานได้อย่างมีประสิทธิภาพ</w:t>
            </w:r>
          </w:p>
          <w:p w14:paraId="142C5CFD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14:paraId="04F81B13" w14:textId="77777777" w:rsidR="00211AB2" w:rsidRPr="00717EAF" w:rsidRDefault="00211AB2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3D334E1E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7448A0CC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214DB264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๑. การบันทึกข้อมูลในระบบแผนที่ภาษีและทะเบียนทรัพย์สินยังไม่มีการบันทึกข้อมูลที่ครบถ้วน เป็นปัจจุบัน ทำให้ไม่สามารถดำเนินการได้</w:t>
            </w:r>
          </w:p>
          <w:p w14:paraId="3CC1589B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๒. เจ้าหน้าที่ขาดความรู้ความเข้าใจในการปฏิบัติงาน</w:t>
            </w:r>
          </w:p>
          <w:p w14:paraId="60710793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</w:tcPr>
          <w:p w14:paraId="6B3C875D" w14:textId="77777777" w:rsidR="00211AB2" w:rsidRPr="00717EAF" w:rsidRDefault="00211AB2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0C21E962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0C030BFA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6BEF3236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๑. จัดส่งเจ้าหน้าที่ผู้รับผิดชอบเข้ารับการฝึกอบรม</w:t>
            </w:r>
          </w:p>
          <w:p w14:paraId="52662AE4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๒. ให้มีการประสานงานระหว่างงานจัดเก็บรายได้กับกองช่างในการบันทึกข้อมูล และการดำเนินการในขั้นตอนต่อไป</w:t>
            </w:r>
          </w:p>
        </w:tc>
        <w:tc>
          <w:tcPr>
            <w:tcW w:w="1860" w:type="dxa"/>
          </w:tcPr>
          <w:p w14:paraId="34884E9C" w14:textId="77777777" w:rsidR="00211AB2" w:rsidRPr="00717EAF" w:rsidRDefault="00211AB2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6C3C9215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6ABD208B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74966A81" w14:textId="77777777" w:rsidR="00A4381B" w:rsidRPr="00717EAF" w:rsidRDefault="00A4381B" w:rsidP="00A4381B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จ้าพนักงานจัดเก็บรายได้</w:t>
            </w:r>
          </w:p>
          <w:p w14:paraId="4980DA4A" w14:textId="77777777" w:rsidR="00A4381B" w:rsidRPr="00717EAF" w:rsidRDefault="00A4381B" w:rsidP="00A4381B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กองคลัง</w:t>
            </w:r>
          </w:p>
          <w:p w14:paraId="6F43136F" w14:textId="77777777" w:rsidR="00BA793B" w:rsidRPr="00717EAF" w:rsidRDefault="00BA793B" w:rsidP="00BA79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๒๕๖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14:paraId="7B4D7F42" w14:textId="77777777" w:rsidR="00A4381B" w:rsidRPr="00717EAF" w:rsidRDefault="00A4381B" w:rsidP="00A4381B">
            <w:pPr>
              <w:rPr>
                <w:rFonts w:ascii="TH SarabunPSK" w:hAnsi="TH SarabunPSK" w:cs="TH SarabunPSK"/>
              </w:rPr>
            </w:pPr>
          </w:p>
          <w:p w14:paraId="67180395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1F4E47AB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</w:tc>
      </w:tr>
    </w:tbl>
    <w:p w14:paraId="0222AFA9" w14:textId="77777777" w:rsidR="002750DC" w:rsidRPr="00717EAF" w:rsidRDefault="002750DC" w:rsidP="002750DC">
      <w:pPr>
        <w:rPr>
          <w:rFonts w:ascii="TH SarabunPSK" w:hAnsi="TH SarabunPSK" w:cs="TH SarabunPSK"/>
        </w:rPr>
      </w:pPr>
    </w:p>
    <w:p w14:paraId="07B99BBF" w14:textId="77777777" w:rsidR="003760F8" w:rsidRPr="00717EAF" w:rsidRDefault="003760F8" w:rsidP="002750DC">
      <w:pPr>
        <w:rPr>
          <w:rFonts w:ascii="TH SarabunPSK" w:hAnsi="TH SarabunPSK" w:cs="TH SarabunPSK"/>
        </w:rPr>
      </w:pPr>
    </w:p>
    <w:p w14:paraId="7698AE73" w14:textId="77777777" w:rsidR="002750DC" w:rsidRPr="00717EAF" w:rsidRDefault="002750DC" w:rsidP="002750DC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PSK" w:hAnsi="TH SarabunPSK" w:cs="TH SarabunPSK"/>
          <w:cs/>
        </w:rPr>
        <w:lastRenderedPageBreak/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IT๙" w:hAnsi="TH SarabunIT๙" w:cs="TH SarabunIT๙" w:hint="cs"/>
          <w:b/>
          <w:bCs/>
          <w:cs/>
        </w:rPr>
        <w:t xml:space="preserve">   </w:t>
      </w: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5A696E39" w14:textId="77777777" w:rsidR="002750DC" w:rsidRPr="00717EAF" w:rsidRDefault="002750DC" w:rsidP="002750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19B66663" w14:textId="77777777" w:rsidR="002750DC" w:rsidRPr="00717EAF" w:rsidRDefault="002750DC" w:rsidP="002750DC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0582AA1A" w14:textId="77777777" w:rsidR="002750DC" w:rsidRPr="00717EAF" w:rsidRDefault="002750DC" w:rsidP="002750DC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 xml:space="preserve">6๒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p w14:paraId="00C45B86" w14:textId="77777777" w:rsidR="002750DC" w:rsidRPr="00717EAF" w:rsidRDefault="002750DC" w:rsidP="002750DC">
      <w:pPr>
        <w:rPr>
          <w:rFonts w:ascii="TH SarabunPSK" w:hAnsi="TH SarabunPSK" w:cs="TH SarabunPSK"/>
          <w:b/>
          <w:bCs/>
        </w:rPr>
      </w:pP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  <w:t xml:space="preserve">       </w:t>
      </w:r>
      <w:r w:rsidRPr="00717EA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717EAF">
        <w:rPr>
          <w:rFonts w:ascii="TH SarabunPSK" w:hAnsi="TH SarabunPSK" w:cs="TH SarabunPSK"/>
          <w:b/>
          <w:bCs/>
          <w:sz w:val="28"/>
          <w:cs/>
        </w:rPr>
        <w:t xml:space="preserve">    </w:t>
      </w:r>
    </w:p>
    <w:tbl>
      <w:tblPr>
        <w:tblW w:w="153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9"/>
        <w:gridCol w:w="2212"/>
        <w:gridCol w:w="2268"/>
        <w:gridCol w:w="1985"/>
        <w:gridCol w:w="2268"/>
        <w:gridCol w:w="2268"/>
        <w:gridCol w:w="1860"/>
      </w:tblGrid>
      <w:tr w:rsidR="00717EAF" w:rsidRPr="00717EAF" w14:paraId="7AAA6FCA" w14:textId="77777777" w:rsidTr="00435DD0">
        <w:trPr>
          <w:trHeight w:val="1020"/>
        </w:trPr>
        <w:tc>
          <w:tcPr>
            <w:tcW w:w="2439" w:type="dxa"/>
            <w:vAlign w:val="center"/>
          </w:tcPr>
          <w:p w14:paraId="07F7E060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(3)</w:t>
            </w:r>
          </w:p>
          <w:p w14:paraId="4B677B4C" w14:textId="77777777" w:rsidR="002750DC" w:rsidRPr="00717EAF" w:rsidRDefault="002750DC" w:rsidP="0082712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212" w:type="dxa"/>
            <w:vAlign w:val="center"/>
          </w:tcPr>
          <w:p w14:paraId="5BF1EF55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(๔)</w:t>
            </w:r>
          </w:p>
          <w:p w14:paraId="6B77746E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vAlign w:val="center"/>
          </w:tcPr>
          <w:p w14:paraId="60BA9705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(5)</w:t>
            </w:r>
          </w:p>
          <w:p w14:paraId="71408CC8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1985" w:type="dxa"/>
            <w:vAlign w:val="center"/>
          </w:tcPr>
          <w:p w14:paraId="5465B90F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(6)</w:t>
            </w:r>
          </w:p>
          <w:p w14:paraId="5D795D92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2268" w:type="dxa"/>
          </w:tcPr>
          <w:p w14:paraId="1407A42D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</w:p>
          <w:p w14:paraId="043208AD" w14:textId="77777777" w:rsidR="002750DC" w:rsidRPr="00717EAF" w:rsidRDefault="002750DC" w:rsidP="00827128">
            <w:pPr>
              <w:rPr>
                <w:sz w:val="28"/>
              </w:rPr>
            </w:pPr>
          </w:p>
          <w:p w14:paraId="0E837C6A" w14:textId="77777777" w:rsidR="002750DC" w:rsidRPr="00717EAF" w:rsidRDefault="002750DC" w:rsidP="0082712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14:paraId="65489E63" w14:textId="77777777" w:rsidR="002750DC" w:rsidRPr="00717EAF" w:rsidRDefault="002750DC" w:rsidP="0082712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2268" w:type="dxa"/>
            <w:vAlign w:val="center"/>
          </w:tcPr>
          <w:p w14:paraId="2DF1186E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(8)</w:t>
            </w:r>
          </w:p>
          <w:p w14:paraId="1542ECFC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860" w:type="dxa"/>
            <w:vAlign w:val="center"/>
          </w:tcPr>
          <w:p w14:paraId="438A3BCA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(9)</w:t>
            </w:r>
          </w:p>
          <w:p w14:paraId="29248FB9" w14:textId="77777777" w:rsidR="002750DC" w:rsidRPr="00717EAF" w:rsidRDefault="002750DC" w:rsidP="00827128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717EAF" w:rsidRPr="00717EAF" w14:paraId="49CB67BC" w14:textId="77777777" w:rsidTr="00827128">
        <w:trPr>
          <w:trHeight w:val="4377"/>
        </w:trPr>
        <w:tc>
          <w:tcPr>
            <w:tcW w:w="2439" w:type="dxa"/>
          </w:tcPr>
          <w:p w14:paraId="778F9270" w14:textId="77777777" w:rsidR="00211AB2" w:rsidRPr="00717EAF" w:rsidRDefault="00211AB2" w:rsidP="003760F8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  <w:p w14:paraId="59F1CED8" w14:textId="77777777" w:rsidR="002750DC" w:rsidRPr="00717EAF" w:rsidRDefault="002B239E" w:rsidP="003760F8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  <w:r w:rsidRPr="00717EAF">
              <w:rPr>
                <w:rFonts w:ascii="TH SarabunPSK" w:hAnsi="TH SarabunPSK" w:cs="TH SarabunPSK" w:hint="cs"/>
                <w:b/>
                <w:bCs/>
                <w:cs/>
              </w:rPr>
              <w:t>๑๖.</w:t>
            </w:r>
            <w:r w:rsidR="002750DC" w:rsidRPr="00717EAF">
              <w:rPr>
                <w:rFonts w:ascii="TH SarabunPSK" w:hAnsi="TH SarabunPSK" w:cs="TH SarabunPSK" w:hint="cs"/>
                <w:b/>
                <w:bCs/>
                <w:cs/>
              </w:rPr>
              <w:t xml:space="preserve"> การบันทึกการจัดซื้อ    จัดจ้างในระบบจัดซื้อจัดจ้างภาครัฐ (</w:t>
            </w:r>
            <w:r w:rsidR="002750DC" w:rsidRPr="00717EAF">
              <w:rPr>
                <w:rFonts w:ascii="TH SarabunPSK" w:hAnsi="TH SarabunPSK" w:cs="TH SarabunPSK"/>
                <w:b/>
                <w:bCs/>
              </w:rPr>
              <w:t>e-gp</w:t>
            </w:r>
            <w:r w:rsidR="002750DC" w:rsidRPr="00717EAF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  <w:p w14:paraId="2C990D8F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717EAF"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วัตถุประสงค์</w:t>
            </w:r>
          </w:p>
          <w:p w14:paraId="06A9FFAB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๑. เพื่อให้การบันทึกการจัดซื้อจัดจ้างในระบบจัดซื้อจัดจ้างภาครัฐ (</w:t>
            </w:r>
            <w:r w:rsidRPr="00717EAF">
              <w:rPr>
                <w:rFonts w:ascii="TH SarabunPSK" w:hAnsi="TH SarabunPSK" w:cs="TH SarabunPSK"/>
              </w:rPr>
              <w:t>e-gp</w:t>
            </w:r>
            <w:r w:rsidRPr="00717EAF">
              <w:rPr>
                <w:rFonts w:ascii="TH SarabunPSK" w:hAnsi="TH SarabunPSK" w:cs="TH SarabunPSK" w:hint="cs"/>
                <w:cs/>
              </w:rPr>
              <w:t>) ถูกต้องครบถ้วน</w:t>
            </w:r>
          </w:p>
          <w:p w14:paraId="42C1F8FF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๒. เพื่อให้การบันทึกการจัดซื้อจัดจ้างในระบบจัดซื้อจัดจ้างภาครัฐ (</w:t>
            </w:r>
            <w:r w:rsidRPr="00717EAF">
              <w:rPr>
                <w:rFonts w:ascii="TH SarabunPSK" w:hAnsi="TH SarabunPSK" w:cs="TH SarabunPSK"/>
              </w:rPr>
              <w:t>e-gp</w:t>
            </w:r>
            <w:r w:rsidRPr="00717EAF">
              <w:rPr>
                <w:rFonts w:ascii="TH SarabunPSK" w:hAnsi="TH SarabunPSK" w:cs="TH SarabunPSK" w:hint="cs"/>
                <w:cs/>
              </w:rPr>
              <w:t>) มีความรวดเร็ว</w:t>
            </w:r>
          </w:p>
        </w:tc>
        <w:tc>
          <w:tcPr>
            <w:tcW w:w="2212" w:type="dxa"/>
          </w:tcPr>
          <w:p w14:paraId="267A191E" w14:textId="77777777" w:rsidR="00211AB2" w:rsidRPr="00717EAF" w:rsidRDefault="00211AB2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35225C81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02439B15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76A11C6A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1DCBF9A9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35358935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๑. เจ้าหน้าที่ยังขาดความรู้ความเข้าใจระบบที่มีการเปลี่ยนแปลง ทำให้การบันทึกข้อมูลล่าช้า</w:t>
            </w:r>
          </w:p>
          <w:p w14:paraId="61DD94A9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0C9D1281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14:paraId="00DBA30D" w14:textId="77777777" w:rsidR="00211AB2" w:rsidRPr="00717EAF" w:rsidRDefault="00211AB2" w:rsidP="003760F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050AE871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0E83EBCE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75F9F803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11AC722D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๑. ส่งเจ้าหน้าที่เข้ารับการฝึกอบรม</w:t>
            </w:r>
          </w:p>
          <w:p w14:paraId="1FA4E15F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๒. มีการศึกษา  หาข้อมูลเกี่ยวกับการบันทึกข้อมูลที่เปลี่ยนแปลง</w:t>
            </w:r>
          </w:p>
        </w:tc>
        <w:tc>
          <w:tcPr>
            <w:tcW w:w="1985" w:type="dxa"/>
          </w:tcPr>
          <w:p w14:paraId="1366B5C2" w14:textId="77777777" w:rsidR="00211AB2" w:rsidRPr="00717EAF" w:rsidRDefault="00211AB2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66578873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471A8DBA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60BBEC43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2463C26C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22267B48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๑. เจ้าหน้าที่สามารถบันทึกข้อมูลในระบบได้แต่ล่าช้าเนื่องจากยังขาดความรู้ความเข้าใจ</w:t>
            </w:r>
          </w:p>
        </w:tc>
        <w:tc>
          <w:tcPr>
            <w:tcW w:w="2268" w:type="dxa"/>
          </w:tcPr>
          <w:p w14:paraId="39544F06" w14:textId="77777777" w:rsidR="00211AB2" w:rsidRPr="00717EAF" w:rsidRDefault="00211AB2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72687929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2CFD0DE3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030A77D7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43A41353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0886350B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๑. เจ้าหน้าที่ยังขาดความรู้ความเข้าใจระบบที่มีการเปลี่ยนแปลง ทำให้การบันทึกข้อมูลล่าช้า</w:t>
            </w:r>
          </w:p>
        </w:tc>
        <w:tc>
          <w:tcPr>
            <w:tcW w:w="2268" w:type="dxa"/>
          </w:tcPr>
          <w:p w14:paraId="1FADA1F8" w14:textId="77777777" w:rsidR="00211AB2" w:rsidRPr="00717EAF" w:rsidRDefault="00211AB2" w:rsidP="003760F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632B58B2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0F687F2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5CCA1C3D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50AA3B62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๑. ส่งเจ้าหน้าที่เข้ารับการฝึกอบรมในหลักสูตรที่เกี่ยวกับการบันทึกข้อมูล</w:t>
            </w:r>
          </w:p>
          <w:p w14:paraId="2DB4F5AB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๒. ให้เจ้าหน้าที่ที่รับผิดชอบศึกษาหาความรู้ และติดตามระเบียบและหนังสือสั่งการที่เกี่ยวข้องอยู่ตลอดเวลา</w:t>
            </w:r>
          </w:p>
          <w:p w14:paraId="12417D83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1860" w:type="dxa"/>
          </w:tcPr>
          <w:p w14:paraId="7578BCA4" w14:textId="77777777" w:rsidR="00211AB2" w:rsidRPr="00717EAF" w:rsidRDefault="00211AB2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33E9C64E" w14:textId="77777777" w:rsidR="00A4381B" w:rsidRPr="00717EAF" w:rsidRDefault="00A4381B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2A697960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2B6225F4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14:paraId="6F56BF74" w14:textId="77777777" w:rsidR="00113B78" w:rsidRPr="00717EAF" w:rsidRDefault="00113B78" w:rsidP="003760F8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6DFBBFB9" w14:textId="77777777" w:rsidR="002750DC" w:rsidRPr="00717EAF" w:rsidRDefault="002750DC" w:rsidP="00A4381B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นักวิชาการพัสดุ</w:t>
            </w:r>
          </w:p>
          <w:p w14:paraId="6DF6FC56" w14:textId="77777777" w:rsidR="00A4381B" w:rsidRPr="00717EAF" w:rsidRDefault="00A4381B" w:rsidP="00A4381B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717EAF">
              <w:rPr>
                <w:rFonts w:ascii="TH SarabunPSK" w:hAnsi="TH SarabunPSK" w:cs="TH SarabunPSK" w:hint="cs"/>
                <w:cs/>
              </w:rPr>
              <w:t>กองคลัง</w:t>
            </w:r>
          </w:p>
          <w:p w14:paraId="373B713E" w14:textId="77777777" w:rsidR="0038221C" w:rsidRPr="00717EAF" w:rsidRDefault="0038221C" w:rsidP="003822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๒๕๖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14:paraId="7E74370E" w14:textId="77777777" w:rsidR="0038221C" w:rsidRPr="00717EAF" w:rsidRDefault="0038221C" w:rsidP="00A4381B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  <w:p w14:paraId="4B7104A1" w14:textId="77777777" w:rsidR="002750DC" w:rsidRPr="00717EAF" w:rsidRDefault="002750DC" w:rsidP="003760F8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</w:tc>
      </w:tr>
    </w:tbl>
    <w:p w14:paraId="1B576992" w14:textId="77777777" w:rsidR="002750DC" w:rsidRPr="00717EAF" w:rsidRDefault="002750DC" w:rsidP="002750DC">
      <w:pPr>
        <w:rPr>
          <w:rFonts w:ascii="TH SarabunPSK" w:hAnsi="TH SarabunPSK" w:cs="TH SarabunPSK"/>
        </w:rPr>
      </w:pPr>
    </w:p>
    <w:p w14:paraId="0379CA74" w14:textId="77777777" w:rsidR="002750DC" w:rsidRPr="00717EAF" w:rsidRDefault="002750DC" w:rsidP="002750DC"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  <w:r w:rsidRPr="00717EAF">
        <w:rPr>
          <w:rFonts w:ascii="TH SarabunPSK" w:hAnsi="TH SarabunPSK" w:cs="TH SarabunPSK"/>
          <w:cs/>
        </w:rPr>
        <w:tab/>
      </w:r>
    </w:p>
    <w:p w14:paraId="72587165" w14:textId="77777777" w:rsidR="00113B78" w:rsidRPr="00717EAF" w:rsidRDefault="00113B78" w:rsidP="002750DC"/>
    <w:p w14:paraId="460324CE" w14:textId="77777777" w:rsidR="00021BE4" w:rsidRPr="00717EAF" w:rsidRDefault="00021BE4" w:rsidP="00C11C82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01A7C915" w14:textId="77777777" w:rsidR="0003375B" w:rsidRPr="00717EAF" w:rsidRDefault="0003375B" w:rsidP="0003375B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/>
          <w:cs/>
        </w:rPr>
        <w:lastRenderedPageBreak/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1CD9E0BB" w14:textId="77777777" w:rsidR="0003375B" w:rsidRPr="00717EAF" w:rsidRDefault="0003375B" w:rsidP="0003375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6D8F1EF4" w14:textId="77777777" w:rsidR="0003375B" w:rsidRPr="00717EAF" w:rsidRDefault="0003375B" w:rsidP="0003375B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26A364C0" w14:textId="77777777" w:rsidR="0003375B" w:rsidRPr="00717EAF" w:rsidRDefault="0003375B" w:rsidP="0003375B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 xml:space="preserve">6๒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p w14:paraId="655CDD69" w14:textId="77777777" w:rsidR="0003375B" w:rsidRPr="00717EAF" w:rsidRDefault="0003375B" w:rsidP="0003375B">
      <w:pPr>
        <w:rPr>
          <w:rFonts w:ascii="TH SarabunPSK" w:hAnsi="TH SarabunPSK" w:cs="TH SarabunPSK"/>
          <w:b/>
          <w:bCs/>
        </w:rPr>
      </w:pP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  <w:t xml:space="preserve">       </w:t>
      </w:r>
      <w:r w:rsidRPr="00717EA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717EAF">
        <w:rPr>
          <w:rFonts w:ascii="TH SarabunPSK" w:hAnsi="TH SarabunPSK" w:cs="TH SarabunPSK"/>
          <w:b/>
          <w:bCs/>
          <w:sz w:val="28"/>
          <w:cs/>
        </w:rPr>
        <w:t xml:space="preserve">    </w:t>
      </w:r>
    </w:p>
    <w:tbl>
      <w:tblPr>
        <w:tblW w:w="153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9"/>
        <w:gridCol w:w="2212"/>
        <w:gridCol w:w="2268"/>
        <w:gridCol w:w="1985"/>
        <w:gridCol w:w="2268"/>
        <w:gridCol w:w="2268"/>
        <w:gridCol w:w="1860"/>
      </w:tblGrid>
      <w:tr w:rsidR="00717EAF" w:rsidRPr="00717EAF" w14:paraId="7C9B8712" w14:textId="77777777" w:rsidTr="00CD3A1C">
        <w:trPr>
          <w:trHeight w:val="1020"/>
        </w:trPr>
        <w:tc>
          <w:tcPr>
            <w:tcW w:w="2439" w:type="dxa"/>
            <w:vAlign w:val="center"/>
          </w:tcPr>
          <w:p w14:paraId="36A6DFCF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(3)</w:t>
            </w:r>
          </w:p>
          <w:p w14:paraId="3AE4D9CC" w14:textId="77777777" w:rsidR="0003375B" w:rsidRPr="00717EAF" w:rsidRDefault="0003375B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212" w:type="dxa"/>
            <w:vAlign w:val="center"/>
          </w:tcPr>
          <w:p w14:paraId="78843987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(๔)</w:t>
            </w:r>
          </w:p>
          <w:p w14:paraId="039FE8C2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vAlign w:val="center"/>
          </w:tcPr>
          <w:p w14:paraId="28B0FF91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(5)</w:t>
            </w:r>
          </w:p>
          <w:p w14:paraId="29493425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1985" w:type="dxa"/>
            <w:vAlign w:val="center"/>
          </w:tcPr>
          <w:p w14:paraId="78623A71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(6)</w:t>
            </w:r>
          </w:p>
          <w:p w14:paraId="6B68FA6F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2268" w:type="dxa"/>
          </w:tcPr>
          <w:p w14:paraId="355C580E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</w:p>
          <w:p w14:paraId="32AAE1EF" w14:textId="77777777" w:rsidR="0003375B" w:rsidRPr="00717EAF" w:rsidRDefault="0003375B" w:rsidP="00CD3A1C">
            <w:pPr>
              <w:rPr>
                <w:sz w:val="28"/>
              </w:rPr>
            </w:pPr>
          </w:p>
          <w:p w14:paraId="60AA6749" w14:textId="77777777" w:rsidR="0003375B" w:rsidRPr="00717EAF" w:rsidRDefault="0003375B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14:paraId="04495715" w14:textId="77777777" w:rsidR="0003375B" w:rsidRPr="00717EAF" w:rsidRDefault="0003375B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2268" w:type="dxa"/>
            <w:vAlign w:val="center"/>
          </w:tcPr>
          <w:p w14:paraId="0C9E61E7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(8)</w:t>
            </w:r>
          </w:p>
          <w:p w14:paraId="331E80E8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860" w:type="dxa"/>
            <w:vAlign w:val="center"/>
          </w:tcPr>
          <w:p w14:paraId="344421A5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(9)</w:t>
            </w:r>
          </w:p>
          <w:p w14:paraId="34CB76DB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324A4F" w:rsidRPr="00717EAF" w14:paraId="534488B8" w14:textId="77777777" w:rsidTr="00CD3A1C">
        <w:trPr>
          <w:trHeight w:val="4377"/>
        </w:trPr>
        <w:tc>
          <w:tcPr>
            <w:tcW w:w="2439" w:type="dxa"/>
          </w:tcPr>
          <w:p w14:paraId="7599C3BC" w14:textId="77777777" w:rsidR="00324A4F" w:rsidRPr="001562EE" w:rsidRDefault="00324A4F" w:rsidP="001935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</w:rPr>
            </w:pPr>
            <w:r w:rsidRPr="001562EE">
              <w:rPr>
                <w:rFonts w:ascii="TH SarabunIT๙" w:hAnsi="TH SarabunIT๙" w:cs="TH SarabunIT๙" w:hint="cs"/>
                <w:b/>
                <w:bCs/>
                <w:cs/>
              </w:rPr>
              <w:t>กองช่าง</w:t>
            </w:r>
          </w:p>
          <w:p w14:paraId="26F6E96D" w14:textId="77777777" w:rsidR="00324A4F" w:rsidRPr="002703CD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6965C440" w14:textId="77777777" w:rsidR="00324A4F" w:rsidRPr="001562EE" w:rsidRDefault="00324A4F" w:rsidP="001935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</w:rPr>
            </w:pPr>
            <w:r w:rsidRPr="001562EE">
              <w:rPr>
                <w:rFonts w:ascii="TH SarabunIT๙" w:hAnsi="TH SarabunIT๙" w:cs="TH SarabunIT๙" w:hint="cs"/>
                <w:b/>
                <w:bCs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๗</w:t>
            </w:r>
            <w:r w:rsidRPr="001562EE">
              <w:rPr>
                <w:rFonts w:ascii="TH SarabunIT๙" w:hAnsi="TH SarabunIT๙" w:cs="TH SarabunIT๙" w:hint="cs"/>
                <w:b/>
                <w:bCs/>
                <w:cs/>
              </w:rPr>
              <w:t xml:space="preserve">.กิจกรรมด้านงานธุรการ </w:t>
            </w:r>
          </w:p>
          <w:p w14:paraId="0026BA4C" w14:textId="77777777" w:rsidR="00324A4F" w:rsidRPr="001562EE" w:rsidRDefault="00324A4F" w:rsidP="001935DB">
            <w:pPr>
              <w:spacing w:after="0" w:line="240" w:lineRule="auto"/>
              <w:rPr>
                <w:rFonts w:ascii="TH SarabunIT๙" w:hAnsi="TH SarabunIT๙" w:cs="TH SarabunIT๙"/>
                <w:u w:val="single"/>
              </w:rPr>
            </w:pPr>
            <w:r w:rsidRPr="001562EE">
              <w:rPr>
                <w:rFonts w:ascii="TH SarabunIT๙" w:hAnsi="TH SarabunIT๙" w:cs="TH SarabunIT๙" w:hint="cs"/>
                <w:u w:val="single"/>
                <w:cs/>
              </w:rPr>
              <w:t>วัตถุประสงค์</w:t>
            </w:r>
          </w:p>
          <w:p w14:paraId="68C5B06D" w14:textId="77777777" w:rsidR="00324A4F" w:rsidRPr="002703CD" w:rsidRDefault="00324A4F" w:rsidP="001935D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เพื่อให้การจัดการด้านงานธุรการ งานเอกสารต่างเป็นไปตามระเบียบ-กฎหมาย</w:t>
            </w:r>
          </w:p>
        </w:tc>
        <w:tc>
          <w:tcPr>
            <w:tcW w:w="2212" w:type="dxa"/>
          </w:tcPr>
          <w:p w14:paraId="030E35FF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533A24D1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78A35412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2CDD27D5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3B4DE26F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35F47DD0" w14:textId="77777777" w:rsidR="00324A4F" w:rsidRPr="002703CD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2703CD">
              <w:rPr>
                <w:rFonts w:ascii="TH SarabunIT๙" w:hAnsi="TH SarabunIT๙" w:cs="TH SarabunIT๙"/>
                <w:cs/>
              </w:rPr>
              <w:t>๑. เจ้าหน้าที่ยังขาดความรู้ความเข้าใจ</w:t>
            </w:r>
            <w:r>
              <w:rPr>
                <w:rFonts w:ascii="TH SarabunIT๙" w:hAnsi="TH SarabunIT๙" w:cs="TH SarabunIT๙" w:hint="cs"/>
                <w:cs/>
              </w:rPr>
              <w:t>ในงานธุรการ ซึ่งไม่มีเจ้าหน้าที่โดยตรง</w:t>
            </w:r>
          </w:p>
          <w:p w14:paraId="7F8B64F5" w14:textId="77777777" w:rsidR="00324A4F" w:rsidRPr="002703CD" w:rsidRDefault="00324A4F" w:rsidP="001935D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68" w:type="dxa"/>
          </w:tcPr>
          <w:p w14:paraId="21AD0763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06012886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757C620F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3FCAE14B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6531E039" w14:textId="77777777" w:rsidR="00324A4F" w:rsidRPr="002703CD" w:rsidRDefault="00324A4F" w:rsidP="001935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๑.ผู้บังคับบัญชาได้ให้คำแนะนำในการปฏิบัติงานที่ถูกต้อง </w:t>
            </w:r>
          </w:p>
        </w:tc>
        <w:tc>
          <w:tcPr>
            <w:tcW w:w="1985" w:type="dxa"/>
          </w:tcPr>
          <w:p w14:paraId="4573CCB7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06815270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2A4450E1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19DF9870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31E7CC37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2492376B" w14:textId="77777777" w:rsidR="00324A4F" w:rsidRPr="002703CD" w:rsidRDefault="00324A4F" w:rsidP="001935D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๑.ตรวจสอบความถูกต้องในการปฏิบัติงานอย่างสม่ำเสมอ เช่นการลงทะเบียนรับหนังสือของกองช่าง </w:t>
            </w:r>
          </w:p>
        </w:tc>
        <w:tc>
          <w:tcPr>
            <w:tcW w:w="2268" w:type="dxa"/>
          </w:tcPr>
          <w:p w14:paraId="1864CAC2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6DC32182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71E9586F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1FF27CDB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34ACB201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60359F09" w14:textId="77777777" w:rsidR="00324A4F" w:rsidRPr="002703CD" w:rsidRDefault="00324A4F" w:rsidP="00324A4F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๑.เจ้าหน้าที่ยังขาดความชำนาญในการปฏิบัติงาน</w:t>
            </w:r>
          </w:p>
        </w:tc>
        <w:tc>
          <w:tcPr>
            <w:tcW w:w="2268" w:type="dxa"/>
          </w:tcPr>
          <w:p w14:paraId="042311D6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506FF1FE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71A38067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2881D52C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17DBC63D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6550D00D" w14:textId="77777777" w:rsidR="00324A4F" w:rsidRPr="002703CD" w:rsidRDefault="00324A4F" w:rsidP="001935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Pr="002703CD">
              <w:rPr>
                <w:rFonts w:ascii="TH SarabunIT๙" w:hAnsi="TH SarabunIT๙" w:cs="TH SarabunIT๙"/>
                <w:sz w:val="28"/>
                <w:cs/>
              </w:rPr>
              <w:t>. ให้เจ้าหน้าที่ที่รับผิดชอบศึกษาหาความรู้ และติดตามระเบียบและหนังสือสั่งการที่เกี่ยวข้องอยู่ตลอดเวลา</w:t>
            </w:r>
          </w:p>
          <w:p w14:paraId="684A5DE9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08018FA9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3EF0FBF8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3DFF2E10" w14:textId="77777777" w:rsidR="00324A4F" w:rsidRPr="002703CD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</w:tc>
        <w:tc>
          <w:tcPr>
            <w:tcW w:w="1860" w:type="dxa"/>
          </w:tcPr>
          <w:p w14:paraId="0196F4E8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173E1AA3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44909517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79B46955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1939DF76" w14:textId="77777777" w:rsidR="00324A4F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14:paraId="5C3E75D3" w14:textId="77777777" w:rsidR="00324A4F" w:rsidRDefault="00324A4F" w:rsidP="001935D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ผู้อำนวยการกองช่าง</w:t>
            </w:r>
          </w:p>
          <w:p w14:paraId="633B1630" w14:textId="77777777" w:rsidR="00324A4F" w:rsidRDefault="00324A4F" w:rsidP="001935D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  <w:p w14:paraId="6CCF16E9" w14:textId="77777777" w:rsidR="00324A4F" w:rsidRPr="002703CD" w:rsidRDefault="00324A4F" w:rsidP="001935D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703CD">
              <w:rPr>
                <w:rFonts w:ascii="TH SarabunIT๙" w:hAnsi="TH SarabunIT๙" w:cs="TH SarabunIT๙"/>
                <w:sz w:val="28"/>
                <w:cs/>
              </w:rPr>
              <w:t>๓๐ กันยายน ๒๕๖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14:paraId="5FAEE2ED" w14:textId="77777777" w:rsidR="00324A4F" w:rsidRPr="003318F0" w:rsidRDefault="00324A4F" w:rsidP="001935D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</w:tc>
      </w:tr>
    </w:tbl>
    <w:p w14:paraId="073DE6E5" w14:textId="77777777" w:rsidR="0003375B" w:rsidRPr="00717EAF" w:rsidRDefault="0003375B" w:rsidP="00C11C82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6CCF8FD1" w14:textId="77777777" w:rsidR="0003375B" w:rsidRPr="00717EAF" w:rsidRDefault="0003375B" w:rsidP="00C11C82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71CD40B4" w14:textId="77777777" w:rsidR="0003375B" w:rsidRPr="00717EAF" w:rsidRDefault="0003375B" w:rsidP="00C11C82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6A383C4A" w14:textId="77777777" w:rsidR="0003375B" w:rsidRPr="00717EAF" w:rsidRDefault="0003375B" w:rsidP="00C11C82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0A6DC950" w14:textId="77777777" w:rsidR="0003375B" w:rsidRPr="00717EAF" w:rsidRDefault="0003375B" w:rsidP="00C11C82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30D0C127" w14:textId="77777777" w:rsidR="0003375B" w:rsidRPr="00717EAF" w:rsidRDefault="0003375B" w:rsidP="00C11C82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538ECCC2" w14:textId="77777777" w:rsidR="0003375B" w:rsidRPr="00717EAF" w:rsidRDefault="0003375B" w:rsidP="0003375B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/>
          <w:cs/>
        </w:rPr>
        <w:lastRenderedPageBreak/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28521548" w14:textId="77777777" w:rsidR="0003375B" w:rsidRPr="00717EAF" w:rsidRDefault="0003375B" w:rsidP="0003375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700726B9" w14:textId="77777777" w:rsidR="0003375B" w:rsidRPr="00717EAF" w:rsidRDefault="0003375B" w:rsidP="0003375B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5D65708E" w14:textId="77777777" w:rsidR="0003375B" w:rsidRPr="00717EAF" w:rsidRDefault="0003375B" w:rsidP="0003375B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 xml:space="preserve">6๒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p w14:paraId="179BE06A" w14:textId="77777777" w:rsidR="0003375B" w:rsidRPr="00717EAF" w:rsidRDefault="0003375B" w:rsidP="0003375B">
      <w:pPr>
        <w:rPr>
          <w:rFonts w:ascii="TH SarabunPSK" w:hAnsi="TH SarabunPSK" w:cs="TH SarabunPSK"/>
          <w:b/>
          <w:bCs/>
        </w:rPr>
      </w:pP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  <w:t xml:space="preserve">       </w:t>
      </w:r>
      <w:r w:rsidRPr="00717EA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717EAF">
        <w:rPr>
          <w:rFonts w:ascii="TH SarabunPSK" w:hAnsi="TH SarabunPSK" w:cs="TH SarabunPSK"/>
          <w:b/>
          <w:bCs/>
          <w:sz w:val="28"/>
          <w:cs/>
        </w:rPr>
        <w:t xml:space="preserve">    </w:t>
      </w:r>
    </w:p>
    <w:tbl>
      <w:tblPr>
        <w:tblW w:w="153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9"/>
        <w:gridCol w:w="2212"/>
        <w:gridCol w:w="2268"/>
        <w:gridCol w:w="1985"/>
        <w:gridCol w:w="2268"/>
        <w:gridCol w:w="2268"/>
        <w:gridCol w:w="1860"/>
      </w:tblGrid>
      <w:tr w:rsidR="00717EAF" w:rsidRPr="00717EAF" w14:paraId="0AFEB923" w14:textId="77777777" w:rsidTr="00CD3A1C">
        <w:trPr>
          <w:trHeight w:val="1020"/>
        </w:trPr>
        <w:tc>
          <w:tcPr>
            <w:tcW w:w="2439" w:type="dxa"/>
            <w:vAlign w:val="center"/>
          </w:tcPr>
          <w:p w14:paraId="51FCFA67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(3)</w:t>
            </w:r>
          </w:p>
          <w:p w14:paraId="711F2E96" w14:textId="77777777" w:rsidR="0003375B" w:rsidRPr="00717EAF" w:rsidRDefault="0003375B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212" w:type="dxa"/>
            <w:vAlign w:val="center"/>
          </w:tcPr>
          <w:p w14:paraId="544B2348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(๔)</w:t>
            </w:r>
          </w:p>
          <w:p w14:paraId="6195657C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vAlign w:val="center"/>
          </w:tcPr>
          <w:p w14:paraId="3B632834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(5)</w:t>
            </w:r>
          </w:p>
          <w:p w14:paraId="660A2AC8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1985" w:type="dxa"/>
            <w:vAlign w:val="center"/>
          </w:tcPr>
          <w:p w14:paraId="2F1816F8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(6)</w:t>
            </w:r>
          </w:p>
          <w:p w14:paraId="4A35F98A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2268" w:type="dxa"/>
          </w:tcPr>
          <w:p w14:paraId="13B30DFC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</w:p>
          <w:p w14:paraId="572C30C5" w14:textId="77777777" w:rsidR="0003375B" w:rsidRPr="00717EAF" w:rsidRDefault="0003375B" w:rsidP="00CD3A1C">
            <w:pPr>
              <w:rPr>
                <w:sz w:val="28"/>
              </w:rPr>
            </w:pPr>
          </w:p>
          <w:p w14:paraId="5557E68F" w14:textId="77777777" w:rsidR="0003375B" w:rsidRPr="00717EAF" w:rsidRDefault="0003375B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14:paraId="2834D27E" w14:textId="77777777" w:rsidR="0003375B" w:rsidRPr="00717EAF" w:rsidRDefault="0003375B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2268" w:type="dxa"/>
            <w:vAlign w:val="center"/>
          </w:tcPr>
          <w:p w14:paraId="0D7BFDC0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(8)</w:t>
            </w:r>
          </w:p>
          <w:p w14:paraId="68C25749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860" w:type="dxa"/>
            <w:vAlign w:val="center"/>
          </w:tcPr>
          <w:p w14:paraId="029B6FA1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(9)</w:t>
            </w:r>
          </w:p>
          <w:p w14:paraId="20161A61" w14:textId="77777777" w:rsidR="0003375B" w:rsidRPr="00717EAF" w:rsidRDefault="0003375B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717EAF" w:rsidRPr="00717EAF" w14:paraId="10BAF47D" w14:textId="77777777" w:rsidTr="00CD3A1C">
        <w:trPr>
          <w:trHeight w:val="4377"/>
        </w:trPr>
        <w:tc>
          <w:tcPr>
            <w:tcW w:w="2439" w:type="dxa"/>
          </w:tcPr>
          <w:p w14:paraId="6911192D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7EAF">
              <w:rPr>
                <w:rFonts w:ascii="TH SarabunPSK" w:hAnsi="TH SarabunPSK" w:cs="TH SarabunPSK"/>
                <w:b/>
                <w:bCs/>
                <w:sz w:val="28"/>
                <w:cs/>
              </w:rPr>
              <w:t>กองสาธารณสุขและ</w:t>
            </w:r>
          </w:p>
          <w:p w14:paraId="4FFFCCA8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17EAF">
              <w:rPr>
                <w:rFonts w:ascii="TH SarabunPSK" w:hAnsi="TH SarabunPSK" w:cs="TH SarabunPSK"/>
                <w:b/>
                <w:bCs/>
                <w:sz w:val="28"/>
                <w:cs/>
              </w:rPr>
              <w:t>สิ่งแวดล้อม</w:t>
            </w:r>
          </w:p>
          <w:p w14:paraId="235B25CB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7EAF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="00113B78" w:rsidRPr="00717EA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๘</w:t>
            </w:r>
            <w:r w:rsidRPr="00717EA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 งานรักษาความสะอาดและจัดเก็บขยะ  </w:t>
            </w:r>
          </w:p>
          <w:p w14:paraId="7AC5B1A3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17EAF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วัตถุประสงค์</w:t>
            </w:r>
          </w:p>
          <w:p w14:paraId="0D3CB2B4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- เพื่อการดูแลรักษาความสะอาดให้เป็นไปอย่างมีระบบแบบแผนและครอบคลุมทุกพื้นที่เพื่อความเป็นระเบียบเรียบร้อยของบ้านเมือง</w:t>
            </w:r>
          </w:p>
          <w:p w14:paraId="6CA059DC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</w:rPr>
              <w:t xml:space="preserve">- 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เพื่อลดปริมาณขยะและมีการคัดแยกขยะก่อนทิ้ง</w:t>
            </w:r>
          </w:p>
          <w:p w14:paraId="5EA44F25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</w:rPr>
              <w:t xml:space="preserve">- 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ส่งเสริมให้ประชาชนมีส่วนร่วมในการกำจัดขยะ</w:t>
            </w:r>
          </w:p>
        </w:tc>
        <w:tc>
          <w:tcPr>
            <w:tcW w:w="2212" w:type="dxa"/>
          </w:tcPr>
          <w:p w14:paraId="607D32F4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3E18A5CA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529D067B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) เจ้าหน้าที่ดูแลไม่ทั่วถึงครอบคลุม </w:t>
            </w:r>
          </w:p>
          <w:p w14:paraId="6D0E7D30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) งานจัดเก็บขยะเป็นงานบริการสาธารณะที่ต้องบริการประชาชนในพื้นที่ที่รับผิดชอบซึ่งมีพื้นที่ในการให้บริการกว้างและประชาชนใช้บริการจำนวนมาก</w:t>
            </w:r>
          </w:p>
          <w:p w14:paraId="5FE598D7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) ขยะมีปริมาณมากขึ้น</w:t>
            </w:r>
          </w:p>
          <w:p w14:paraId="06255A6F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) รถที่ใช้งานชำรุด</w:t>
            </w:r>
          </w:p>
          <w:p w14:paraId="620AFE22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14:paraId="5AC445D4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36B7A9F0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3EFF2073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) ปรับเปลี่ยนตำแหน่งหน้าที่การงานให้เหมาะสมเพื่อเพิ่มประสิทธิภาพในการปฏิบัติงาน</w:t>
            </w:r>
          </w:p>
          <w:p w14:paraId="5C8CA176" w14:textId="77777777" w:rsidR="0038221C" w:rsidRPr="00717EAF" w:rsidRDefault="0038221C" w:rsidP="00382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) ปฏิบัติตามระเบียบฯที่เกี่ยวข้องกับทางราชการ เช่น ระเบียบพัสดุ</w:t>
            </w:r>
          </w:p>
          <w:p w14:paraId="1A1B02DD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) จัดระบบและกำหนดพื้นที่ความรับผิดชอบชัดเจน</w:t>
            </w:r>
          </w:p>
          <w:p w14:paraId="19498758" w14:textId="77777777" w:rsidR="0038221C" w:rsidRPr="00717EAF" w:rsidRDefault="0038221C" w:rsidP="00382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) ลงชื่อและเวลาปฏิบัติงานเพื่อความเป็นระเบียบ</w:t>
            </w:r>
          </w:p>
          <w:p w14:paraId="34D9F125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2804D86F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5CEFD272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77693B20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) วางแผนการปฏิบัติงานเพื่อการมอบหมายงานหรือหากมีการเปลี่ยนแปลง</w:t>
            </w:r>
          </w:p>
          <w:p w14:paraId="1B0E210E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ในกรณีที่มีงานเร่งด่วน จะมีการแจ้งงานผ่านทางโทรศัพท์</w:t>
            </w:r>
          </w:p>
          <w:p w14:paraId="0816D541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) จัดเก็บข้อมูลสถิติต่างๆ เช่น ปริมาณขยะที่เกิดขึ้นและปริมาณขยะที่จัดเก็บได้  ข้อมูลผู้ใช้ถังขยะ ปริมาณการใช้น้ำมันรถ การมีส่วนร่วมของประชาชน   </w:t>
            </w:r>
          </w:p>
        </w:tc>
        <w:tc>
          <w:tcPr>
            <w:tcW w:w="2268" w:type="dxa"/>
          </w:tcPr>
          <w:p w14:paraId="6EFFD6CF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</w:p>
          <w:p w14:paraId="67E0A5E1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</w:p>
          <w:p w14:paraId="30488B1F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ความเสี่ยงที่ยังมีอยู่</w:t>
            </w:r>
          </w:p>
          <w:p w14:paraId="6A0DEAB1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) เจ้าหน้าที่ดูแลไม่ทั่วถึงครอบคลุม </w:t>
            </w:r>
          </w:p>
          <w:p w14:paraId="32F17E9D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) งานจัดเก็บขยะเป็นงานบริการสาธารณะที่ต้องบริการประชาชนในพื้นที่ที่รับผิดชอบซึ่งมีพื้นที่ในการให้บริการกว้างและประชาชนใช้บริการจำนวนมาก</w:t>
            </w:r>
          </w:p>
          <w:p w14:paraId="75931F9A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) ขยะมีปริมาณมากขึ้น</w:t>
            </w:r>
          </w:p>
          <w:p w14:paraId="28305D98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) รถที่ใช้งานชำรุด</w:t>
            </w:r>
          </w:p>
        </w:tc>
        <w:tc>
          <w:tcPr>
            <w:tcW w:w="2268" w:type="dxa"/>
          </w:tcPr>
          <w:p w14:paraId="6283536D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63247A2D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096FFAAD" w14:textId="77777777" w:rsidR="0038221C" w:rsidRPr="00717EAF" w:rsidRDefault="0038221C" w:rsidP="003822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) แบ่งหน้าที่การทำงานให้ตรงกับความสามารถของแต่ละบุคคลและมีการวางแผนการทำงานที่จะปฏิบัติ</w:t>
            </w:r>
          </w:p>
          <w:p w14:paraId="27F068A9" w14:textId="77777777" w:rsidR="0038221C" w:rsidRPr="00717EAF" w:rsidRDefault="0038221C" w:rsidP="00382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) รายงานผลการปฏิบัติงานให้ผู้บริหารทราบเป็นประจำทุกเดือน</w:t>
            </w:r>
          </w:p>
          <w:p w14:paraId="4CEBDC82" w14:textId="77777777" w:rsidR="0038221C" w:rsidRPr="00717EAF" w:rsidRDefault="0038221C" w:rsidP="00382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) ประชุมพบปะเจ้าหน้าที่ก่อนออกปฏิบัติงานเพื่อการมอบหมายงานหรือมี</w:t>
            </w:r>
          </w:p>
        </w:tc>
        <w:tc>
          <w:tcPr>
            <w:tcW w:w="1860" w:type="dxa"/>
          </w:tcPr>
          <w:p w14:paraId="0F773B26" w14:textId="77777777" w:rsidR="0038221C" w:rsidRPr="00717EAF" w:rsidRDefault="0038221C" w:rsidP="003822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C24E510" w14:textId="77777777" w:rsidR="0038221C" w:rsidRPr="00717EAF" w:rsidRDefault="0038221C" w:rsidP="003822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E7482DC" w14:textId="77777777" w:rsidR="0038221C" w:rsidRPr="00717EAF" w:rsidRDefault="0038221C" w:rsidP="003822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ปลัดเทศบาล</w:t>
            </w:r>
            <w:r w:rsidRPr="00717EAF">
              <w:rPr>
                <w:rFonts w:ascii="TH SarabunPSK" w:hAnsi="TH SarabunPSK" w:cs="TH SarabunPSK"/>
                <w:sz w:val="28"/>
              </w:rPr>
              <w:t>/</w:t>
            </w:r>
          </w:p>
          <w:p w14:paraId="36CD0910" w14:textId="77777777" w:rsidR="0038221C" w:rsidRPr="00717EAF" w:rsidRDefault="0038221C" w:rsidP="003822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หัวหน้าฝ่ายบริการสาธารณสุข</w:t>
            </w:r>
          </w:p>
          <w:p w14:paraId="72E18E2A" w14:textId="77777777" w:rsidR="0038221C" w:rsidRPr="00717EAF" w:rsidRDefault="0038221C" w:rsidP="003822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กองสาธารณสุขฯ</w:t>
            </w:r>
          </w:p>
          <w:p w14:paraId="5217DBEA" w14:textId="77777777" w:rsidR="0038221C" w:rsidRPr="00717EAF" w:rsidRDefault="0038221C" w:rsidP="003822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๒๕๖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14:paraId="785C872E" w14:textId="77777777" w:rsidR="0038221C" w:rsidRPr="00717EAF" w:rsidRDefault="0038221C" w:rsidP="00382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6F420DCA" w14:textId="77777777" w:rsidR="001D0E52" w:rsidRPr="00717EAF" w:rsidRDefault="001D0E52" w:rsidP="00CD3A1C">
      <w:pPr>
        <w:pStyle w:val="1"/>
        <w:ind w:left="90"/>
        <w:jc w:val="right"/>
        <w:rPr>
          <w:rFonts w:ascii="TH SarabunIT๙" w:hAnsi="TH SarabunIT๙" w:cs="TH SarabunIT๙"/>
        </w:rPr>
      </w:pPr>
    </w:p>
    <w:p w14:paraId="5417E8EE" w14:textId="77777777" w:rsidR="0038221C" w:rsidRPr="00717EAF" w:rsidRDefault="0038221C" w:rsidP="00CD3A1C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344FD7B1" w14:textId="77777777" w:rsidR="0038221C" w:rsidRPr="00717EAF" w:rsidRDefault="0038221C" w:rsidP="00CD3A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761263FC" w14:textId="77777777" w:rsidR="0038221C" w:rsidRPr="00717EAF" w:rsidRDefault="0038221C" w:rsidP="00CD3A1C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3A92ADB6" w14:textId="77777777" w:rsidR="0038221C" w:rsidRPr="00717EAF" w:rsidRDefault="0038221C" w:rsidP="0038221C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 xml:space="preserve">6๒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268"/>
        <w:gridCol w:w="2410"/>
        <w:gridCol w:w="1843"/>
        <w:gridCol w:w="1984"/>
        <w:gridCol w:w="1985"/>
      </w:tblGrid>
      <w:tr w:rsidR="00717EAF" w:rsidRPr="00717EAF" w14:paraId="20652866" w14:textId="77777777" w:rsidTr="00CD3A1C">
        <w:tc>
          <w:tcPr>
            <w:tcW w:w="2235" w:type="dxa"/>
            <w:tcBorders>
              <w:bottom w:val="nil"/>
            </w:tcBorders>
            <w:vAlign w:val="center"/>
          </w:tcPr>
          <w:p w14:paraId="281F0000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(3)</w:t>
            </w:r>
          </w:p>
          <w:p w14:paraId="484FD485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3998C7F6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(๔)</w:t>
            </w:r>
          </w:p>
          <w:p w14:paraId="353BF372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57F73667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(5)</w:t>
            </w:r>
          </w:p>
          <w:p w14:paraId="41EEED07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0607F6B2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(6)</w:t>
            </w:r>
          </w:p>
          <w:p w14:paraId="7A8FB346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843" w:type="dxa"/>
            <w:tcBorders>
              <w:bottom w:val="nil"/>
            </w:tcBorders>
          </w:tcPr>
          <w:p w14:paraId="75DD6F80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</w:p>
          <w:p w14:paraId="4B0B7111" w14:textId="77777777" w:rsidR="0038221C" w:rsidRPr="00717EAF" w:rsidRDefault="0038221C" w:rsidP="00CD3A1C">
            <w:pPr>
              <w:rPr>
                <w:sz w:val="28"/>
              </w:rPr>
            </w:pPr>
          </w:p>
          <w:p w14:paraId="10FD84DA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14:paraId="68DE5358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343040FE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(8)</w:t>
            </w:r>
          </w:p>
          <w:p w14:paraId="3A3A2AF0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648E0AC8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(9)</w:t>
            </w:r>
          </w:p>
          <w:p w14:paraId="38409371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38221C" w:rsidRPr="00717EAF" w14:paraId="460A5C00" w14:textId="77777777" w:rsidTr="00CD3A1C">
        <w:trPr>
          <w:trHeight w:val="3690"/>
        </w:trPr>
        <w:tc>
          <w:tcPr>
            <w:tcW w:w="2235" w:type="dxa"/>
          </w:tcPr>
          <w:p w14:paraId="63CB9C6E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(ต่อ)</w:t>
            </w:r>
          </w:p>
          <w:p w14:paraId="153D1DD3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4ADF6C6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0E102F1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33A9870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9F6E612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FE4F643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</w:tcPr>
          <w:p w14:paraId="6DC84B3E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</w:tcPr>
          <w:p w14:paraId="37FB80BC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5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) จัดทำคำสั่งกำหนดงานและหน้าที่ความรับผิดชอบ เลขที่ </w:t>
            </w:r>
            <w:r w:rsidRPr="00717EAF">
              <w:rPr>
                <w:rFonts w:ascii="TH SarabunIT๙" w:hAnsi="TH SarabunIT๙" w:cs="TH SarabunIT๙"/>
                <w:sz w:val="28"/>
              </w:rPr>
              <w:t>40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 w:rsidRPr="00717EAF">
              <w:rPr>
                <w:rFonts w:ascii="TH SarabunIT๙" w:hAnsi="TH SarabunIT๙" w:cs="TH SarabunIT๙"/>
                <w:sz w:val="28"/>
              </w:rPr>
              <w:t>/25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๖๑</w:t>
            </w:r>
            <w:r w:rsidRPr="00717EA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ลงวันที่ </w:t>
            </w:r>
          </w:p>
          <w:p w14:paraId="468685D6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๙ พฤศจิกายน ๒๕๖๑</w:t>
            </w:r>
          </w:p>
          <w:p w14:paraId="31C93EE8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6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จัดทำแผนการปฏิบัติงานเป็นประจำทุกเดือน</w:t>
            </w:r>
          </w:p>
          <w:p w14:paraId="107F0DCB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7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การจัดกิจกรรมรณรงค์คัดแยกขยะ</w:t>
            </w:r>
          </w:p>
          <w:p w14:paraId="7540F178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8) จัดตั้งไลน์กลุ่มเพื่อการแจ้งข่าวสารต่างๆ ให้ทราบ</w:t>
            </w:r>
          </w:p>
        </w:tc>
        <w:tc>
          <w:tcPr>
            <w:tcW w:w="2410" w:type="dxa"/>
          </w:tcPr>
          <w:p w14:paraId="577C88CC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3) มีการแจ้งผลการปฏิบัติงาน รูปถ่ายภาพกิจกรรมต่างๆ ผ่านทางไลน์กลุ่มให้ทราบ</w:t>
            </w:r>
          </w:p>
        </w:tc>
        <w:tc>
          <w:tcPr>
            <w:tcW w:w="1843" w:type="dxa"/>
          </w:tcPr>
          <w:p w14:paraId="5F98CBDB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สาเหตุ</w:t>
            </w:r>
          </w:p>
          <w:p w14:paraId="03D170EC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1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เนื่องจากมีงานรับผิดชอบหลายอย่าง ซึ่งบางครั้งเป็นงาน</w:t>
            </w:r>
          </w:p>
          <w:p w14:paraId="14E5B17A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เร่งด่วน</w:t>
            </w:r>
          </w:p>
          <w:p w14:paraId="4AD66172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2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ประชาชนใช้บริการมากและบางครัวเรือนไม่มีการคัดแยกขยะก่อนทิ้ง</w:t>
            </w:r>
          </w:p>
          <w:p w14:paraId="1D65413C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3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จากการเติบโตของบ้านเมือง ทำให้เมืองขยายออกมีจำนวนหลังคาเรือนเพิ่มขึ้นและจากพฤติกรรมการบริโภคของประชาชนทำให้ปริมาณขยะเพิ่มขึ้น</w:t>
            </w:r>
          </w:p>
          <w:p w14:paraId="50846713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4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รถมีการใช้งานเป็น</w:t>
            </w:r>
          </w:p>
        </w:tc>
        <w:tc>
          <w:tcPr>
            <w:tcW w:w="1984" w:type="dxa"/>
          </w:tcPr>
          <w:p w14:paraId="02731A4C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การเปลี่ยนแปลงในกรณีที่มีงานเร่งด่วน</w:t>
            </w:r>
          </w:p>
          <w:p w14:paraId="14C499A6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4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วางแผนเส้นทางการจัดเก็บขยะมูลฝอย</w:t>
            </w:r>
          </w:p>
          <w:p w14:paraId="55472616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5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รณรงค์ปลูกจิตสำนึกเรื่องการคัดแยกขยะ</w:t>
            </w:r>
          </w:p>
          <w:p w14:paraId="258CEDFD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6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จัดกิจกรรมขยะรักษ์โลกเพื่อรับซื้อขยะ</w:t>
            </w:r>
          </w:p>
          <w:p w14:paraId="2A92CE24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รีไซเคิลในชุมชนทุกวันที่ </w:t>
            </w:r>
            <w:r w:rsidRPr="00717EAF">
              <w:rPr>
                <w:rFonts w:ascii="TH SarabunIT๙" w:hAnsi="TH SarabunIT๙" w:cs="TH SarabunIT๙"/>
                <w:sz w:val="28"/>
              </w:rPr>
              <w:t xml:space="preserve">9 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ของเดือน </w:t>
            </w:r>
          </w:p>
          <w:p w14:paraId="5CFAFCA4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7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) ตรวจสอบสภาพบำรุงรักษาและซ่อมแซมรถให้มีสภาพการใช้งานได้อยู่เสมอ </w:t>
            </w:r>
          </w:p>
          <w:p w14:paraId="23BAF6F2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8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ประชาสัมพันธ์การจัดกิจกรรมอย่างต่อเนื่อง</w:t>
            </w:r>
          </w:p>
          <w:p w14:paraId="56A073CF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</w:tcPr>
          <w:p w14:paraId="6487BA7E" w14:textId="77777777" w:rsidR="0038221C" w:rsidRPr="00717EAF" w:rsidRDefault="0038221C" w:rsidP="00CD3A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167838E1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1D2AD127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0EA68E9A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26B95DB9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304D4964" w14:textId="77777777" w:rsidR="0038221C" w:rsidRPr="00717EAF" w:rsidRDefault="0038221C" w:rsidP="0038221C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20054A3C" w14:textId="77777777" w:rsidR="0038221C" w:rsidRPr="00717EAF" w:rsidRDefault="0038221C" w:rsidP="003822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</w:t>
      </w:r>
      <w:r w:rsidRPr="00717EAF">
        <w:rPr>
          <w:rFonts w:ascii="TH SarabunIT๙" w:hAnsi="TH SarabunIT๙" w:cs="TH SarabunIT๙"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sz w:val="32"/>
          <w:szCs w:val="32"/>
          <w:u w:val="dotted"/>
          <w:cs/>
        </w:rPr>
        <w:t>(1)</w:t>
      </w:r>
    </w:p>
    <w:p w14:paraId="05FDAF86" w14:textId="77777777" w:rsidR="0038221C" w:rsidRPr="00717EAF" w:rsidRDefault="0038221C" w:rsidP="0038221C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70436558" w14:textId="77777777" w:rsidR="0038221C" w:rsidRPr="00717EAF" w:rsidRDefault="0038221C" w:rsidP="0038221C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BA793B" w:rsidRPr="00717EAF">
        <w:rPr>
          <w:rFonts w:ascii="TH SarabunIT๙" w:hAnsi="TH SarabunIT๙" w:cs="TH SarabunIT๙" w:hint="cs"/>
          <w:cs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268"/>
        <w:gridCol w:w="2410"/>
        <w:gridCol w:w="1843"/>
        <w:gridCol w:w="1984"/>
        <w:gridCol w:w="1985"/>
      </w:tblGrid>
      <w:tr w:rsidR="00717EAF" w:rsidRPr="00717EAF" w14:paraId="4F23EED6" w14:textId="77777777" w:rsidTr="00CD3A1C">
        <w:tc>
          <w:tcPr>
            <w:tcW w:w="2235" w:type="dxa"/>
            <w:tcBorders>
              <w:bottom w:val="nil"/>
            </w:tcBorders>
            <w:vAlign w:val="center"/>
          </w:tcPr>
          <w:p w14:paraId="6493CD9D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(3)</w:t>
            </w:r>
          </w:p>
          <w:p w14:paraId="1543E890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693D9EB2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(๔)</w:t>
            </w:r>
          </w:p>
          <w:p w14:paraId="7BFE1051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5CC4E4B7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(5)</w:t>
            </w:r>
          </w:p>
          <w:p w14:paraId="088732E6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45B8630B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(6)</w:t>
            </w:r>
          </w:p>
          <w:p w14:paraId="4DBC6D65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843" w:type="dxa"/>
            <w:tcBorders>
              <w:bottom w:val="nil"/>
            </w:tcBorders>
          </w:tcPr>
          <w:p w14:paraId="50BD91B5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</w:p>
          <w:p w14:paraId="138BBAAD" w14:textId="77777777" w:rsidR="0038221C" w:rsidRPr="00717EAF" w:rsidRDefault="0038221C" w:rsidP="00CD3A1C">
            <w:pPr>
              <w:rPr>
                <w:sz w:val="28"/>
              </w:rPr>
            </w:pPr>
          </w:p>
          <w:p w14:paraId="7285443A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14:paraId="7D976CE9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353A32FC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(8)</w:t>
            </w:r>
          </w:p>
          <w:p w14:paraId="14C2CFA2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10A4246A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(9)</w:t>
            </w:r>
          </w:p>
          <w:p w14:paraId="0415B095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38221C" w:rsidRPr="00717EAF" w14:paraId="47F4CCA4" w14:textId="77777777" w:rsidTr="00CD3A1C">
        <w:trPr>
          <w:trHeight w:val="3690"/>
        </w:trPr>
        <w:tc>
          <w:tcPr>
            <w:tcW w:w="2235" w:type="dxa"/>
          </w:tcPr>
          <w:p w14:paraId="308E761D" w14:textId="77777777" w:rsidR="0038221C" w:rsidRPr="00717EAF" w:rsidRDefault="00113B78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๑๙</w:t>
            </w:r>
            <w:r w:rsidR="0038221C" w:rsidRPr="00717EAF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="0038221C"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การดูแลบำรุงรักษาวัสดุอุปกรณ์การทำงาน</w:t>
            </w:r>
          </w:p>
          <w:p w14:paraId="6455FF5D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วัตถุประสงค์</w:t>
            </w:r>
          </w:p>
          <w:p w14:paraId="523281E7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 เพื่อให้วัสดุอุปกรณ์ที่ใช้ในการทำงานอยู่สภาพพร้อมใช้งานและมีการดูแลบำรุงรักษาอยู่เสมอทั้งก่อนและหลังการใช้งาน</w:t>
            </w:r>
          </w:p>
        </w:tc>
        <w:tc>
          <w:tcPr>
            <w:tcW w:w="1984" w:type="dxa"/>
          </w:tcPr>
          <w:p w14:paraId="76AE6311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1B1B6F73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068F5464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43A529FD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อุปกรณ์บางอย่างมีการชำรุด ทำให้การทำงานไม่ต่อเนื่อง</w:t>
            </w:r>
          </w:p>
          <w:p w14:paraId="3248A873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  <w:p w14:paraId="28731FF1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14:paraId="639D240F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E7D468B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707F5F9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7742322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1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มีการตรวจเช็คสภาพและบำรุงรักษาก่อนและหลังการใช้งานทุกครั้ง</w:t>
            </w:r>
          </w:p>
          <w:p w14:paraId="5D748260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2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อุปกรณ์ที่มีการชำรุดก็ให้ดำเนินการซ่อมแซมทันที</w:t>
            </w:r>
          </w:p>
          <w:p w14:paraId="59BA9176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3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มีเจ้าหน้าที่คอยดูแลวัสดุอุปกรณ์เสมอ</w:t>
            </w:r>
          </w:p>
        </w:tc>
        <w:tc>
          <w:tcPr>
            <w:tcW w:w="2410" w:type="dxa"/>
          </w:tcPr>
          <w:p w14:paraId="656B4DFB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09B8886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9D15D90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7FFF31D4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1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ตรวจเช็คสภาพดูแลรักษาก่อนและหลังการใช้งานเป็นประจำทุกครั้ง</w:t>
            </w:r>
          </w:p>
          <w:p w14:paraId="7C278E05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14804756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83D68EA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6EE951B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9DAD3DA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อุปกรณ์บางอย่างมีการชำรุด ทำให้การทำงานไม่ต่อเนื่อง</w:t>
            </w:r>
          </w:p>
          <w:p w14:paraId="2AFDF7A9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สาเหตุ</w:t>
            </w:r>
          </w:p>
          <w:p w14:paraId="6C12E156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1) เนื่องจากมีการใช้งานเป็นประจำ และขาดการดูแลบำรุงรักษาอย่างต่อเนื่อง</w:t>
            </w:r>
          </w:p>
        </w:tc>
        <w:tc>
          <w:tcPr>
            <w:tcW w:w="1984" w:type="dxa"/>
          </w:tcPr>
          <w:p w14:paraId="2B5BA35E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5972230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20791DC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77379AB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1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มีการตรวจเช็คสภาพและบำรุงรักษาก่อนและหลังการใช้งานทุกครั้ง</w:t>
            </w:r>
          </w:p>
          <w:p w14:paraId="640F594E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2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อุปกรณ์ที่มีการชำรุดก็ให้ดำเนินการซ่อมแซมทันที</w:t>
            </w:r>
          </w:p>
          <w:p w14:paraId="3BE1EA6A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3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มีเจ้าหน้าที่คอยดูแลวัสดุอุปกรณ์อยู่เสมอ</w:t>
            </w:r>
          </w:p>
        </w:tc>
        <w:tc>
          <w:tcPr>
            <w:tcW w:w="1985" w:type="dxa"/>
          </w:tcPr>
          <w:p w14:paraId="64EABF9E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CC60BCF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4BFBDE4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AE4CEC8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ปลัดเทศบาล</w:t>
            </w:r>
            <w:r w:rsidRPr="00717EAF">
              <w:rPr>
                <w:rFonts w:ascii="TH SarabunIT๙" w:hAnsi="TH SarabunIT๙" w:cs="TH SarabunIT๙"/>
                <w:sz w:val="28"/>
              </w:rPr>
              <w:t>/</w:t>
            </w:r>
          </w:p>
          <w:p w14:paraId="36DDD1B5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หัวหน้าฝ่ายบริการสาธารณสุข</w:t>
            </w:r>
          </w:p>
          <w:p w14:paraId="76C2DAC0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กองสาธารณสุขฯ</w:t>
            </w:r>
          </w:p>
          <w:p w14:paraId="2C4EFB53" w14:textId="77777777" w:rsidR="0038221C" w:rsidRPr="00717EAF" w:rsidRDefault="0038221C" w:rsidP="003822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๒๕๖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14:paraId="6D0C777E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250FC89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155B8440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72ED4877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1401E66F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27F1E4B3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05DF7F99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6A2EB884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1D69990A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7720DC7C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42B788AB" w14:textId="77777777" w:rsidR="0038221C" w:rsidRPr="00717EAF" w:rsidRDefault="0038221C" w:rsidP="0038221C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1602D945" w14:textId="77777777" w:rsidR="0038221C" w:rsidRPr="00717EAF" w:rsidRDefault="0038221C" w:rsidP="003822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</w:t>
      </w:r>
      <w:r w:rsidRPr="00717EAF">
        <w:rPr>
          <w:rFonts w:ascii="TH SarabunIT๙" w:hAnsi="TH SarabunIT๙" w:cs="TH SarabunIT๙"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sz w:val="32"/>
          <w:szCs w:val="32"/>
          <w:u w:val="dotted"/>
          <w:cs/>
        </w:rPr>
        <w:t>(1)</w:t>
      </w:r>
    </w:p>
    <w:p w14:paraId="0655FB0B" w14:textId="77777777" w:rsidR="0038221C" w:rsidRPr="00717EAF" w:rsidRDefault="0038221C" w:rsidP="0038221C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2B8C99B5" w14:textId="77777777" w:rsidR="0038221C" w:rsidRPr="00717EAF" w:rsidRDefault="0038221C" w:rsidP="0038221C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BA793B" w:rsidRPr="00717EAF">
        <w:rPr>
          <w:rFonts w:ascii="TH SarabunIT๙" w:hAnsi="TH SarabunIT๙" w:cs="TH SarabunIT๙" w:hint="cs"/>
          <w:cs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268"/>
        <w:gridCol w:w="2410"/>
        <w:gridCol w:w="1843"/>
        <w:gridCol w:w="1984"/>
        <w:gridCol w:w="1985"/>
      </w:tblGrid>
      <w:tr w:rsidR="00717EAF" w:rsidRPr="00717EAF" w14:paraId="5F01EF6E" w14:textId="77777777" w:rsidTr="00CD3A1C">
        <w:tc>
          <w:tcPr>
            <w:tcW w:w="2235" w:type="dxa"/>
            <w:tcBorders>
              <w:bottom w:val="nil"/>
            </w:tcBorders>
            <w:vAlign w:val="center"/>
          </w:tcPr>
          <w:p w14:paraId="4BF17DE2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(3)</w:t>
            </w:r>
          </w:p>
          <w:p w14:paraId="0A772BBC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18D57C9A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(๔)</w:t>
            </w:r>
          </w:p>
          <w:p w14:paraId="5119E75A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69CD4581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(5)</w:t>
            </w:r>
          </w:p>
          <w:p w14:paraId="02F04F97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582A12A5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(6)</w:t>
            </w:r>
          </w:p>
          <w:p w14:paraId="611A2606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843" w:type="dxa"/>
            <w:tcBorders>
              <w:bottom w:val="nil"/>
            </w:tcBorders>
          </w:tcPr>
          <w:p w14:paraId="43319C1B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</w:p>
          <w:p w14:paraId="613E8F2C" w14:textId="77777777" w:rsidR="0038221C" w:rsidRPr="00717EAF" w:rsidRDefault="0038221C" w:rsidP="00CD3A1C">
            <w:pPr>
              <w:rPr>
                <w:sz w:val="28"/>
              </w:rPr>
            </w:pPr>
          </w:p>
          <w:p w14:paraId="3807833F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14:paraId="1342CFD2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052B6D28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(8)</w:t>
            </w:r>
          </w:p>
          <w:p w14:paraId="6E073E0B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26E413C6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(9)</w:t>
            </w:r>
          </w:p>
          <w:p w14:paraId="16D75C70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38221C" w:rsidRPr="00717EAF" w14:paraId="06A8663F" w14:textId="77777777" w:rsidTr="00CD3A1C">
        <w:trPr>
          <w:trHeight w:val="3690"/>
        </w:trPr>
        <w:tc>
          <w:tcPr>
            <w:tcW w:w="2235" w:type="dxa"/>
          </w:tcPr>
          <w:p w14:paraId="684B3862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28BEF73F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="00113B78" w:rsidRPr="00717E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๐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การเก็บค่าธรรมเนียมขยะมูลฝอย </w:t>
            </w:r>
          </w:p>
          <w:p w14:paraId="411FF817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วัตถุประสงค์</w:t>
            </w:r>
          </w:p>
          <w:p w14:paraId="027D59C9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เพื่</w:t>
            </w:r>
            <w:r w:rsidRPr="00717EAF">
              <w:rPr>
                <w:rFonts w:ascii="TH SarabunIT๙" w:hAnsi="TH SarabunIT๙" w:cs="TH SarabunIT๙"/>
                <w:vanish/>
                <w:sz w:val="28"/>
                <w:cs/>
              </w:rPr>
              <w:pgNum/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อให้การเก็บค่าธรรมเนียมขยะมูลฝอยในแต่ละเดือนครบ </w:t>
            </w:r>
            <w:r w:rsidRPr="00717EAF">
              <w:rPr>
                <w:rFonts w:ascii="TH SarabunIT๙" w:hAnsi="TH SarabunIT๙" w:cs="TH SarabunIT๙"/>
                <w:sz w:val="28"/>
              </w:rPr>
              <w:t xml:space="preserve">100% </w:t>
            </w:r>
          </w:p>
        </w:tc>
        <w:tc>
          <w:tcPr>
            <w:tcW w:w="1984" w:type="dxa"/>
          </w:tcPr>
          <w:p w14:paraId="1DEA15D1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853A355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1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. การเก็บค่าขยะไม่ครบ </w:t>
            </w:r>
            <w:r w:rsidRPr="00717EAF">
              <w:rPr>
                <w:rFonts w:ascii="TH SarabunIT๙" w:hAnsi="TH SarabunIT๙" w:cs="TH SarabunIT๙"/>
                <w:sz w:val="28"/>
              </w:rPr>
              <w:t>100%</w:t>
            </w:r>
          </w:p>
        </w:tc>
        <w:tc>
          <w:tcPr>
            <w:tcW w:w="2268" w:type="dxa"/>
          </w:tcPr>
          <w:p w14:paraId="7BADCB64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560C186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1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ทำสมุดบันทึกสำหรับผู้มาขออนุญาตใช้ถังขยะและผู้ที่มาเปลี่ยนถังขยะ</w:t>
            </w:r>
          </w:p>
          <w:p w14:paraId="7BED17CE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2) นำเงินค่าขยะส่งกองคลังทุกสิ้นเดือน และมีการเช็คจำนวนเงินที่เก็บกับจำนวนถังขยะและจำนวนใบเสร็จที่เก็บ </w:t>
            </w:r>
          </w:p>
          <w:p w14:paraId="51B729C7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3) คัดเลือกพนักงานเก็บเงินค่าขยะที่มีคุณธรรม</w:t>
            </w:r>
            <w:r w:rsidRPr="00717EA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จริยธรรมและไว้ใจได้</w:t>
            </w:r>
          </w:p>
        </w:tc>
        <w:tc>
          <w:tcPr>
            <w:tcW w:w="2410" w:type="dxa"/>
          </w:tcPr>
          <w:p w14:paraId="7ACA9F84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4A567E31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1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ทะเบียนผู้ใช้ถังขยะ</w:t>
            </w:r>
            <w:r w:rsidRPr="00717EAF">
              <w:rPr>
                <w:rFonts w:ascii="TH SarabunIT๙" w:hAnsi="TH SarabunIT๙" w:cs="TH SarabunIT๙"/>
                <w:sz w:val="28"/>
              </w:rPr>
              <w:t>,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ผู้ขอเปลี่ยนถังขยะและผู้ยกเลิกการใช้ถังขยะที่เป็นปัจจุบันและมีการปรับปรุงข้อมูลเสมอ</w:t>
            </w:r>
          </w:p>
          <w:p w14:paraId="733405B9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2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จำนวนผู้ใช้ถังขยะและจำนวนผู้ชำระค่าขยะมูลฝอยที่สัมพันธ์กัน</w:t>
            </w:r>
          </w:p>
          <w:p w14:paraId="2DCC87F0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3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นำเงินค่าขยะส่งกองคลังทุกสิ้นเดือน โดยเช็คกับจำนวนถังขยะและจำนวนใบเสร็จ</w:t>
            </w:r>
          </w:p>
        </w:tc>
        <w:tc>
          <w:tcPr>
            <w:tcW w:w="1843" w:type="dxa"/>
          </w:tcPr>
          <w:p w14:paraId="1A87D43D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67E5D7AA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1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. การเก็บค่าขยะไม่ครบ </w:t>
            </w:r>
            <w:r w:rsidRPr="00717EAF">
              <w:rPr>
                <w:rFonts w:ascii="TH SarabunIT๙" w:hAnsi="TH SarabunIT๙" w:cs="TH SarabunIT๙"/>
                <w:sz w:val="28"/>
              </w:rPr>
              <w:t>100%</w:t>
            </w:r>
          </w:p>
          <w:p w14:paraId="778F74BD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สาเหตุ</w:t>
            </w:r>
          </w:p>
          <w:p w14:paraId="557E6AA6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1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 ขาดการประสานงานอย่างต่อเนื่องระหว่างเจ้าหน้าที่สาธารณสุขผู้รับใบคำร้องขออนุญาตใช้ถังขยะ เจ้าหน้าที่ผู้เขียนใบเสร็จ เจ้าหน้าที่จัดเก็บรายได้และเจ้าหน้าที่เก็บค่าขยะมูลฝอย</w:t>
            </w:r>
          </w:p>
        </w:tc>
        <w:tc>
          <w:tcPr>
            <w:tcW w:w="1984" w:type="dxa"/>
          </w:tcPr>
          <w:p w14:paraId="6DCE4309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1CEE9D38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1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จัดทำสมุดทะเบียนผู้ใช้ถังขยะให้เป็นปัจจุบันและมอบให้กับเจ้าหน้าที่ที่เกี่ยวข้องไว้ใช้เป็นข้อมูล</w:t>
            </w:r>
          </w:p>
          <w:p w14:paraId="09122505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2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มีการประสานงานกันระหว่างเจ้าหน้าที่สาธารณสุข เจ้าหน้าที่จัดเก็บรายได้ และเจ้าหน้าที่ผู้เก็บค่าขยะมูลฝอย</w:t>
            </w:r>
          </w:p>
          <w:p w14:paraId="1822E2B9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3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สำรวจจำนวน</w:t>
            </w:r>
            <w:r w:rsidR="00BA793B" w:rsidRPr="00717EAF">
              <w:rPr>
                <w:rFonts w:ascii="TH SarabunIT๙" w:hAnsi="TH SarabunIT๙" w:cs="TH SarabunIT๙" w:hint="cs"/>
                <w:sz w:val="28"/>
                <w:cs/>
              </w:rPr>
              <w:t>ผู้ใช้ถังขยะและจำนวนผู้ชำระค่าขยะมูลฝอยให้สัมพันธ์กัน</w:t>
            </w:r>
          </w:p>
          <w:p w14:paraId="0D6085A3" w14:textId="77777777" w:rsidR="00BA793B" w:rsidRPr="00717EAF" w:rsidRDefault="00BA793B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๔) นำเงินค่าขยะส่งกองคลังทุกสิ้นเดือนโดยเช็คกับจำนวนถังขยะและจำนวนใบเสร็จ</w:t>
            </w:r>
          </w:p>
        </w:tc>
        <w:tc>
          <w:tcPr>
            <w:tcW w:w="1985" w:type="dxa"/>
          </w:tcPr>
          <w:p w14:paraId="4AF37B0E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9C4B4CE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ปลัดเทศบาล</w:t>
            </w:r>
            <w:r w:rsidRPr="00717EAF">
              <w:rPr>
                <w:rFonts w:ascii="TH SarabunIT๙" w:hAnsi="TH SarabunIT๙" w:cs="TH SarabunIT๙"/>
                <w:sz w:val="28"/>
              </w:rPr>
              <w:t>/</w:t>
            </w:r>
          </w:p>
          <w:p w14:paraId="0A59322F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หัวหน้าฝ่ายบริการสาธารณสุข</w:t>
            </w:r>
          </w:p>
          <w:p w14:paraId="1AE6E58E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กองสาธารณสุขฯ</w:t>
            </w:r>
          </w:p>
          <w:p w14:paraId="27014012" w14:textId="77777777" w:rsidR="0038221C" w:rsidRPr="00717EAF" w:rsidRDefault="0038221C" w:rsidP="003822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๒๕๖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14:paraId="7603B0F4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05673E0E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64C45748" w14:textId="77777777" w:rsidR="0038221C" w:rsidRPr="00717EAF" w:rsidRDefault="0038221C" w:rsidP="0038221C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5B5547D6" w14:textId="77777777" w:rsidR="0038221C" w:rsidRPr="00717EAF" w:rsidRDefault="0038221C" w:rsidP="003822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</w:t>
      </w:r>
      <w:r w:rsidRPr="00717EAF">
        <w:rPr>
          <w:rFonts w:ascii="TH SarabunIT๙" w:hAnsi="TH SarabunIT๙" w:cs="TH SarabunIT๙"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sz w:val="32"/>
          <w:szCs w:val="32"/>
          <w:u w:val="dotted"/>
          <w:cs/>
        </w:rPr>
        <w:t>(1)</w:t>
      </w:r>
    </w:p>
    <w:p w14:paraId="71B1BF0C" w14:textId="77777777" w:rsidR="0038221C" w:rsidRPr="00717EAF" w:rsidRDefault="0038221C" w:rsidP="0038221C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4AFB1530" w14:textId="77777777" w:rsidR="0038221C" w:rsidRPr="00717EAF" w:rsidRDefault="0038221C" w:rsidP="0038221C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BA793B" w:rsidRPr="00717EAF">
        <w:rPr>
          <w:rFonts w:ascii="TH SarabunIT๙" w:hAnsi="TH SarabunIT๙" w:cs="TH SarabunIT๙" w:hint="cs"/>
          <w:cs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p w14:paraId="1D68A696" w14:textId="77777777" w:rsidR="001D0E52" w:rsidRPr="00717EAF" w:rsidRDefault="001D0E52" w:rsidP="001D0E52">
      <w:pPr>
        <w:rPr>
          <w:lang w:val="x-none" w:eastAsia="zh-CN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268"/>
        <w:gridCol w:w="2410"/>
        <w:gridCol w:w="1843"/>
        <w:gridCol w:w="1984"/>
        <w:gridCol w:w="1985"/>
      </w:tblGrid>
      <w:tr w:rsidR="00717EAF" w:rsidRPr="00717EAF" w14:paraId="2D73C95C" w14:textId="77777777" w:rsidTr="00CD3A1C">
        <w:tc>
          <w:tcPr>
            <w:tcW w:w="2235" w:type="dxa"/>
            <w:tcBorders>
              <w:bottom w:val="nil"/>
            </w:tcBorders>
            <w:vAlign w:val="center"/>
          </w:tcPr>
          <w:p w14:paraId="52CB7B4B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(3)</w:t>
            </w:r>
          </w:p>
          <w:p w14:paraId="6345CBED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07AD4195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(๔)</w:t>
            </w:r>
          </w:p>
          <w:p w14:paraId="1CB9959F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16ADB9D9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(5)</w:t>
            </w:r>
          </w:p>
          <w:p w14:paraId="21BF7F71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4A88E213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(6)</w:t>
            </w:r>
          </w:p>
          <w:p w14:paraId="0055CC72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843" w:type="dxa"/>
            <w:tcBorders>
              <w:bottom w:val="nil"/>
            </w:tcBorders>
          </w:tcPr>
          <w:p w14:paraId="7690E736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</w:p>
          <w:p w14:paraId="3002EC7E" w14:textId="77777777" w:rsidR="0038221C" w:rsidRPr="00717EAF" w:rsidRDefault="0038221C" w:rsidP="00CD3A1C">
            <w:pPr>
              <w:rPr>
                <w:sz w:val="28"/>
              </w:rPr>
            </w:pPr>
          </w:p>
          <w:p w14:paraId="7B3778F5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14:paraId="1A285162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17C6D22E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(8)</w:t>
            </w:r>
          </w:p>
          <w:p w14:paraId="4179DD51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7B2C4583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(9)</w:t>
            </w:r>
          </w:p>
          <w:p w14:paraId="6C73B1AA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38221C" w:rsidRPr="00717EAF" w14:paraId="116E7CA1" w14:textId="77777777" w:rsidTr="00CD3A1C">
        <w:trPr>
          <w:trHeight w:val="3690"/>
        </w:trPr>
        <w:tc>
          <w:tcPr>
            <w:tcW w:w="2235" w:type="dxa"/>
          </w:tcPr>
          <w:p w14:paraId="4E0098FA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  <w:p w14:paraId="07F97E66" w14:textId="77777777" w:rsidR="002F7DC1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="00113B78" w:rsidRPr="00717E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การจัดทำฎีกาเบิกจ่ายเงิน</w:t>
            </w:r>
          </w:p>
          <w:p w14:paraId="0972BECA" w14:textId="77777777" w:rsidR="0038221C" w:rsidRPr="00717EAF" w:rsidRDefault="002F7DC1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(กองสาธารณสุขและสิ่งแวดล้อม)</w:t>
            </w:r>
          </w:p>
          <w:p w14:paraId="120DF38C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วัตถุประสงค์</w:t>
            </w:r>
          </w:p>
          <w:p w14:paraId="3C45031F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 เพื่อให้การจัดทำ</w:t>
            </w:r>
          </w:p>
          <w:p w14:paraId="3E959E1E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ฏีกาเบิกจ่ายเงินเป็นไปด้วยความถูกต้องรวดเร็วทันเวลา</w:t>
            </w:r>
          </w:p>
          <w:p w14:paraId="0CDFC748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</w:tcPr>
          <w:p w14:paraId="7FECDB96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3CB0FFCE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1.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การจัดทำฎีกาเบิกจ่ายเงินล่าช้าไม่ทันกำหนด</w:t>
            </w:r>
          </w:p>
          <w:p w14:paraId="6D52547B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</w:tcPr>
          <w:p w14:paraId="0A7FD9F0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65D88B5A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1) จัดทำฎีกาให้รวดเร็วทันกำหนด</w:t>
            </w:r>
          </w:p>
          <w:p w14:paraId="3F66DA41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2) กำหนดการจัดทำ</w:t>
            </w:r>
          </w:p>
          <w:p w14:paraId="67CFD24B" w14:textId="77777777" w:rsidR="0038221C" w:rsidRPr="00717EAF" w:rsidRDefault="00BA793B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ฎี</w:t>
            </w:r>
            <w:r w:rsidR="0038221C" w:rsidRPr="00717EAF">
              <w:rPr>
                <w:rFonts w:ascii="TH SarabunIT๙" w:hAnsi="TH SarabunIT๙" w:cs="TH SarabunIT๙"/>
                <w:sz w:val="28"/>
                <w:cs/>
              </w:rPr>
              <w:t xml:space="preserve">กาเพื่อเบิกจ่ายเงินไม่ให้เกินกำหนดที่ได้ตกลงกันไว้ </w:t>
            </w:r>
          </w:p>
          <w:p w14:paraId="2AC3698E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3) วางแผนการจัดซื้อวัสดุ</w:t>
            </w:r>
            <w:r w:rsidRPr="00717EAF">
              <w:rPr>
                <w:rFonts w:ascii="TH SarabunIT๙" w:hAnsi="TH SarabunIT๙" w:cs="TH SarabunIT๙"/>
                <w:sz w:val="28"/>
              </w:rPr>
              <w:t>,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ครุภัณฑ์ และการเบิกจ่ายเงินต่างๆ </w:t>
            </w:r>
          </w:p>
          <w:p w14:paraId="25B52C0D" w14:textId="77777777" w:rsidR="00BA793B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4) ดูแลบำรุ</w:t>
            </w:r>
            <w:r w:rsidR="00BA793B" w:rsidRPr="00717EAF">
              <w:rPr>
                <w:rFonts w:ascii="TH SarabunIT๙" w:hAnsi="TH SarabunIT๙" w:cs="TH SarabunIT๙"/>
                <w:sz w:val="28"/>
                <w:cs/>
              </w:rPr>
              <w:t>งรักษาคอมพิวเตอร์และเครื่อง</w:t>
            </w:r>
            <w:r w:rsidR="00BA793B" w:rsidRPr="00717EAF">
              <w:rPr>
                <w:rFonts w:ascii="TH SarabunIT๙" w:hAnsi="TH SarabunIT๙" w:cs="TH SarabunIT๙"/>
                <w:sz w:val="28"/>
              </w:rPr>
              <w:t>-</w:t>
            </w:r>
          </w:p>
          <w:p w14:paraId="3267C2CB" w14:textId="77777777" w:rsidR="0038221C" w:rsidRPr="00717EAF" w:rsidRDefault="00BA793B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ปริ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๊น</w:t>
            </w:r>
            <w:r w:rsidR="0038221C" w:rsidRPr="00717EAF">
              <w:rPr>
                <w:rFonts w:ascii="TH SarabunIT๙" w:hAnsi="TH SarabunIT๙" w:cs="TH SarabunIT๙"/>
                <w:sz w:val="28"/>
                <w:cs/>
              </w:rPr>
              <w:t>เตอร์ให้ใช้งานได้เป็นปกติพร้อมใช้งานได้อยู่เสมอ</w:t>
            </w:r>
          </w:p>
          <w:p w14:paraId="51A8B7F1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50A57C5B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77A086CC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1) ฎีกาสามารถส่งกองคลังเพื่อเบิกจ่ายเงินได้รวดเร็วทันกำหนด</w:t>
            </w:r>
          </w:p>
          <w:p w14:paraId="646034D9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43" w:type="dxa"/>
          </w:tcPr>
          <w:p w14:paraId="59D842AB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8829228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1.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การจัดทำฎีกาเบิกจ่ายเงินล่าช้าไม่ทันกำหนด</w:t>
            </w:r>
          </w:p>
          <w:p w14:paraId="242DE1EC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สาเหตุ</w:t>
            </w:r>
          </w:p>
          <w:p w14:paraId="0F40E8F6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1)  เนื่องจากมีเจ้าหน้าที่ปฏิบัติงานไม่เพียงพอในบางครั้งอาจมีงานหลายอย่างทำให้จัดทำฏีกาและเอกสารการเบิกจ่ายเงินไม่ทันกำหนดหรือล่าช้า</w:t>
            </w:r>
          </w:p>
          <w:p w14:paraId="4835F11F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2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วางแผนการปฏิบัติงานเพื่อจัดระบบ</w:t>
            </w:r>
          </w:p>
          <w:p w14:paraId="586FFE3D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</w:p>
        </w:tc>
        <w:tc>
          <w:tcPr>
            <w:tcW w:w="1984" w:type="dxa"/>
          </w:tcPr>
          <w:p w14:paraId="5B794B0B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740B984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1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มีการติดต่อประสานงานกันระหว่างเจ้าหน้าที่ที่รับผิดชอบ</w:t>
            </w:r>
          </w:p>
          <w:p w14:paraId="6919D298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2) จัดทำฎีกาให้รวดเร็วทันกำหนด</w:t>
            </w:r>
          </w:p>
          <w:p w14:paraId="1EB102AA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3) วางแผนการจัดซื้อวัสดุ</w:t>
            </w:r>
            <w:r w:rsidRPr="00717EAF">
              <w:rPr>
                <w:rFonts w:ascii="TH SarabunIT๙" w:hAnsi="TH SarabunIT๙" w:cs="TH SarabunIT๙"/>
                <w:sz w:val="28"/>
              </w:rPr>
              <w:t>,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ครุภัณฑ์ และการ</w:t>
            </w:r>
          </w:p>
          <w:p w14:paraId="07BFE763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เบิกจ่ายเงินต่างๆ</w:t>
            </w:r>
          </w:p>
          <w:p w14:paraId="681C7A35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4) ดูแลบำรุงรักษาคอมพิวเตอร์และเครื่องปริ๊นเตอร์ให้ใช้งานได้เป็นปกติพร้อมใช้งาน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ได้อยู่เสมอ</w:t>
            </w:r>
          </w:p>
        </w:tc>
        <w:tc>
          <w:tcPr>
            <w:tcW w:w="1985" w:type="dxa"/>
          </w:tcPr>
          <w:p w14:paraId="27893AC4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6A0402D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ปลัดเทศบาล</w:t>
            </w:r>
            <w:r w:rsidRPr="00717EAF">
              <w:rPr>
                <w:rFonts w:ascii="TH SarabunIT๙" w:hAnsi="TH SarabunIT๙" w:cs="TH SarabunIT๙"/>
                <w:sz w:val="28"/>
              </w:rPr>
              <w:t>/</w:t>
            </w:r>
          </w:p>
          <w:p w14:paraId="5CCAE96B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หัวหน้าฝ่ายบริการสาธารณสุข</w:t>
            </w:r>
          </w:p>
          <w:p w14:paraId="6F699D5D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กองสาธารณสุขฯ</w:t>
            </w:r>
          </w:p>
          <w:p w14:paraId="41C6DD6A" w14:textId="77777777" w:rsidR="00BA793B" w:rsidRPr="00717EAF" w:rsidRDefault="00BA793B" w:rsidP="00BA79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๒๕๖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14:paraId="05290341" w14:textId="77777777" w:rsidR="0038221C" w:rsidRPr="00717EAF" w:rsidRDefault="0038221C" w:rsidP="00CD3A1C">
            <w:pPr>
              <w:tabs>
                <w:tab w:val="left" w:pos="1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56AFDFD0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342A18A9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4E00ED07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1491F306" w14:textId="77777777" w:rsidR="0038221C" w:rsidRPr="00717EAF" w:rsidRDefault="0038221C" w:rsidP="0038221C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3E24D99D" w14:textId="77777777" w:rsidR="0038221C" w:rsidRPr="00717EAF" w:rsidRDefault="0038221C" w:rsidP="003822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</w:t>
      </w:r>
      <w:r w:rsidRPr="00717EAF">
        <w:rPr>
          <w:rFonts w:ascii="TH SarabunIT๙" w:hAnsi="TH SarabunIT๙" w:cs="TH SarabunIT๙"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sz w:val="32"/>
          <w:szCs w:val="32"/>
          <w:u w:val="dotted"/>
          <w:cs/>
        </w:rPr>
        <w:t>(1)</w:t>
      </w:r>
    </w:p>
    <w:p w14:paraId="26BD2ADD" w14:textId="77777777" w:rsidR="0038221C" w:rsidRPr="00717EAF" w:rsidRDefault="0038221C" w:rsidP="0038221C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4222170F" w14:textId="77777777" w:rsidR="0038221C" w:rsidRPr="00717EAF" w:rsidRDefault="0038221C" w:rsidP="0038221C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BA793B" w:rsidRPr="00717EAF">
        <w:rPr>
          <w:rFonts w:ascii="TH SarabunIT๙" w:hAnsi="TH SarabunIT๙" w:cs="TH SarabunIT๙" w:hint="cs"/>
          <w:cs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268"/>
        <w:gridCol w:w="2410"/>
        <w:gridCol w:w="1843"/>
        <w:gridCol w:w="1984"/>
        <w:gridCol w:w="1985"/>
      </w:tblGrid>
      <w:tr w:rsidR="00717EAF" w:rsidRPr="00717EAF" w14:paraId="0464F307" w14:textId="77777777" w:rsidTr="00CD3A1C">
        <w:tc>
          <w:tcPr>
            <w:tcW w:w="2235" w:type="dxa"/>
            <w:tcBorders>
              <w:bottom w:val="nil"/>
            </w:tcBorders>
            <w:vAlign w:val="center"/>
          </w:tcPr>
          <w:p w14:paraId="30DB6BD3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(3)</w:t>
            </w:r>
          </w:p>
          <w:p w14:paraId="6CC43B2B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3F1EBF55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(๔)</w:t>
            </w:r>
          </w:p>
          <w:p w14:paraId="199EEA23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0088F46B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(5)</w:t>
            </w:r>
          </w:p>
          <w:p w14:paraId="21156D16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4E06B205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(6)</w:t>
            </w:r>
          </w:p>
          <w:p w14:paraId="71E844AA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843" w:type="dxa"/>
            <w:tcBorders>
              <w:bottom w:val="nil"/>
            </w:tcBorders>
          </w:tcPr>
          <w:p w14:paraId="769F23FE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</w:p>
          <w:p w14:paraId="5234B963" w14:textId="77777777" w:rsidR="0038221C" w:rsidRPr="00717EAF" w:rsidRDefault="0038221C" w:rsidP="00CD3A1C">
            <w:pPr>
              <w:rPr>
                <w:sz w:val="28"/>
              </w:rPr>
            </w:pPr>
          </w:p>
          <w:p w14:paraId="4BB8FD61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14:paraId="12DD5A18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50D5F4C1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(8)</w:t>
            </w:r>
          </w:p>
          <w:p w14:paraId="3B1B6622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2529EDE9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(9)</w:t>
            </w:r>
          </w:p>
          <w:p w14:paraId="5498C907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38221C" w:rsidRPr="00717EAF" w14:paraId="2033230A" w14:textId="77777777" w:rsidTr="00CD3A1C">
        <w:trPr>
          <w:trHeight w:val="3690"/>
        </w:trPr>
        <w:tc>
          <w:tcPr>
            <w:tcW w:w="2235" w:type="dxa"/>
          </w:tcPr>
          <w:p w14:paraId="2FCC1315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="00113B78" w:rsidRPr="00717E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การลดปัญหาภาวะโลกร้อน</w:t>
            </w:r>
          </w:p>
          <w:p w14:paraId="4304E7AB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วัตถุประสงค์</w:t>
            </w:r>
          </w:p>
          <w:p w14:paraId="2E385933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- เพื่อเป็นการสร้างความตระหนักและส่งเสริม การประหยัดพลังงาน  ลดปัญหาภาวะโลก</w:t>
            </w:r>
            <w:r w:rsidR="00BA793B" w:rsidRPr="00717E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ร้อน</w:t>
            </w:r>
          </w:p>
        </w:tc>
        <w:tc>
          <w:tcPr>
            <w:tcW w:w="1984" w:type="dxa"/>
          </w:tcPr>
          <w:p w14:paraId="42C2B758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1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มีการสิ้นเปลืองพลังงานและทรัพยากรที่ใช้</w:t>
            </w:r>
          </w:p>
          <w:p w14:paraId="43007F30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2) มาตรการควบคุมการประหยัดพลังงานและการใช้ทรัพยากรไม่จริงจังต่อเนื่อง </w:t>
            </w:r>
          </w:p>
          <w:p w14:paraId="051C3493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3) พนักงานเจ้าหน้าที่ขาดความจริงจังและความต่อเนื่องในการประหยัดพลังงานและการใช้ทรัพยากร </w:t>
            </w:r>
          </w:p>
          <w:p w14:paraId="2619A09A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  <w:p w14:paraId="40330C70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</w:tcPr>
          <w:p w14:paraId="0170EC06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1) ปิดสวิทซ์ไฟและถอดปลั๊กเมื่อไม่ใช้งานเสมอ</w:t>
            </w:r>
          </w:p>
          <w:p w14:paraId="641B52A8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2) หากเป็นช่วงที่มีลักษณะอากาศค่อนข้างเย็น งดเปิดแอร์ เปิดประตู หน้าต่างระบายอากาศแทนและเปิด</w:t>
            </w:r>
          </w:p>
          <w:p w14:paraId="073EE4E2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แอร์ที่อุณหภูมิ 25 องศาเซลเซียส </w:t>
            </w:r>
          </w:p>
          <w:p w14:paraId="12DF559F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3) ใช้วัสดุอุปกรณ์ต่างๆ อย่างประหยัดและคุ้มค่าที่สุด</w:t>
            </w:r>
          </w:p>
          <w:p w14:paraId="1CE46BFD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4) ใช้ถุงผ้าหรือกระเป๋าผ้าจากวัสดุธรรมชาติแทนถุงพลาสติกที่ทำลายได้ยาก</w:t>
            </w:r>
          </w:p>
        </w:tc>
        <w:tc>
          <w:tcPr>
            <w:tcW w:w="2410" w:type="dxa"/>
          </w:tcPr>
          <w:p w14:paraId="020F775F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1) จัดทำมาตรฐานในการประหยัดพลังงาน เช่น ตารางเวลาการเปิด-ปิดแอร์ สัญลักษณ์การประหยัดไฟ</w:t>
            </w:r>
          </w:p>
          <w:p w14:paraId="26631C4E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2) มีการประชุมชี้แจงพนักงานเจ้าหน้าที่ให้</w:t>
            </w:r>
          </w:p>
          <w:p w14:paraId="434196EF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รับทราบและปฏิบัติเป็นแนวทางเดียวกันเพื่อร่วมกันลดปัญหาภาวะโลกร้อน</w:t>
            </w:r>
          </w:p>
          <w:p w14:paraId="46481AF4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3) จัดทำสมุดควบคุมการใช้รถและการเบิกจ่ายน้ำมัน</w:t>
            </w:r>
          </w:p>
          <w:p w14:paraId="573ECB18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4) จัดทำสมุดควบคุมการเบิกจ่ายวัสดุ อุปกรณ์</w:t>
            </w:r>
          </w:p>
        </w:tc>
        <w:tc>
          <w:tcPr>
            <w:tcW w:w="1843" w:type="dxa"/>
          </w:tcPr>
          <w:p w14:paraId="1F024A5D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1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ค่าใช้จ่ายในการใช้พลังงานเพิ่มขึ้น</w:t>
            </w:r>
          </w:p>
          <w:p w14:paraId="35EB81D1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สาเหตุ</w:t>
            </w:r>
          </w:p>
          <w:p w14:paraId="26DFF2F6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1) การสิ้นเปลืองพลังงานและทรัพยากรที่ใช้</w:t>
            </w:r>
          </w:p>
          <w:p w14:paraId="78789E81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2) ขาดมาตรการควบคุมการประหยัดพลังงานและการใช้ทรัพยากรอย่างต่อเนื่อง </w:t>
            </w:r>
          </w:p>
          <w:p w14:paraId="4665C495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3) พนักงานเจ้าหน้าที่ขาดความจริงจังและความต่อเนื่องในการประหยัดพลังงานและการใช้ทรัพยากร</w:t>
            </w:r>
          </w:p>
          <w:p w14:paraId="49335C93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4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) ราคาค่าไฟฟ้า ค่าน้ำมันเพิ่มขึ้นตามสถานการณ์ปัจจุบัน </w:t>
            </w:r>
          </w:p>
        </w:tc>
        <w:tc>
          <w:tcPr>
            <w:tcW w:w="1984" w:type="dxa"/>
          </w:tcPr>
          <w:p w14:paraId="52734214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1) ปลุกจิตสำนึกของทุกคนในการมีส่วนร่วมประหยัดการใช้พลังงานและการใช้ทรัพยากรให้คุ้มค่าที่สุด</w:t>
            </w:r>
          </w:p>
          <w:p w14:paraId="2ABAC877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2) จัดทำสมุดควบคุมการใช้รถ การเบิกจ่ายน้ำมันและการเบิกจ่ายวัสดุ อุปกรณ์</w:t>
            </w:r>
          </w:p>
          <w:p w14:paraId="5AA956D8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3) จัดทำนโยบายการลดปัญหาภาวะโลกร้อนและประกาศให้ทราบโดยทั่วกันเพื่อเป็นแนวทางในการปฏิบัติ</w:t>
            </w:r>
          </w:p>
          <w:p w14:paraId="2D757F9A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4) ประชุมชี้แจง</w:t>
            </w:r>
          </w:p>
          <w:p w14:paraId="0FACF657" w14:textId="77777777" w:rsidR="00BA793B" w:rsidRPr="00717EAF" w:rsidRDefault="00BA793B" w:rsidP="00BA793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ในการปฏิบัติการลดปัญหาภาวะโลกร้อน</w:t>
            </w:r>
          </w:p>
          <w:p w14:paraId="79730E57" w14:textId="77777777" w:rsidR="00BA793B" w:rsidRPr="00717EAF" w:rsidRDefault="00BA793B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4DFA1C49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ปลัดเทศบาล</w:t>
            </w:r>
            <w:r w:rsidRPr="00717EAF">
              <w:rPr>
                <w:rFonts w:ascii="TH SarabunIT๙" w:hAnsi="TH SarabunIT๙" w:cs="TH SarabunIT๙"/>
                <w:sz w:val="28"/>
              </w:rPr>
              <w:t>/</w:t>
            </w:r>
          </w:p>
          <w:p w14:paraId="0F1BFFF4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หัวหน้าฝ่ายบริการสาธารณสุข</w:t>
            </w:r>
          </w:p>
          <w:p w14:paraId="4036E88A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กองสาธารณสุขฯ</w:t>
            </w:r>
          </w:p>
          <w:p w14:paraId="1583D91E" w14:textId="77777777" w:rsidR="00BA793B" w:rsidRPr="00717EAF" w:rsidRDefault="00BA793B" w:rsidP="00BA79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๒๕๖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14:paraId="7E2D0559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64D40C46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35E7CADF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185EA701" w14:textId="77777777" w:rsidR="0038221C" w:rsidRPr="00717EAF" w:rsidRDefault="0038221C" w:rsidP="0038221C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02398A9D" w14:textId="77777777" w:rsidR="0038221C" w:rsidRPr="00717EAF" w:rsidRDefault="0038221C" w:rsidP="003822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</w:t>
      </w:r>
      <w:r w:rsidRPr="00717EAF">
        <w:rPr>
          <w:rFonts w:ascii="TH SarabunIT๙" w:hAnsi="TH SarabunIT๙" w:cs="TH SarabunIT๙"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sz w:val="32"/>
          <w:szCs w:val="32"/>
          <w:u w:val="dotted"/>
          <w:cs/>
        </w:rPr>
        <w:t>(1)</w:t>
      </w:r>
    </w:p>
    <w:p w14:paraId="748753D1" w14:textId="77777777" w:rsidR="0038221C" w:rsidRPr="00717EAF" w:rsidRDefault="0038221C" w:rsidP="0038221C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06A76E45" w14:textId="77777777" w:rsidR="0038221C" w:rsidRPr="00717EAF" w:rsidRDefault="0038221C" w:rsidP="0038221C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BA793B" w:rsidRPr="00717EAF">
        <w:rPr>
          <w:rFonts w:ascii="TH SarabunIT๙" w:hAnsi="TH SarabunIT๙" w:cs="TH SarabunIT๙" w:hint="cs"/>
          <w:cs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268"/>
        <w:gridCol w:w="2410"/>
        <w:gridCol w:w="1843"/>
        <w:gridCol w:w="1984"/>
        <w:gridCol w:w="1985"/>
      </w:tblGrid>
      <w:tr w:rsidR="00717EAF" w:rsidRPr="00717EAF" w14:paraId="034BFBCD" w14:textId="77777777" w:rsidTr="00CD3A1C">
        <w:tc>
          <w:tcPr>
            <w:tcW w:w="2235" w:type="dxa"/>
            <w:tcBorders>
              <w:bottom w:val="nil"/>
            </w:tcBorders>
            <w:vAlign w:val="center"/>
          </w:tcPr>
          <w:p w14:paraId="603E027D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(3)</w:t>
            </w:r>
          </w:p>
          <w:p w14:paraId="45F262CE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7EC55A2A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(๔)</w:t>
            </w:r>
          </w:p>
          <w:p w14:paraId="7420FB96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30608CEC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(5)</w:t>
            </w:r>
          </w:p>
          <w:p w14:paraId="030B1513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5B343D7D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(6)</w:t>
            </w:r>
          </w:p>
          <w:p w14:paraId="7E27B81B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843" w:type="dxa"/>
            <w:tcBorders>
              <w:bottom w:val="nil"/>
            </w:tcBorders>
          </w:tcPr>
          <w:p w14:paraId="54CED087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</w:p>
          <w:p w14:paraId="1D22BA77" w14:textId="77777777" w:rsidR="0038221C" w:rsidRPr="00717EAF" w:rsidRDefault="0038221C" w:rsidP="00CD3A1C">
            <w:pPr>
              <w:rPr>
                <w:sz w:val="28"/>
              </w:rPr>
            </w:pPr>
          </w:p>
          <w:p w14:paraId="58581E87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14:paraId="4797FCD4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2CCB3E6A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(8)</w:t>
            </w:r>
          </w:p>
          <w:p w14:paraId="0C26237B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2E2BD74A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(9)</w:t>
            </w:r>
          </w:p>
          <w:p w14:paraId="62EEEECC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38221C" w:rsidRPr="00717EAF" w14:paraId="12FF1032" w14:textId="77777777" w:rsidTr="00CD3A1C">
        <w:trPr>
          <w:trHeight w:val="3690"/>
        </w:trPr>
        <w:tc>
          <w:tcPr>
            <w:tcW w:w="2235" w:type="dxa"/>
          </w:tcPr>
          <w:p w14:paraId="1507AC56" w14:textId="77777777" w:rsidR="0038221C" w:rsidRPr="00717EAF" w:rsidRDefault="001D0E52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(ต่อ)</w:t>
            </w:r>
          </w:p>
        </w:tc>
        <w:tc>
          <w:tcPr>
            <w:tcW w:w="1984" w:type="dxa"/>
          </w:tcPr>
          <w:p w14:paraId="626B0FF2" w14:textId="77777777" w:rsidR="0038221C" w:rsidRPr="00717EAF" w:rsidRDefault="0038221C" w:rsidP="00CD3A1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</w:tcPr>
          <w:p w14:paraId="404FAA4E" w14:textId="77777777" w:rsidR="0038221C" w:rsidRPr="00717EAF" w:rsidRDefault="0038221C" w:rsidP="00CD3A1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5) แยกประเภทขยะเพื่อลดปริมาณขยะและสามารถนำกลับมาใช้ใหม่ได้</w:t>
            </w:r>
          </w:p>
          <w:p w14:paraId="4B4541AF" w14:textId="77777777" w:rsidR="0038221C" w:rsidRPr="00717EAF" w:rsidRDefault="0038221C" w:rsidP="00CD3A1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6) มีการรณรงค์และประชาสัมพันธ์เกี่ยวกับการลดปัญหาภาวะโลกร้อนเสมอ</w:t>
            </w:r>
          </w:p>
          <w:p w14:paraId="3AF5BE20" w14:textId="77777777" w:rsidR="0038221C" w:rsidRPr="00717EAF" w:rsidRDefault="0038221C" w:rsidP="00CD3A1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7) ส่งเสริมกิจกรรมการปั่นจักรยานรักษ์สุขภาพ ลดโลกร้อน</w:t>
            </w:r>
          </w:p>
          <w:p w14:paraId="008BAC84" w14:textId="77777777" w:rsidR="0038221C" w:rsidRPr="00717EAF" w:rsidRDefault="0038221C" w:rsidP="00CD3A1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8) มีการควบคุมการใช้รถ เครื่องตัดหญ้าและการใช้น้ำมันในแต่ละเดือน</w:t>
            </w:r>
          </w:p>
          <w:p w14:paraId="09660418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9) ใช้น้ำประปาอย่างประหยัด</w:t>
            </w:r>
          </w:p>
        </w:tc>
        <w:tc>
          <w:tcPr>
            <w:tcW w:w="2410" w:type="dxa"/>
          </w:tcPr>
          <w:p w14:paraId="29B7D2C8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0C1DFB45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</w:tcPr>
          <w:p w14:paraId="753D2F29" w14:textId="77777777" w:rsidR="0038221C" w:rsidRPr="00717EAF" w:rsidRDefault="0038221C" w:rsidP="00CD3A1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5) จัดทำโครงการขยะ</w:t>
            </w:r>
            <w:r w:rsidR="00BA793B"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รีไซเคิล</w:t>
            </w:r>
          </w:p>
        </w:tc>
        <w:tc>
          <w:tcPr>
            <w:tcW w:w="1985" w:type="dxa"/>
          </w:tcPr>
          <w:p w14:paraId="47473D14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5E1CFF2A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1975E685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5B19443F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735C0D1C" w14:textId="77777777" w:rsidR="0038221C" w:rsidRPr="00717EAF" w:rsidRDefault="0038221C" w:rsidP="0038221C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/>
          <w:cs/>
        </w:rPr>
        <w:lastRenderedPageBreak/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2D6FDE6A" w14:textId="77777777" w:rsidR="0038221C" w:rsidRPr="00717EAF" w:rsidRDefault="0038221C" w:rsidP="003822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</w:t>
      </w:r>
      <w:r w:rsidRPr="00717EAF">
        <w:rPr>
          <w:rFonts w:ascii="TH SarabunIT๙" w:hAnsi="TH SarabunIT๙" w:cs="TH SarabunIT๙"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sz w:val="32"/>
          <w:szCs w:val="32"/>
          <w:u w:val="dotted"/>
          <w:cs/>
        </w:rPr>
        <w:t>(1)</w:t>
      </w:r>
    </w:p>
    <w:p w14:paraId="37B44A12" w14:textId="77777777" w:rsidR="0038221C" w:rsidRPr="00717EAF" w:rsidRDefault="0038221C" w:rsidP="0038221C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1A8A6BE8" w14:textId="77777777" w:rsidR="0038221C" w:rsidRPr="00717EAF" w:rsidRDefault="0038221C" w:rsidP="0038221C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BA793B" w:rsidRPr="00717EAF">
        <w:rPr>
          <w:rFonts w:ascii="TH SarabunIT๙" w:hAnsi="TH SarabunIT๙" w:cs="TH SarabunIT๙" w:hint="cs"/>
          <w:cs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268"/>
        <w:gridCol w:w="2410"/>
        <w:gridCol w:w="1843"/>
        <w:gridCol w:w="1984"/>
        <w:gridCol w:w="1985"/>
      </w:tblGrid>
      <w:tr w:rsidR="00717EAF" w:rsidRPr="00717EAF" w14:paraId="393ED5EF" w14:textId="77777777" w:rsidTr="00CD3A1C">
        <w:tc>
          <w:tcPr>
            <w:tcW w:w="2235" w:type="dxa"/>
            <w:tcBorders>
              <w:bottom w:val="nil"/>
            </w:tcBorders>
            <w:vAlign w:val="center"/>
          </w:tcPr>
          <w:p w14:paraId="4B5A752D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(3)</w:t>
            </w:r>
          </w:p>
          <w:p w14:paraId="684E2DA4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1A39D4CE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(๔)</w:t>
            </w:r>
          </w:p>
          <w:p w14:paraId="37A5AFB7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6A52C0E4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(5)</w:t>
            </w:r>
          </w:p>
          <w:p w14:paraId="03BEDAA0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4BD5DFE6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(6)</w:t>
            </w:r>
          </w:p>
          <w:p w14:paraId="66FB6819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843" w:type="dxa"/>
            <w:tcBorders>
              <w:bottom w:val="nil"/>
            </w:tcBorders>
          </w:tcPr>
          <w:p w14:paraId="55D57659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</w:p>
          <w:p w14:paraId="792A2A6A" w14:textId="77777777" w:rsidR="0038221C" w:rsidRPr="00717EAF" w:rsidRDefault="0038221C" w:rsidP="00CD3A1C">
            <w:pPr>
              <w:rPr>
                <w:sz w:val="28"/>
              </w:rPr>
            </w:pPr>
          </w:p>
          <w:p w14:paraId="61AA2EE6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14:paraId="58D61A46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28BADEC6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(8)</w:t>
            </w:r>
          </w:p>
          <w:p w14:paraId="240128A0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5B803BAB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(9)</w:t>
            </w:r>
          </w:p>
          <w:p w14:paraId="617DFC24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717EAF" w:rsidRPr="00717EAF" w14:paraId="5D38AEBB" w14:textId="77777777" w:rsidTr="00CD3A1C">
        <w:trPr>
          <w:trHeight w:val="3690"/>
        </w:trPr>
        <w:tc>
          <w:tcPr>
            <w:tcW w:w="2235" w:type="dxa"/>
          </w:tcPr>
          <w:p w14:paraId="3AA1F808" w14:textId="77777777" w:rsidR="00BA793B" w:rsidRPr="00717EAF" w:rsidRDefault="00BA793B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2B52C4F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="00113B78" w:rsidRPr="00717E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  <w:r w:rsidRPr="00717EAF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กิจกรรมการป้องกันและช่วยเหลือประชาชนจากภัยโรคติดต่อ</w:t>
            </w:r>
          </w:p>
          <w:p w14:paraId="2B71D800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วัตถุประสงค์</w:t>
            </w:r>
          </w:p>
          <w:p w14:paraId="497830DF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เพื่อส่งเสริมการป้องกันและควบคุมโรคติดต่อ</w:t>
            </w:r>
          </w:p>
          <w:p w14:paraId="22F7AFAF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</w:tcPr>
          <w:p w14:paraId="131B89CB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2281F396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6E6A75DD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1) 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ประชาชนยังไม่ให้ความสำคัญในการจัดการ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สภาพแวดล้อม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เพื่อป้องกัน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การระบาดของโรคติดต่อ</w:t>
            </w:r>
          </w:p>
          <w:p w14:paraId="05389E38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</w:tcPr>
          <w:p w14:paraId="681A726E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9A4C69E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21648161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1) มีการรณรงค์และประชาสัมพันธ์ร่วมกับหน่วยงานที่เกี่ยวข้อง โรงเรียน ประธานชุมชนและ อสม. </w:t>
            </w:r>
          </w:p>
          <w:p w14:paraId="27C421E2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2) มีการอบรมเพิ่มเติมความรู้ให้กับเจ้าหน้าที่และ อสม.ที่ปฏิบัติงาน</w:t>
            </w:r>
          </w:p>
          <w:p w14:paraId="2A54A50F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3) บำรุงรักษาและซ่อมแซมเครื่องมืออุปกรณ์เป็นประจำ</w:t>
            </w:r>
          </w:p>
          <w:p w14:paraId="0C4CEEA5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4) มีการป้องกันโรคล่วงหน้าก่อนช่วงระบาดระดมความร่วมมือจากผู้นำชุมชน อสม. และประชาชนในชุมชน โดยให้ความรู้และกระตุ้น</w:t>
            </w:r>
            <w:r w:rsidR="002526F5" w:rsidRPr="00717EAF">
              <w:rPr>
                <w:rFonts w:ascii="TH SarabunIT๙" w:hAnsi="TH SarabunIT๙" w:cs="TH SarabunIT๙"/>
                <w:sz w:val="28"/>
                <w:cs/>
              </w:rPr>
              <w:t>เตือนให้ประชาชนตื่นตัวในการควบคุมโรคอย่างต่อเนื่อง สม่ำเสมอ</w:t>
            </w:r>
          </w:p>
        </w:tc>
        <w:tc>
          <w:tcPr>
            <w:tcW w:w="2410" w:type="dxa"/>
          </w:tcPr>
          <w:p w14:paraId="7E6BDA46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0AA1A153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75B6A439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1) จัดเก็บข้อมูลสถิติจำนวนผู้ป่วยในแต่ละปี</w:t>
            </w:r>
          </w:p>
          <w:p w14:paraId="7AC70BF3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2) อัตราการลดและเพิ่มจำนวนผู้ป่วยในแต่ละปีเพื่อเป็นข้อมูลในการเปรียบเทียบ</w:t>
            </w:r>
          </w:p>
          <w:p w14:paraId="41226330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3) สำรวจอัตราการเสียชีวิตด้วยโรคติดต่อ</w:t>
            </w:r>
          </w:p>
          <w:p w14:paraId="5F43F04B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ในแต่ละปีเพื่อการเฝ้าระวังและควบคุมโรค</w:t>
            </w:r>
          </w:p>
          <w:p w14:paraId="4C664E81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4) ตรวจเช็คสภาพ</w:t>
            </w:r>
          </w:p>
          <w:p w14:paraId="0BDE7BDD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ดูแลรักษาก่อนและหลังการใช้งานเป็นประจำทุกครั้ง</w:t>
            </w:r>
          </w:p>
          <w:p w14:paraId="71428E52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เมื่อเกิดโรคระบาดมีการควบคุมได้ทันเวลา</w:t>
            </w:r>
          </w:p>
        </w:tc>
        <w:tc>
          <w:tcPr>
            <w:tcW w:w="1843" w:type="dxa"/>
          </w:tcPr>
          <w:p w14:paraId="215AD31B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34617B44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1AC2ABFC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1) สภาพแวดล้อมในแต่ละปีมีการเปลี่ยนแปลงทำให้เกิดการระบาดของโรคติดต่อเพิ่มขึ้น</w:t>
            </w:r>
          </w:p>
          <w:p w14:paraId="394C9294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2) การประสานงานระหว่างหน่วยงานเพื่อ</w:t>
            </w:r>
          </w:p>
          <w:p w14:paraId="499FFBCD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แจ้งข้อมูลผู้ป่วยอาจมีความล่าช้า</w:t>
            </w:r>
          </w:p>
          <w:p w14:paraId="198BBE9E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3) เครื่องมือ อุปกรณ์ที่ใช้ในการควบคุมและป้องกันโรคบางครั้งเกิดการชำรุดระหว่างปฏิบัติงาน เช่น เครื่องพ่นหมอกควันกำจัดยุง</w:t>
            </w:r>
          </w:p>
          <w:p w14:paraId="211C7064" w14:textId="77777777" w:rsidR="0038221C" w:rsidRPr="00717EAF" w:rsidRDefault="0038221C" w:rsidP="002526F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4) ขาดความตื่นตัวในการควบคุมโรคและ</w:t>
            </w:r>
            <w:r w:rsidR="002526F5" w:rsidRPr="00717EAF">
              <w:rPr>
                <w:rFonts w:ascii="TH SarabunIT๙" w:hAnsi="TH SarabunIT๙" w:cs="TH SarabunIT๙"/>
                <w:sz w:val="28"/>
                <w:cs/>
              </w:rPr>
              <w:t>การเฝ้าระวังโรคอย่างต่อเนื่อง</w:t>
            </w:r>
          </w:p>
        </w:tc>
        <w:tc>
          <w:tcPr>
            <w:tcW w:w="1984" w:type="dxa"/>
          </w:tcPr>
          <w:p w14:paraId="5B10809F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23233ADD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199607BB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1) บำรุงรักษาและซ่อมแซมเครื่องมือ อุปกรณ์เป็นประจำ</w:t>
            </w:r>
          </w:p>
          <w:p w14:paraId="2BB34370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2 )กระตุ้นเตือนให้ประชาชนตื่นตัวในการควบคุมโรคโดยเน้นการครอบคลุม สม่ำเสมอและต่อเนื่อง</w:t>
            </w:r>
          </w:p>
          <w:p w14:paraId="172EE380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3) มีการรณรงค์และประชาสัมพันธ์ร่วมกับหน่วยงานที่เกี่ยวข้อง โรงเรียน ประธานชุมชนและอสม.</w:t>
            </w:r>
          </w:p>
          <w:p w14:paraId="7CDA67BC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4) มีการอบรมเพิ่มเติมความรู้ให้กับ </w:t>
            </w:r>
          </w:p>
        </w:tc>
        <w:tc>
          <w:tcPr>
            <w:tcW w:w="1985" w:type="dxa"/>
          </w:tcPr>
          <w:p w14:paraId="61CA8703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31AA77B3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3BEE04C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ปลัดเทศบาล</w:t>
            </w:r>
            <w:r w:rsidRPr="00717EAF">
              <w:rPr>
                <w:rFonts w:ascii="TH SarabunIT๙" w:hAnsi="TH SarabunIT๙" w:cs="TH SarabunIT๙"/>
                <w:sz w:val="28"/>
              </w:rPr>
              <w:t>/</w:t>
            </w:r>
          </w:p>
          <w:p w14:paraId="7CAFAE61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หัวหน้าฝ่ายบริการสาธารณสุข</w:t>
            </w:r>
          </w:p>
          <w:p w14:paraId="7AC1B94B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กองสาธารณสุขฯ</w:t>
            </w:r>
          </w:p>
          <w:p w14:paraId="74EE6E66" w14:textId="77777777" w:rsidR="00BA793B" w:rsidRPr="00717EAF" w:rsidRDefault="00BA793B" w:rsidP="00BA79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๒๕๖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14:paraId="7A0E3E81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F80DA05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62942F9F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69F3D1FB" w14:textId="77777777" w:rsidR="001D0E52" w:rsidRPr="00717EAF" w:rsidRDefault="001D0E52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49CB879D" w14:textId="77777777" w:rsidR="0038221C" w:rsidRPr="00717EAF" w:rsidRDefault="0038221C" w:rsidP="0038221C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201E6E6D" w14:textId="77777777" w:rsidR="0038221C" w:rsidRPr="00717EAF" w:rsidRDefault="0038221C" w:rsidP="003822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</w:t>
      </w:r>
      <w:r w:rsidRPr="00717EAF">
        <w:rPr>
          <w:rFonts w:ascii="TH SarabunIT๙" w:hAnsi="TH SarabunIT๙" w:cs="TH SarabunIT๙"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sz w:val="32"/>
          <w:szCs w:val="32"/>
          <w:u w:val="dotted"/>
          <w:cs/>
        </w:rPr>
        <w:t>(1)</w:t>
      </w:r>
    </w:p>
    <w:p w14:paraId="4A7EFDA6" w14:textId="77777777" w:rsidR="0038221C" w:rsidRPr="00717EAF" w:rsidRDefault="0038221C" w:rsidP="0038221C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04D5B009" w14:textId="77777777" w:rsidR="0038221C" w:rsidRPr="00717EAF" w:rsidRDefault="0038221C" w:rsidP="0038221C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BA793B" w:rsidRPr="00717EAF">
        <w:rPr>
          <w:rFonts w:ascii="TH SarabunIT๙" w:hAnsi="TH SarabunIT๙" w:cs="TH SarabunIT๙" w:hint="cs"/>
          <w:cs/>
          <w:lang w:val="en-US"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268"/>
        <w:gridCol w:w="2410"/>
        <w:gridCol w:w="1843"/>
        <w:gridCol w:w="1984"/>
        <w:gridCol w:w="1985"/>
      </w:tblGrid>
      <w:tr w:rsidR="00717EAF" w:rsidRPr="00717EAF" w14:paraId="7AF2ECF8" w14:textId="77777777" w:rsidTr="00CD3A1C">
        <w:tc>
          <w:tcPr>
            <w:tcW w:w="2235" w:type="dxa"/>
            <w:tcBorders>
              <w:bottom w:val="nil"/>
            </w:tcBorders>
            <w:vAlign w:val="center"/>
          </w:tcPr>
          <w:p w14:paraId="14CEFDDF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(3)</w:t>
            </w:r>
          </w:p>
          <w:p w14:paraId="63EE1B1E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40933633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(๔)</w:t>
            </w:r>
          </w:p>
          <w:p w14:paraId="6A93165F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27CE1E2B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(5)</w:t>
            </w:r>
          </w:p>
          <w:p w14:paraId="2968216D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1AD72938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(6)</w:t>
            </w:r>
          </w:p>
          <w:p w14:paraId="4B54FBEC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843" w:type="dxa"/>
            <w:tcBorders>
              <w:bottom w:val="nil"/>
            </w:tcBorders>
          </w:tcPr>
          <w:p w14:paraId="16515784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</w:p>
          <w:p w14:paraId="49972112" w14:textId="77777777" w:rsidR="0038221C" w:rsidRPr="00717EAF" w:rsidRDefault="0038221C" w:rsidP="00CD3A1C">
            <w:pPr>
              <w:rPr>
                <w:sz w:val="28"/>
              </w:rPr>
            </w:pPr>
          </w:p>
          <w:p w14:paraId="45DC7945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14:paraId="36251BB7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48A5188B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(8)</w:t>
            </w:r>
          </w:p>
          <w:p w14:paraId="00AB56E7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48319D8E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(9)</w:t>
            </w:r>
          </w:p>
          <w:p w14:paraId="32762EEC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38221C" w:rsidRPr="00717EAF" w14:paraId="65183AC6" w14:textId="77777777" w:rsidTr="00CD3A1C">
        <w:trPr>
          <w:trHeight w:val="3690"/>
        </w:trPr>
        <w:tc>
          <w:tcPr>
            <w:tcW w:w="2235" w:type="dxa"/>
          </w:tcPr>
          <w:p w14:paraId="5479F31C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(ต่อ)</w:t>
            </w:r>
          </w:p>
        </w:tc>
        <w:tc>
          <w:tcPr>
            <w:tcW w:w="1984" w:type="dxa"/>
          </w:tcPr>
          <w:p w14:paraId="65704D50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</w:tcPr>
          <w:p w14:paraId="2052F598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5) สนับสนุนการสร้างชุมชนให้เข้มแข็ง</w:t>
            </w:r>
          </w:p>
          <w:p w14:paraId="29A4818A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6) ให้สุขศึกษาแก่ประชาชนให้รู้จัก</w:t>
            </w:r>
          </w:p>
          <w:p w14:paraId="270A6340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วิธีการดูแลป้องกันตนเองและครอบครัวให้มีทักษะการเฝ้าระวังและติดตามสภาวะการสร้างเสริมสุขภาพ ป้องกันควบคุมให้สามารถปรับเปลี่ยนพฤติกรรมให้เหมาะสม เพื่อให้ชุมชนมีสุขภาพดี</w:t>
            </w:r>
          </w:p>
          <w:p w14:paraId="548E591A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73FD25E4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</w:tcPr>
          <w:p w14:paraId="51A387CD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5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มีแหล่งเพาะพันธุ์ยุงลายที่เกิดจากการขาดการดูแลเอาใจใส่</w:t>
            </w:r>
          </w:p>
          <w:p w14:paraId="099D9393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ด้านสิ่งแวดล้อมและ</w:t>
            </w:r>
          </w:p>
          <w:p w14:paraId="7D33288B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บริเวณที่อยู่อาศัย</w:t>
            </w:r>
          </w:p>
          <w:p w14:paraId="2EA75AE7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</w:tcPr>
          <w:p w14:paraId="655713E0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อสม.และเจ้าหน้าที่ที่ปฏิบัติงาน</w:t>
            </w:r>
          </w:p>
          <w:p w14:paraId="58A26EE9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5) เมื่อมีหน่วยงานอื่นๆ ยืมอุปกรณ์ต้องแจ้งเจ้าหน้าที่ผู้รับผิดชอบดูแลทุกครั้งเพื่อควบคุมและดูแลอุปกรณ์การใช้งาน</w:t>
            </w:r>
          </w:p>
          <w:p w14:paraId="6A85C81E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6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รณรงค์ประชาสัมพันธ์ให้</w:t>
            </w:r>
          </w:p>
          <w:p w14:paraId="295B212F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ประชาชนหมั่นตรวจ</w:t>
            </w:r>
          </w:p>
          <w:p w14:paraId="2814CC56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ตราแหล่งเพาะพันธุ์ยุงลาย</w:t>
            </w:r>
          </w:p>
          <w:p w14:paraId="40EFC4ED" w14:textId="77777777" w:rsidR="0038221C" w:rsidRPr="00717EAF" w:rsidRDefault="0038221C" w:rsidP="00BA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7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ให้อสม</w:t>
            </w:r>
            <w:r w:rsidRPr="00717EAF">
              <w:rPr>
                <w:rFonts w:ascii="TH SarabunIT๙" w:hAnsi="TH SarabunIT๙" w:cs="TH SarabunIT๙"/>
                <w:sz w:val="28"/>
              </w:rPr>
              <w:t>.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ออกตรวจลูกน้ำยุงลายเป็นประจำทุก</w:t>
            </w:r>
            <w:r w:rsidR="00BA793B" w:rsidRPr="00717EAF">
              <w:rPr>
                <w:rFonts w:ascii="TH SarabunIT๙" w:hAnsi="TH SarabunIT๙" w:cs="TH SarabunIT๙"/>
                <w:sz w:val="28"/>
                <w:cs/>
              </w:rPr>
              <w:t>สัปดาห์แล้วรายงานผลให้โรงพยาบาลทราบและเจ้าหน้าที่ร่วมออกตรวจลูกน้ำร่วมกับ</w:t>
            </w:r>
            <w:r w:rsidR="00BA793B"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</w:t>
            </w:r>
            <w:r w:rsidR="00BA793B" w:rsidRPr="00717EAF">
              <w:rPr>
                <w:rFonts w:ascii="TH SarabunIT๙" w:hAnsi="TH SarabunIT๙" w:cs="TH SarabunIT๙"/>
                <w:sz w:val="28"/>
                <w:cs/>
              </w:rPr>
              <w:t>อสม</w:t>
            </w:r>
            <w:r w:rsidR="00BA793B" w:rsidRPr="00717EAF">
              <w:rPr>
                <w:rFonts w:ascii="TH SarabunIT๙" w:hAnsi="TH SarabunIT๙" w:cs="TH SarabunIT๙"/>
                <w:sz w:val="28"/>
              </w:rPr>
              <w:t xml:space="preserve">. </w:t>
            </w:r>
            <w:r w:rsidR="00BA793B" w:rsidRPr="00717EAF">
              <w:rPr>
                <w:rFonts w:ascii="TH SarabunIT๙" w:hAnsi="TH SarabunIT๙" w:cs="TH SarabunIT๙"/>
                <w:sz w:val="28"/>
                <w:cs/>
              </w:rPr>
              <w:t>ทุกชุมชน</w:t>
            </w:r>
          </w:p>
        </w:tc>
        <w:tc>
          <w:tcPr>
            <w:tcW w:w="1985" w:type="dxa"/>
          </w:tcPr>
          <w:p w14:paraId="49628F17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14:paraId="6D939A77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5299AD95" w14:textId="77777777" w:rsidR="0038221C" w:rsidRPr="00717EAF" w:rsidRDefault="0038221C" w:rsidP="0038221C">
      <w:pPr>
        <w:spacing w:after="0" w:line="240" w:lineRule="auto"/>
        <w:ind w:left="7920" w:firstLine="720"/>
        <w:rPr>
          <w:rFonts w:ascii="TH SarabunIT๙" w:hAnsi="TH SarabunIT๙" w:cs="TH SarabunIT๙"/>
          <w:sz w:val="28"/>
        </w:rPr>
      </w:pPr>
    </w:p>
    <w:p w14:paraId="6CA50BC3" w14:textId="77777777" w:rsidR="0038221C" w:rsidRPr="00717EAF" w:rsidRDefault="0038221C" w:rsidP="0038221C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12C1217E" w14:textId="77777777" w:rsidR="0038221C" w:rsidRPr="00717EAF" w:rsidRDefault="00935082" w:rsidP="003822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เทศบาลตำบลโนนแด</w:t>
      </w:r>
      <w:r w:rsidR="0038221C"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="0038221C" w:rsidRPr="00717EAF">
        <w:rPr>
          <w:rFonts w:ascii="TH SarabunIT๙" w:hAnsi="TH SarabunIT๙" w:cs="TH SarabunIT๙"/>
          <w:sz w:val="32"/>
          <w:szCs w:val="32"/>
          <w:u w:val="dotted"/>
        </w:rPr>
        <w:t>.</w:t>
      </w:r>
      <w:r w:rsidR="0038221C" w:rsidRPr="00717EAF">
        <w:rPr>
          <w:rFonts w:ascii="TH SarabunIT๙" w:hAnsi="TH SarabunIT๙" w:cs="TH SarabunIT๙" w:hint="cs"/>
          <w:sz w:val="32"/>
          <w:szCs w:val="32"/>
          <w:u w:val="dotted"/>
          <w:cs/>
        </w:rPr>
        <w:t>(1)</w:t>
      </w:r>
    </w:p>
    <w:p w14:paraId="162E96BF" w14:textId="77777777" w:rsidR="0038221C" w:rsidRPr="00717EAF" w:rsidRDefault="0038221C" w:rsidP="0038221C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1459EB2A" w14:textId="77777777" w:rsidR="0038221C" w:rsidRPr="00717EAF" w:rsidRDefault="0038221C" w:rsidP="0038221C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>6</w:t>
      </w:r>
      <w:r w:rsidR="00935082">
        <w:rPr>
          <w:rFonts w:ascii="TH SarabunIT๙" w:hAnsi="TH SarabunIT๙" w:cs="TH SarabunIT๙" w:hint="cs"/>
          <w:cs/>
        </w:rPr>
        <w:t>๒</w:t>
      </w:r>
      <w:r w:rsidRPr="00717EAF">
        <w:rPr>
          <w:rFonts w:ascii="TH SarabunIT๙" w:hAnsi="TH SarabunIT๙" w:cs="TH SarabunIT๙" w:hint="cs"/>
          <w:cs/>
        </w:rPr>
        <w:t xml:space="preserve">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268"/>
        <w:gridCol w:w="2410"/>
        <w:gridCol w:w="1843"/>
        <w:gridCol w:w="1984"/>
        <w:gridCol w:w="1985"/>
      </w:tblGrid>
      <w:tr w:rsidR="00717EAF" w:rsidRPr="00717EAF" w14:paraId="43D0C636" w14:textId="77777777" w:rsidTr="00CD3A1C">
        <w:tc>
          <w:tcPr>
            <w:tcW w:w="2235" w:type="dxa"/>
            <w:tcBorders>
              <w:bottom w:val="nil"/>
            </w:tcBorders>
            <w:vAlign w:val="center"/>
          </w:tcPr>
          <w:p w14:paraId="589F7290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(3)</w:t>
            </w:r>
          </w:p>
          <w:p w14:paraId="77FAE303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6EE3EF16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(๔)</w:t>
            </w:r>
          </w:p>
          <w:p w14:paraId="395808B7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015339B6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(5)</w:t>
            </w:r>
          </w:p>
          <w:p w14:paraId="70D9BDCD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6C5354A3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(6)</w:t>
            </w:r>
          </w:p>
          <w:p w14:paraId="53E2DDA3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1843" w:type="dxa"/>
            <w:tcBorders>
              <w:bottom w:val="nil"/>
            </w:tcBorders>
          </w:tcPr>
          <w:p w14:paraId="415D89C3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</w:p>
          <w:p w14:paraId="3C7AC59F" w14:textId="77777777" w:rsidR="0038221C" w:rsidRPr="00717EAF" w:rsidRDefault="0038221C" w:rsidP="00CD3A1C">
            <w:pPr>
              <w:rPr>
                <w:sz w:val="28"/>
              </w:rPr>
            </w:pPr>
          </w:p>
          <w:p w14:paraId="4CFC3F0D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14:paraId="040BAAD8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4EA5E122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(8)</w:t>
            </w:r>
          </w:p>
          <w:p w14:paraId="4CBAA5D3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2F786CA4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(9)</w:t>
            </w:r>
          </w:p>
          <w:p w14:paraId="39EC9304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717EAF" w:rsidRPr="00717EAF" w14:paraId="10B811F5" w14:textId="77777777" w:rsidTr="00CD3A1C">
        <w:trPr>
          <w:trHeight w:val="3690"/>
        </w:trPr>
        <w:tc>
          <w:tcPr>
            <w:tcW w:w="2235" w:type="dxa"/>
          </w:tcPr>
          <w:p w14:paraId="3B50E394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(ต่อ)</w:t>
            </w:r>
          </w:p>
        </w:tc>
        <w:tc>
          <w:tcPr>
            <w:tcW w:w="1984" w:type="dxa"/>
          </w:tcPr>
          <w:p w14:paraId="29377611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14:paraId="4FB920B9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7) มีประธานชุมชนและอสม. แต่ละชุมชนช่วยดูแลประชาสัมพันธ์เรื่องการควบคุมและป้องกันโรค</w:t>
            </w:r>
          </w:p>
          <w:p w14:paraId="0C293C0A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8) อสม.แต่ละชุมชนมีการจัดทำแผนพัฒนาสุขภาพของตนเองเพื่อจะได้แก้ไขปัญหาสุขภาพในชุมชนของตน</w:t>
            </w:r>
          </w:p>
          <w:p w14:paraId="24F11584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4FD3202D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7186332A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14:paraId="4465C3C6" w14:textId="77777777" w:rsidR="0038221C" w:rsidRPr="00717EAF" w:rsidRDefault="0038221C" w:rsidP="00CD3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8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) มอบทรายอะเบทให้กับ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อสม</w:t>
            </w:r>
            <w:r w:rsidRPr="00717EAF">
              <w:rPr>
                <w:rFonts w:ascii="TH SarabunIT๙" w:hAnsi="TH SarabunIT๙" w:cs="TH SarabunIT๙"/>
                <w:sz w:val="28"/>
              </w:rPr>
              <w:t>.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และ</w:t>
            </w:r>
          </w:p>
          <w:p w14:paraId="0F1463F7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ครัวเรือน</w:t>
            </w:r>
          </w:p>
          <w:p w14:paraId="1C4BB6D3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9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) พ่นหมอกควันบ้านผู้ป่วยและบริเวณในรัศมี </w:t>
            </w:r>
            <w:r w:rsidRPr="00717EAF">
              <w:rPr>
                <w:rFonts w:ascii="TH SarabunIT๙" w:hAnsi="TH SarabunIT๙" w:cs="TH SarabunIT๙"/>
                <w:sz w:val="28"/>
              </w:rPr>
              <w:t xml:space="preserve">50-100 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เมตร และพ่นคลอบคลุมพื้นที่ปีละ </w:t>
            </w:r>
            <w:r w:rsidRPr="00717EAF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  <w:p w14:paraId="1FB18A0E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10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) สำรวจข้อมูลข่าวสารจากระบบ </w:t>
            </w:r>
            <w:r w:rsidRPr="00717EAF">
              <w:rPr>
                <w:rFonts w:ascii="TH SarabunIT๙" w:hAnsi="TH SarabunIT๙" w:cs="TH SarabunIT๙"/>
                <w:sz w:val="28"/>
              </w:rPr>
              <w:t xml:space="preserve">Internet 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ไลน์กลุ่ม 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                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มาช่วยในการติดตามข้อมูลข่าวสาร ติดต่อประสานงานและแจ้งข้อมูลผู้ป่วยในพื้นที่</w:t>
            </w:r>
          </w:p>
        </w:tc>
        <w:tc>
          <w:tcPr>
            <w:tcW w:w="1985" w:type="dxa"/>
          </w:tcPr>
          <w:p w14:paraId="790A06E9" w14:textId="77777777" w:rsidR="0038221C" w:rsidRPr="00717EAF" w:rsidRDefault="0038221C" w:rsidP="00C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00959A7B" w14:textId="77777777" w:rsidR="0038221C" w:rsidRPr="00717EAF" w:rsidRDefault="0038221C" w:rsidP="0038221C">
      <w:pPr>
        <w:pStyle w:val="1"/>
        <w:ind w:left="90"/>
        <w:jc w:val="right"/>
        <w:rPr>
          <w:rFonts w:ascii="TH SarabunIT๙" w:hAnsi="TH SarabunIT๙" w:cs="TH SarabunIT๙"/>
        </w:rPr>
      </w:pPr>
    </w:p>
    <w:p w14:paraId="06541630" w14:textId="77777777" w:rsidR="002F7DC1" w:rsidRPr="00717EAF" w:rsidRDefault="002F7DC1" w:rsidP="002F7DC1">
      <w:pPr>
        <w:rPr>
          <w:lang w:eastAsia="zh-CN"/>
        </w:rPr>
      </w:pPr>
    </w:p>
    <w:p w14:paraId="62E3D713" w14:textId="77777777" w:rsidR="0038221C" w:rsidRPr="00717EAF" w:rsidRDefault="0038221C" w:rsidP="0038221C">
      <w:pPr>
        <w:pStyle w:val="1"/>
        <w:ind w:left="90"/>
        <w:jc w:val="right"/>
        <w:rPr>
          <w:rFonts w:ascii="TH SarabunIT๙" w:hAnsi="TH SarabunIT๙" w:cs="TH SarabunIT๙"/>
        </w:rPr>
      </w:pPr>
    </w:p>
    <w:p w14:paraId="59BEDC9C" w14:textId="77777777" w:rsidR="0038221C" w:rsidRPr="00717EAF" w:rsidRDefault="0038221C" w:rsidP="0038221C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/>
          <w:cs/>
        </w:rPr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0A222C0F" w14:textId="77777777" w:rsidR="0038221C" w:rsidRPr="00717EAF" w:rsidRDefault="0038221C" w:rsidP="003822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5C00F7B1" w14:textId="77777777" w:rsidR="0038221C" w:rsidRPr="00717EAF" w:rsidRDefault="0038221C" w:rsidP="0038221C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2C2B1CA4" w14:textId="77777777" w:rsidR="0038221C" w:rsidRPr="00717EAF" w:rsidRDefault="0038221C" w:rsidP="0038221C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 xml:space="preserve">6๒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p w14:paraId="0CF6832B" w14:textId="77777777" w:rsidR="0038221C" w:rsidRPr="00717EAF" w:rsidRDefault="0038221C" w:rsidP="0038221C">
      <w:pPr>
        <w:rPr>
          <w:rFonts w:ascii="TH SarabunPSK" w:hAnsi="TH SarabunPSK" w:cs="TH SarabunPSK"/>
          <w:b/>
          <w:bCs/>
          <w:sz w:val="16"/>
          <w:szCs w:val="16"/>
          <w:cs/>
        </w:rPr>
      </w:pP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</w:r>
      <w:r w:rsidRPr="00717EAF">
        <w:rPr>
          <w:rFonts w:ascii="TH SarabunPSK" w:hAnsi="TH SarabunPSK" w:cs="TH SarabunPSK"/>
          <w:b/>
          <w:bCs/>
          <w:sz w:val="28"/>
          <w:cs/>
        </w:rPr>
        <w:tab/>
        <w:t xml:space="preserve">       </w:t>
      </w:r>
      <w:r w:rsidRPr="00717EA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717EAF">
        <w:rPr>
          <w:rFonts w:ascii="TH SarabunPSK" w:hAnsi="TH SarabunPSK" w:cs="TH SarabunPSK"/>
          <w:b/>
          <w:bCs/>
          <w:sz w:val="28"/>
          <w:cs/>
        </w:rPr>
        <w:t xml:space="preserve">    </w:t>
      </w:r>
    </w:p>
    <w:tbl>
      <w:tblPr>
        <w:tblW w:w="153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9"/>
        <w:gridCol w:w="2212"/>
        <w:gridCol w:w="2268"/>
        <w:gridCol w:w="1985"/>
        <w:gridCol w:w="2268"/>
        <w:gridCol w:w="2268"/>
        <w:gridCol w:w="1860"/>
      </w:tblGrid>
      <w:tr w:rsidR="00717EAF" w:rsidRPr="00717EAF" w14:paraId="007CCF6B" w14:textId="77777777" w:rsidTr="00CD3A1C">
        <w:trPr>
          <w:trHeight w:val="1020"/>
        </w:trPr>
        <w:tc>
          <w:tcPr>
            <w:tcW w:w="2439" w:type="dxa"/>
            <w:vAlign w:val="center"/>
          </w:tcPr>
          <w:p w14:paraId="6812B5F3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(3)</w:t>
            </w:r>
          </w:p>
          <w:p w14:paraId="30DB275C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212" w:type="dxa"/>
            <w:vAlign w:val="center"/>
          </w:tcPr>
          <w:p w14:paraId="6281C677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(๔)</w:t>
            </w:r>
          </w:p>
          <w:p w14:paraId="27A7BF77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vAlign w:val="center"/>
          </w:tcPr>
          <w:p w14:paraId="6968F1D9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(5)</w:t>
            </w:r>
          </w:p>
          <w:p w14:paraId="7A1305D1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1985" w:type="dxa"/>
            <w:vAlign w:val="center"/>
          </w:tcPr>
          <w:p w14:paraId="46D32A05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(6)</w:t>
            </w:r>
          </w:p>
          <w:p w14:paraId="2DFFEED7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2268" w:type="dxa"/>
          </w:tcPr>
          <w:p w14:paraId="4E7A6C98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</w:p>
          <w:p w14:paraId="49A4EFCA" w14:textId="77777777" w:rsidR="0038221C" w:rsidRPr="00717EAF" w:rsidRDefault="0038221C" w:rsidP="00CD3A1C">
            <w:pPr>
              <w:rPr>
                <w:sz w:val="28"/>
              </w:rPr>
            </w:pPr>
          </w:p>
          <w:p w14:paraId="578FF9CA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14:paraId="496E9951" w14:textId="77777777" w:rsidR="0038221C" w:rsidRPr="00717EAF" w:rsidRDefault="0038221C" w:rsidP="00CD3A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2268" w:type="dxa"/>
            <w:vAlign w:val="center"/>
          </w:tcPr>
          <w:p w14:paraId="32FC9796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(8)</w:t>
            </w:r>
          </w:p>
          <w:p w14:paraId="1F502332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860" w:type="dxa"/>
            <w:vAlign w:val="center"/>
          </w:tcPr>
          <w:p w14:paraId="6062F680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(9)</w:t>
            </w:r>
          </w:p>
          <w:p w14:paraId="4F977553" w14:textId="77777777" w:rsidR="0038221C" w:rsidRPr="00717EAF" w:rsidRDefault="0038221C" w:rsidP="00CD3A1C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717EAF" w:rsidRPr="00717EAF" w14:paraId="5847EA5D" w14:textId="77777777" w:rsidTr="00CD3A1C">
        <w:trPr>
          <w:trHeight w:val="4377"/>
        </w:trPr>
        <w:tc>
          <w:tcPr>
            <w:tcW w:w="2439" w:type="dxa"/>
          </w:tcPr>
          <w:p w14:paraId="4F2DDC50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7EA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กองการประปา</w:t>
            </w:r>
          </w:p>
          <w:p w14:paraId="2D69DBDB" w14:textId="77777777" w:rsidR="002F7DC1" w:rsidRPr="00717EAF" w:rsidRDefault="002F7DC1" w:rsidP="002913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12429FD" w14:textId="77777777" w:rsidR="002913B6" w:rsidRPr="00717EAF" w:rsidRDefault="00113B78" w:rsidP="002913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7EA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๒๔</w:t>
            </w:r>
            <w:r w:rsidR="002913B6" w:rsidRPr="00717EAF">
              <w:rPr>
                <w:rFonts w:ascii="TH SarabunPSK" w:hAnsi="TH SarabunPSK" w:cs="TH SarabunPSK"/>
                <w:b/>
                <w:bCs/>
                <w:sz w:val="28"/>
                <w:cs/>
              </w:rPr>
              <w:t>.  กิจกรรมด้านการผลิตน้ำประปา ให้ได้คุณภาพ</w:t>
            </w:r>
          </w:p>
          <w:p w14:paraId="736BA90C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717EAF">
              <w:rPr>
                <w:rFonts w:ascii="TH SarabunPSK" w:hAnsi="TH SarabunPSK" w:cs="TH SarabunPSK"/>
                <w:sz w:val="28"/>
              </w:rPr>
              <w:t xml:space="preserve"> </w:t>
            </w:r>
            <w:r w:rsidRPr="00717EAF">
              <w:rPr>
                <w:rFonts w:ascii="TH SarabunPSK" w:hAnsi="TH SarabunPSK" w:cs="TH SarabunPSK"/>
                <w:sz w:val="28"/>
                <w:u w:val="single"/>
                <w:cs/>
              </w:rPr>
              <w:t>วัตถุประสงค์</w:t>
            </w:r>
          </w:p>
          <w:p w14:paraId="04411EE9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 เพื่อผลิตน้ำประปาให้สะอาด</w:t>
            </w:r>
          </w:p>
          <w:p w14:paraId="514B7356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 ได้มาตรฐานปราศจากสาร</w:t>
            </w:r>
          </w:p>
          <w:p w14:paraId="569487E7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  ปนเปื้อน  สามารถนำมาใช้</w:t>
            </w:r>
          </w:p>
          <w:p w14:paraId="1B2E84B5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  ในการอุปโภคและบริโภค</w:t>
            </w:r>
          </w:p>
          <w:p w14:paraId="62A5DAC9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  ได้โดยปลอดภัย</w:t>
            </w:r>
          </w:p>
        </w:tc>
        <w:tc>
          <w:tcPr>
            <w:tcW w:w="2212" w:type="dxa"/>
          </w:tcPr>
          <w:p w14:paraId="0FC7325B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67E37EA9" w14:textId="77777777" w:rsidR="002F7DC1" w:rsidRPr="00717EAF" w:rsidRDefault="002F7DC1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D7EFCAD" w14:textId="77777777" w:rsidR="002913B6" w:rsidRPr="00717EAF" w:rsidRDefault="002F7DC1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2913B6" w:rsidRPr="00717EAF">
              <w:rPr>
                <w:rFonts w:ascii="TH SarabunPSK" w:hAnsi="TH SarabunPSK" w:cs="TH SarabunPSK"/>
                <w:sz w:val="28"/>
                <w:cs/>
              </w:rPr>
              <w:t>การตรวจสอบคุณภาพน้ำ</w:t>
            </w:r>
          </w:p>
          <w:p w14:paraId="2BB0462D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ประปา  บางครั้งพบว่า</w:t>
            </w:r>
          </w:p>
          <w:p w14:paraId="2480F135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คุณภาพน้ำไม่ผ่านเกณฑ์</w:t>
            </w:r>
          </w:p>
          <w:p w14:paraId="01B25553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มาตรฐานน้ำประปา  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ผลการตรวจพบ แมงกานีส</w:t>
            </w:r>
          </w:p>
          <w:p w14:paraId="3180072D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คลอไรด์  และซันเฟต</w:t>
            </w:r>
          </w:p>
          <w:p w14:paraId="17A021C5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สูงเกินกว่ามาตรฐาน</w:t>
            </w:r>
          </w:p>
          <w:p w14:paraId="753C3391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กำหนด 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คลอรีนไม่อยู่ใน</w:t>
            </w:r>
          </w:p>
          <w:p w14:paraId="219339F0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ค่ามาตรฐานที่เหมาะสม</w:t>
            </w:r>
          </w:p>
          <w:p w14:paraId="28227432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และปริมาณสารส้ม</w:t>
            </w:r>
          </w:p>
          <w:p w14:paraId="4CD06AFE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ไม่สามารถตรวจสอบ</w:t>
            </w:r>
          </w:p>
          <w:p w14:paraId="72A58164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ความขุ่นได้</w:t>
            </w:r>
          </w:p>
          <w:p w14:paraId="5261C17A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14:paraId="0B4851BF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7074B97E" w14:textId="77777777" w:rsidR="002F7DC1" w:rsidRPr="00717EAF" w:rsidRDefault="002F7DC1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48FCFDF3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(๑) มีการมอบ</w:t>
            </w:r>
          </w:p>
          <w:p w14:paraId="2CA731C3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หมายงานในหน้าที่ความรับผิดชอบของเจ้าหน้าที่แต่ละคนไว้อย่างชัดเจน</w:t>
            </w:r>
          </w:p>
          <w:p w14:paraId="252CE18E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(๒) ควบคุมการปฏิบัติงานของงาน</w:t>
            </w:r>
          </w:p>
          <w:p w14:paraId="45D5C4A6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ด้านการผลิตและบริการทุกขั้นตอน</w:t>
            </w:r>
          </w:p>
          <w:p w14:paraId="34E5F9C2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1985" w:type="dxa"/>
          </w:tcPr>
          <w:p w14:paraId="75AB5F11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4A6AF5FA" w14:textId="77777777" w:rsidR="002F7DC1" w:rsidRPr="00717EAF" w:rsidRDefault="002F7DC1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046B59C1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(๑) การผลิตน้ำประปาให้ได้มาตรฐาน  จะต้องเริ่มต้นจาก</w:t>
            </w:r>
          </w:p>
          <w:p w14:paraId="255F041A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การตรวจสอบคุณสมบัติของน้ำดิบที่จะนำมาผลิตว่ามีคุณภาพอย่างไร  เป็นกรด เป็นด่างหรือไม่ 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มีความขุ่น</w:t>
            </w:r>
            <w:r w:rsidRPr="00717EAF">
              <w:rPr>
                <w:rFonts w:ascii="TH SarabunPSK" w:hAnsi="TH SarabunPSK" w:cs="TH SarabunPSK"/>
                <w:sz w:val="28"/>
              </w:rPr>
              <w:t xml:space="preserve"> 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มากน้อยเพียงไร และมีสารอย่างอื่นปนเปื้อนมาด้วยหรือไม่ 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จากนั้นจะต้องดูขบวนการเติมสารเคมีให้ถูกต้องตรงตามสูตรที่เทศบาลกำหนดไว้ </w:t>
            </w:r>
          </w:p>
        </w:tc>
        <w:tc>
          <w:tcPr>
            <w:tcW w:w="2268" w:type="dxa"/>
          </w:tcPr>
          <w:p w14:paraId="492D1BC2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628EB1CC" w14:textId="77777777" w:rsidR="002F7DC1" w:rsidRPr="00717EAF" w:rsidRDefault="002F7DC1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747D486" w14:textId="77777777" w:rsidR="002913B6" w:rsidRPr="00717EAF" w:rsidRDefault="002F7DC1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2913B6" w:rsidRPr="00717EAF">
              <w:rPr>
                <w:rFonts w:ascii="TH SarabunPSK" w:hAnsi="TH SarabunPSK" w:cs="TH SarabunPSK"/>
                <w:sz w:val="28"/>
                <w:cs/>
              </w:rPr>
              <w:t>ท่อส่งน้ำท่อเดิมเป็นท่อ</w:t>
            </w:r>
          </w:p>
          <w:p w14:paraId="39B0E45C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ซ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ี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เมนต์ใยหินบางส่วน</w:t>
            </w:r>
          </w:p>
          <w:p w14:paraId="5235626E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เกิดการแตกร้าว เนื่องจาก</w:t>
            </w:r>
          </w:p>
          <w:p w14:paraId="650DFAF6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อายุการใช้งานมานาน </w:t>
            </w:r>
          </w:p>
          <w:p w14:paraId="6461A9DF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ท่อผุ  ท่อแตก  รั่วซึม</w:t>
            </w:r>
          </w:p>
          <w:p w14:paraId="11BECF8B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มีผลต่อคุณภาพน้ำประปา</w:t>
            </w:r>
          </w:p>
          <w:p w14:paraId="602CC0D1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ทำให้ตะกอนดินซึมเข้าไป</w:t>
            </w:r>
          </w:p>
          <w:p w14:paraId="2FEDEA0B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ในเส้นท่อ ส่งผลต่อคุณภาพน้ำประปา</w:t>
            </w:r>
            <w:r w:rsidRPr="00717EAF">
              <w:rPr>
                <w:rFonts w:ascii="TH SarabunPSK" w:hAnsi="TH SarabunPSK" w:cs="TH SarabunPSK"/>
                <w:sz w:val="28"/>
              </w:rPr>
              <w:t xml:space="preserve">  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ทำให้น้ำประปามีสารปนเปื้อน</w:t>
            </w:r>
          </w:p>
          <w:p w14:paraId="553872D9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ไม่สะอาดได้มาตรฐาน</w:t>
            </w:r>
          </w:p>
          <w:p w14:paraId="719ADA47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14:paraId="5CB4C1C3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D7A4C4E" w14:textId="77777777" w:rsidR="002F7DC1" w:rsidRPr="00717EAF" w:rsidRDefault="002F7DC1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77CE067A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(๑) ควบคุมให้</w:t>
            </w:r>
          </w:p>
          <w:p w14:paraId="35DB74BA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มีการปรับปรุงและพัฒนาการปฏิบัติงานให้มีประสิทธิภาพ</w:t>
            </w:r>
          </w:p>
          <w:p w14:paraId="3F19C788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(๒) พัฒนาบุคลากรโดยส่งเจ้าหน้าที่ของกองการประปาไปศึกษาอบรมเพิ่มเติมความรู้</w:t>
            </w:r>
          </w:p>
          <w:p w14:paraId="5B087C94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(๓) จ้างเหมาทดสอบคุณภาพน้ำ</w:t>
            </w:r>
          </w:p>
        </w:tc>
        <w:tc>
          <w:tcPr>
            <w:tcW w:w="1860" w:type="dxa"/>
          </w:tcPr>
          <w:p w14:paraId="6FA0213D" w14:textId="77777777" w:rsidR="002913B6" w:rsidRPr="00717EAF" w:rsidRDefault="002913B6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6D281B71" w14:textId="77777777" w:rsidR="002F7DC1" w:rsidRPr="00717EAF" w:rsidRDefault="002F7DC1" w:rsidP="002913B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36B1A8AD" w14:textId="77777777" w:rsidR="002913B6" w:rsidRPr="00717EAF" w:rsidRDefault="002913B6" w:rsidP="002913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ผู้อำนวยการกองการประปา</w:t>
            </w:r>
          </w:p>
          <w:p w14:paraId="58A0BA9B" w14:textId="77777777" w:rsidR="002913B6" w:rsidRPr="00717EAF" w:rsidRDefault="002913B6" w:rsidP="002913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หัวหน้าฝ่ายการเงิน</w:t>
            </w:r>
          </w:p>
          <w:p w14:paraId="2923AA45" w14:textId="77777777" w:rsidR="002913B6" w:rsidRPr="00717EAF" w:rsidRDefault="002913B6" w:rsidP="00B45CE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๓๐  กันยายน  ๒๕๖๓</w:t>
            </w:r>
          </w:p>
        </w:tc>
      </w:tr>
    </w:tbl>
    <w:p w14:paraId="59F6CEB2" w14:textId="77777777" w:rsidR="001D0E52" w:rsidRPr="00717EAF" w:rsidRDefault="002F7DC1" w:rsidP="002F7DC1">
      <w:pPr>
        <w:pStyle w:val="aa"/>
        <w:tabs>
          <w:tab w:val="clear" w:pos="4153"/>
          <w:tab w:val="clear" w:pos="8306"/>
          <w:tab w:val="left" w:pos="1134"/>
          <w:tab w:val="left" w:pos="5245"/>
          <w:tab w:val="left" w:pos="8505"/>
        </w:tabs>
        <w:spacing w:line="269" w:lineRule="auto"/>
        <w:ind w:right="28"/>
        <w:jc w:val="right"/>
        <w:rPr>
          <w:rFonts w:ascii="TH SarabunIT๙" w:hAnsi="TH SarabunIT๙" w:cs="TH SarabunIT๙"/>
          <w:sz w:val="28"/>
          <w:szCs w:val="28"/>
        </w:rPr>
      </w:pPr>
      <w:r w:rsidRPr="00717EAF">
        <w:rPr>
          <w:rFonts w:ascii="TH SarabunIT๙" w:hAnsi="TH SarabunIT๙" w:cs="TH SarabunIT๙" w:hint="cs"/>
          <w:sz w:val="28"/>
          <w:szCs w:val="28"/>
          <w:cs/>
        </w:rPr>
        <w:tab/>
      </w:r>
      <w:r w:rsidRPr="00717EAF">
        <w:rPr>
          <w:rFonts w:ascii="TH SarabunIT๙" w:hAnsi="TH SarabunIT๙" w:cs="TH SarabunIT๙" w:hint="cs"/>
          <w:sz w:val="28"/>
          <w:szCs w:val="28"/>
          <w:cs/>
        </w:rPr>
        <w:tab/>
      </w:r>
      <w:r w:rsidRPr="00717EAF">
        <w:rPr>
          <w:rFonts w:ascii="TH SarabunIT๙" w:hAnsi="TH SarabunIT๙" w:cs="TH SarabunIT๙" w:hint="cs"/>
          <w:sz w:val="28"/>
          <w:szCs w:val="28"/>
          <w:cs/>
        </w:rPr>
        <w:tab/>
      </w:r>
    </w:p>
    <w:p w14:paraId="6C64657E" w14:textId="77777777" w:rsidR="0038221C" w:rsidRPr="00717EAF" w:rsidRDefault="002F7DC1" w:rsidP="002F7DC1">
      <w:pPr>
        <w:pStyle w:val="aa"/>
        <w:tabs>
          <w:tab w:val="clear" w:pos="4153"/>
          <w:tab w:val="clear" w:pos="8306"/>
          <w:tab w:val="left" w:pos="1134"/>
          <w:tab w:val="left" w:pos="5245"/>
          <w:tab w:val="left" w:pos="8505"/>
        </w:tabs>
        <w:spacing w:line="269" w:lineRule="auto"/>
        <w:ind w:right="28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sz w:val="28"/>
          <w:szCs w:val="28"/>
          <w:cs/>
        </w:rPr>
        <w:lastRenderedPageBreak/>
        <w:t xml:space="preserve">   </w:t>
      </w:r>
      <w:r w:rsidR="0038221C" w:rsidRPr="00717EAF">
        <w:rPr>
          <w:rFonts w:ascii="TH SarabunIT๙" w:hAnsi="TH SarabunIT๙" w:cs="TH SarabunIT๙"/>
          <w:cs/>
        </w:rPr>
        <w:t xml:space="preserve">แบบ </w:t>
      </w:r>
      <w:r w:rsidR="0038221C" w:rsidRPr="00717EAF">
        <w:rPr>
          <w:rFonts w:ascii="TH SarabunIT๙" w:hAnsi="TH SarabunIT๙" w:cs="TH SarabunIT๙" w:hint="cs"/>
          <w:cs/>
        </w:rPr>
        <w:t>ปค</w:t>
      </w:r>
      <w:r w:rsidR="0038221C" w:rsidRPr="00717EAF">
        <w:rPr>
          <w:rFonts w:ascii="TH SarabunIT๙" w:hAnsi="TH SarabunIT๙" w:cs="TH SarabunIT๙"/>
          <w:cs/>
        </w:rPr>
        <w:t>.</w:t>
      </w:r>
      <w:r w:rsidR="0038221C" w:rsidRPr="00717EAF">
        <w:rPr>
          <w:rFonts w:ascii="TH SarabunIT๙" w:hAnsi="TH SarabunIT๙" w:cs="TH SarabunIT๙" w:hint="cs"/>
          <w:cs/>
        </w:rPr>
        <w:t>5</w:t>
      </w:r>
    </w:p>
    <w:p w14:paraId="62968304" w14:textId="77777777" w:rsidR="0038221C" w:rsidRPr="00717EAF" w:rsidRDefault="0038221C" w:rsidP="003822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432D0E30" w14:textId="77777777" w:rsidR="0038221C" w:rsidRPr="00717EAF" w:rsidRDefault="0038221C" w:rsidP="0038221C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32862A32" w14:textId="77777777" w:rsidR="0038221C" w:rsidRPr="00717EAF" w:rsidRDefault="0038221C" w:rsidP="0038221C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 xml:space="preserve">6๒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tbl>
      <w:tblPr>
        <w:tblW w:w="153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9"/>
        <w:gridCol w:w="2212"/>
        <w:gridCol w:w="2268"/>
        <w:gridCol w:w="1985"/>
        <w:gridCol w:w="2268"/>
        <w:gridCol w:w="2268"/>
        <w:gridCol w:w="1860"/>
      </w:tblGrid>
      <w:tr w:rsidR="00717EAF" w:rsidRPr="00717EAF" w14:paraId="36DD45AF" w14:textId="77777777" w:rsidTr="00CD3A1C">
        <w:trPr>
          <w:trHeight w:val="1020"/>
        </w:trPr>
        <w:tc>
          <w:tcPr>
            <w:tcW w:w="2439" w:type="dxa"/>
            <w:vAlign w:val="center"/>
          </w:tcPr>
          <w:p w14:paraId="600D8313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(3)</w:t>
            </w:r>
          </w:p>
          <w:p w14:paraId="016A519D" w14:textId="77777777" w:rsidR="0038221C" w:rsidRPr="00717EAF" w:rsidRDefault="0038221C" w:rsidP="002F7D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212" w:type="dxa"/>
            <w:vAlign w:val="center"/>
          </w:tcPr>
          <w:p w14:paraId="66C9A21D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(๔)</w:t>
            </w:r>
          </w:p>
          <w:p w14:paraId="605D2793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vAlign w:val="center"/>
          </w:tcPr>
          <w:p w14:paraId="70C40D10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(5)</w:t>
            </w:r>
          </w:p>
          <w:p w14:paraId="2C3616C6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1985" w:type="dxa"/>
            <w:vAlign w:val="center"/>
          </w:tcPr>
          <w:p w14:paraId="32147C6D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(6)</w:t>
            </w:r>
          </w:p>
          <w:p w14:paraId="56F63AE9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2268" w:type="dxa"/>
          </w:tcPr>
          <w:p w14:paraId="3F3EEA44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</w:p>
          <w:p w14:paraId="6BAE0293" w14:textId="77777777" w:rsidR="0038221C" w:rsidRPr="00717EAF" w:rsidRDefault="0038221C" w:rsidP="002F7DC1">
            <w:pPr>
              <w:jc w:val="center"/>
              <w:rPr>
                <w:sz w:val="28"/>
              </w:rPr>
            </w:pPr>
          </w:p>
          <w:p w14:paraId="0DA5B35F" w14:textId="77777777" w:rsidR="0038221C" w:rsidRPr="00717EAF" w:rsidRDefault="0038221C" w:rsidP="002F7D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14:paraId="28DF01A1" w14:textId="77777777" w:rsidR="0038221C" w:rsidRPr="00717EAF" w:rsidRDefault="0038221C" w:rsidP="002F7D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2268" w:type="dxa"/>
            <w:vAlign w:val="center"/>
          </w:tcPr>
          <w:p w14:paraId="0E4E4739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(8)</w:t>
            </w:r>
          </w:p>
          <w:p w14:paraId="6C0EFEFD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860" w:type="dxa"/>
            <w:vAlign w:val="center"/>
          </w:tcPr>
          <w:p w14:paraId="16593356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(9)</w:t>
            </w:r>
          </w:p>
          <w:p w14:paraId="771334CB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717EAF" w:rsidRPr="00717EAF" w14:paraId="1F17A2EE" w14:textId="77777777" w:rsidTr="00CD3A1C">
        <w:trPr>
          <w:trHeight w:val="4377"/>
        </w:trPr>
        <w:tc>
          <w:tcPr>
            <w:tcW w:w="2439" w:type="dxa"/>
          </w:tcPr>
          <w:p w14:paraId="61C720D1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7EAF">
              <w:rPr>
                <w:rFonts w:ascii="TH SarabunPSK" w:hAnsi="TH SarabunPSK" w:cs="TH SarabunPSK"/>
                <w:b/>
                <w:bCs/>
                <w:sz w:val="28"/>
                <w:cs/>
              </w:rPr>
              <w:t>กองการศึกษา ศาสนาและวัฒนธรรม</w:t>
            </w:r>
          </w:p>
          <w:p w14:paraId="2F42CE63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17EA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๒๕</w:t>
            </w:r>
            <w:r w:rsidRPr="00717EAF">
              <w:rPr>
                <w:rFonts w:ascii="TH SarabunPSK" w:hAnsi="TH SarabunPSK" w:cs="TH SarabunPSK"/>
                <w:b/>
                <w:bCs/>
                <w:sz w:val="28"/>
                <w:cs/>
              </w:rPr>
              <w:t>. กิจกรรมการแก้ไขปัญหาจำนวนเด็กนักเรียนที่ลดลงของโรงเรียนอนุบาลเทศบาลตำบลโนนแดง</w:t>
            </w:r>
          </w:p>
          <w:p w14:paraId="30F48B5A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  <w:r w:rsidRPr="00717EAF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วัตถุประสงค์</w:t>
            </w:r>
          </w:p>
          <w:p w14:paraId="3092B7F0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 w:rsidRPr="00717EA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เพื่อให้ผู้ปกครองมีความเชื่อมั่นในระบบการเรียนการสอน และนำบุตรหลานเข้ามาเรียนในสังกัดโรงเรียนอนุบาลฯเพิ่มมากขึ้นและต่อเนื่อง</w:t>
            </w:r>
          </w:p>
        </w:tc>
        <w:tc>
          <w:tcPr>
            <w:tcW w:w="2212" w:type="dxa"/>
          </w:tcPr>
          <w:p w14:paraId="07A74D87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</w:p>
          <w:p w14:paraId="3855F7A1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</w:p>
          <w:p w14:paraId="5509AF2F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17EAF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 xml:space="preserve">ความเสี่ยง   </w:t>
            </w:r>
          </w:p>
          <w:p w14:paraId="6F9273CA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  จำนวนเด็กนักเรียนในโรงเรียนอนุบาลเทศบาลตำบลโนนแดง  มีจำนวนน้อยลงจากปีงบประมาณที่ผ่านมา </w:t>
            </w:r>
          </w:p>
          <w:p w14:paraId="607104CA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17EAF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ปัจจัยเสี่ยง</w:t>
            </w:r>
          </w:p>
          <w:p w14:paraId="6AD1B5B0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717EAF">
              <w:rPr>
                <w:rFonts w:ascii="TH SarabunPSK" w:hAnsi="TH SarabunPSK" w:cs="TH SarabunPSK"/>
                <w:sz w:val="28"/>
              </w:rPr>
              <w:t>1.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มีเขตพื้นที่มีโรงเรียนหลายแห่ง    </w:t>
            </w:r>
          </w:p>
        </w:tc>
        <w:tc>
          <w:tcPr>
            <w:tcW w:w="2268" w:type="dxa"/>
          </w:tcPr>
          <w:p w14:paraId="0A3407E5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</w:p>
          <w:p w14:paraId="091F7F7C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86A80BB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โรงเรียนอนุบาลเทศบาลตำบลโนนแดงได้มีการลงพื้นที่เพื่อพบปะผู้ปกครองและเด็กนักเรียนเป็นรายครัวเรือน ทั้งที่เป็นนักเรียนในสังกัดและได้สำรวจเด็กนักเรียนที่ถึงเกณฑ์เข้าเรียนและชี้แจงนโยบายการเรียนการสอน  วิธีการสมัครเรียนให้ผู้ปกครองทราบ</w:t>
            </w:r>
          </w:p>
        </w:tc>
        <w:tc>
          <w:tcPr>
            <w:tcW w:w="1985" w:type="dxa"/>
          </w:tcPr>
          <w:p w14:paraId="48D940C1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7EA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  <w:p w14:paraId="5195F624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110AE9B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เพิ่มการประชาสัมพันธ์และชี้แจงในส่วนที่เกี่ยวข้องกับผู้ปกครองและเด็กนักเรียน  ถือเป็นโครงการที่ดี เป็นการปฏิบัติงานเชิงรุกเพื่อชักชวนให้ผู้ปกครองนำเด็กมาเข้าเรียนที่โรงเรียนอนุบาลฯ เพื่อชี้แจงหลักสูตรการเรียนการสอน  อีกทั้งยังสร้างความมั่นใจให้ผู้ปกครองที่มีบุตรหลานที่เรียนกับโรงเรียนอนุบาลฯ อยู่แล้วไม่ย้ายไปเรียนที่อื่น และนำบุตรหลานที่ถึงเกณฑ์มาเข้าเรียนเพิ่ม</w:t>
            </w:r>
          </w:p>
        </w:tc>
        <w:tc>
          <w:tcPr>
            <w:tcW w:w="2268" w:type="dxa"/>
          </w:tcPr>
          <w:p w14:paraId="78071685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     </w:t>
            </w:r>
          </w:p>
          <w:p w14:paraId="42F7DE95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3A22DFA8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อัตราการเกิดของเด็กในพื้นที่มีจำนวนน้อยลง อีกทั้งปัจจุบันรูปแบบการใช้ชีวิตของคนเปลี่ยนไป ทำให้มีบุตรน้อยลง</w:t>
            </w:r>
          </w:p>
        </w:tc>
        <w:tc>
          <w:tcPr>
            <w:tcW w:w="2268" w:type="dxa"/>
          </w:tcPr>
          <w:p w14:paraId="66EB0E97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</w:rPr>
              <w:t xml:space="preserve">  </w:t>
            </w:r>
          </w:p>
          <w:p w14:paraId="629B9989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065DFF14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17EAF">
              <w:rPr>
                <w:rFonts w:ascii="TH SarabunPSK" w:hAnsi="TH SarabunPSK" w:cs="TH SarabunPSK"/>
                <w:sz w:val="28"/>
              </w:rPr>
              <w:t xml:space="preserve">. 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เทศบาลควรมีการอบรมให้ความรู้แก่ประชาชนในท้องถิ่นเกี่ยวกับทิศทางการพัฒนา แนวทางการปฏิบัติ งานของโรงเรียนอนุบาลฯ</w:t>
            </w:r>
          </w:p>
          <w:p w14:paraId="5F0F61BA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717EAF">
              <w:rPr>
                <w:rFonts w:ascii="TH SarabunPSK" w:hAnsi="TH SarabunPSK" w:cs="TH SarabunPSK"/>
                <w:sz w:val="28"/>
              </w:rPr>
              <w:t xml:space="preserve">. 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ผู้อำนวยการสถานศึกษา</w:t>
            </w:r>
            <w:r w:rsidRPr="00717EAF">
              <w:rPr>
                <w:rFonts w:ascii="TH SarabunPSK" w:hAnsi="TH SarabunPSK" w:cs="TH SarabunPSK"/>
                <w:sz w:val="28"/>
              </w:rPr>
              <w:t xml:space="preserve"> 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ครูโรงเรียนอนุบาลฯ ควรมีการประชุมวางแผนร่วมกันในการจัดกิจกรรมการเรียนรู้ให้กับเด็ก ให้มีหลักสูตรทัดเทียมกับโรงเรียนอื่น</w:t>
            </w:r>
          </w:p>
          <w:p w14:paraId="6C251700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717EAF">
              <w:rPr>
                <w:rFonts w:ascii="TH SarabunPSK" w:hAnsi="TH SarabunPSK" w:cs="TH SarabunPSK"/>
                <w:sz w:val="28"/>
              </w:rPr>
              <w:t>.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 โรงเรียนอนุบาล ควรช่วยกันจัดสภาพห้องเรียน และจัดบรรยากาศภายในโรงเรียนอนุบาลฯให้สวยงาม ร่มรื่น และมีความปลอดภัย</w:t>
            </w:r>
          </w:p>
        </w:tc>
        <w:tc>
          <w:tcPr>
            <w:tcW w:w="1860" w:type="dxa"/>
          </w:tcPr>
          <w:p w14:paraId="65F0538F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4FC278D4" w14:textId="77777777" w:rsidR="002F7DC1" w:rsidRPr="00717EAF" w:rsidRDefault="002F7DC1" w:rsidP="002F7DC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72A23BB9" w14:textId="77777777" w:rsidR="002F7DC1" w:rsidRPr="00717EAF" w:rsidRDefault="002F7DC1" w:rsidP="002F7DC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ผู้อำนวยการสถานศึกษา</w:t>
            </w:r>
          </w:p>
          <w:p w14:paraId="54DA18D3" w14:textId="77777777" w:rsidR="002F7DC1" w:rsidRPr="00717EAF" w:rsidRDefault="002F7DC1" w:rsidP="002F7DC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17EAF">
              <w:rPr>
                <w:rFonts w:ascii="TH SarabunPSK" w:hAnsi="TH SarabunPSK" w:cs="TH SarabunPSK"/>
                <w:sz w:val="28"/>
                <w:cs/>
              </w:rPr>
              <w:t>/ครูโรงเรียนอนุบาลฯ</w:t>
            </w:r>
          </w:p>
          <w:p w14:paraId="4DF730CA" w14:textId="77777777" w:rsidR="002F7DC1" w:rsidRPr="00717EAF" w:rsidRDefault="002F7DC1" w:rsidP="002F7DC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17EAF">
              <w:rPr>
                <w:rFonts w:ascii="TH SarabunPSK" w:hAnsi="TH SarabunPSK" w:cs="TH SarabunPSK"/>
                <w:sz w:val="28"/>
              </w:rPr>
              <w:t xml:space="preserve"> 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 xml:space="preserve">พฤษภาคม </w:t>
            </w:r>
            <w:r w:rsidRPr="00717EAF"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</w:tc>
      </w:tr>
    </w:tbl>
    <w:p w14:paraId="68D24D5D" w14:textId="77777777" w:rsidR="0038221C" w:rsidRPr="00717EAF" w:rsidRDefault="0038221C" w:rsidP="0038221C">
      <w:pPr>
        <w:pStyle w:val="1"/>
        <w:ind w:left="90"/>
        <w:jc w:val="right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/>
          <w:cs/>
        </w:rPr>
        <w:lastRenderedPageBreak/>
        <w:t xml:space="preserve">แบบ </w:t>
      </w:r>
      <w:r w:rsidRPr="00717EAF">
        <w:rPr>
          <w:rFonts w:ascii="TH SarabunIT๙" w:hAnsi="TH SarabunIT๙" w:cs="TH SarabunIT๙" w:hint="cs"/>
          <w:cs/>
        </w:rPr>
        <w:t>ปค</w:t>
      </w:r>
      <w:r w:rsidRPr="00717EAF">
        <w:rPr>
          <w:rFonts w:ascii="TH SarabunIT๙" w:hAnsi="TH SarabunIT๙" w:cs="TH SarabunIT๙"/>
          <w:cs/>
        </w:rPr>
        <w:t>.</w:t>
      </w:r>
      <w:r w:rsidRPr="00717EAF">
        <w:rPr>
          <w:rFonts w:ascii="TH SarabunIT๙" w:hAnsi="TH SarabunIT๙" w:cs="TH SarabunIT๙" w:hint="cs"/>
          <w:cs/>
        </w:rPr>
        <w:t>5</w:t>
      </w:r>
    </w:p>
    <w:p w14:paraId="66EEDEDF" w14:textId="77777777" w:rsidR="0038221C" w:rsidRPr="00717EAF" w:rsidRDefault="0038221C" w:rsidP="003822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เทศบาลตำบลโนนแดง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717EAF">
        <w:rPr>
          <w:rFonts w:ascii="TH SarabunIT๙" w:hAnsi="TH SarabunIT๙" w:cs="TH SarabunIT๙"/>
          <w:b/>
          <w:bCs/>
          <w:sz w:val="32"/>
          <w:szCs w:val="32"/>
          <w:u w:val="dotted"/>
        </w:rPr>
        <w:t>.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(1)</w:t>
      </w:r>
    </w:p>
    <w:p w14:paraId="74E8F50A" w14:textId="77777777" w:rsidR="0038221C" w:rsidRPr="00717EAF" w:rsidRDefault="0038221C" w:rsidP="0038221C">
      <w:pPr>
        <w:spacing w:after="0" w:line="240" w:lineRule="auto"/>
        <w:ind w:left="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280D6D48" w14:textId="77777777" w:rsidR="0038221C" w:rsidRPr="00717EAF" w:rsidRDefault="0038221C" w:rsidP="0038221C">
      <w:pPr>
        <w:pStyle w:val="3"/>
        <w:rPr>
          <w:rFonts w:ascii="TH SarabunIT๙" w:hAnsi="TH SarabunIT๙" w:cs="TH SarabunIT๙"/>
        </w:rPr>
      </w:pPr>
      <w:r w:rsidRPr="00717EAF">
        <w:rPr>
          <w:rFonts w:ascii="TH SarabunIT๙" w:hAnsi="TH SarabunIT๙" w:cs="TH SarabunIT๙" w:hint="cs"/>
          <w:cs/>
        </w:rPr>
        <w:t xml:space="preserve">สำหรับระยะเวลาการดำเนินงานสิ้นสุด ณ วันที่ 30 เดือนกันยายน </w:t>
      </w:r>
      <w:r w:rsidRPr="00717EAF">
        <w:rPr>
          <w:rFonts w:ascii="TH SarabunIT๙" w:hAnsi="TH SarabunIT๙" w:cs="TH SarabunIT๙"/>
          <w:cs/>
        </w:rPr>
        <w:t xml:space="preserve"> พ.ศ.25</w:t>
      </w:r>
      <w:r w:rsidRPr="00717EAF">
        <w:rPr>
          <w:rFonts w:ascii="TH SarabunIT๙" w:hAnsi="TH SarabunIT๙" w:cs="TH SarabunIT๙" w:hint="cs"/>
          <w:cs/>
        </w:rPr>
        <w:t xml:space="preserve">6๒ </w:t>
      </w:r>
      <w:r w:rsidRPr="00717EAF">
        <w:rPr>
          <w:rFonts w:ascii="TH SarabunIT๙" w:hAnsi="TH SarabunIT๙" w:cs="TH SarabunIT๙" w:hint="cs"/>
          <w:b w:val="0"/>
          <w:bCs w:val="0"/>
          <w:cs/>
        </w:rPr>
        <w:t>(2)</w:t>
      </w:r>
    </w:p>
    <w:tbl>
      <w:tblPr>
        <w:tblW w:w="153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9"/>
        <w:gridCol w:w="2212"/>
        <w:gridCol w:w="2268"/>
        <w:gridCol w:w="1985"/>
        <w:gridCol w:w="2268"/>
        <w:gridCol w:w="2268"/>
        <w:gridCol w:w="1860"/>
      </w:tblGrid>
      <w:tr w:rsidR="00717EAF" w:rsidRPr="00717EAF" w14:paraId="4D97372A" w14:textId="77777777" w:rsidTr="00CD3A1C">
        <w:trPr>
          <w:trHeight w:val="1020"/>
        </w:trPr>
        <w:tc>
          <w:tcPr>
            <w:tcW w:w="2439" w:type="dxa"/>
            <w:vAlign w:val="center"/>
          </w:tcPr>
          <w:p w14:paraId="26262552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(3)</w:t>
            </w:r>
          </w:p>
          <w:p w14:paraId="20727D2E" w14:textId="77777777" w:rsidR="0038221C" w:rsidRPr="00717EAF" w:rsidRDefault="0038221C" w:rsidP="002F7D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212" w:type="dxa"/>
            <w:vAlign w:val="center"/>
          </w:tcPr>
          <w:p w14:paraId="6338FEA3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(๔)</w:t>
            </w:r>
          </w:p>
          <w:p w14:paraId="1C8DA482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ความเสี่ยง</w:t>
            </w:r>
          </w:p>
        </w:tc>
        <w:tc>
          <w:tcPr>
            <w:tcW w:w="2268" w:type="dxa"/>
            <w:vAlign w:val="center"/>
          </w:tcPr>
          <w:p w14:paraId="00ECDB48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(5)</w:t>
            </w:r>
          </w:p>
          <w:p w14:paraId="19A51AA5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ที่มีอยู่</w:t>
            </w:r>
          </w:p>
        </w:tc>
        <w:tc>
          <w:tcPr>
            <w:tcW w:w="1985" w:type="dxa"/>
            <w:vAlign w:val="center"/>
          </w:tcPr>
          <w:p w14:paraId="6DFBFC57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(6)</w:t>
            </w:r>
          </w:p>
          <w:p w14:paraId="770C771F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การประเมินผลการควบคุม</w:t>
            </w: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ภายใน</w:t>
            </w:r>
          </w:p>
        </w:tc>
        <w:tc>
          <w:tcPr>
            <w:tcW w:w="2268" w:type="dxa"/>
          </w:tcPr>
          <w:p w14:paraId="3442DCDE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</w:p>
          <w:p w14:paraId="04200D30" w14:textId="77777777" w:rsidR="0038221C" w:rsidRPr="00717EAF" w:rsidRDefault="0038221C" w:rsidP="002F7DC1">
            <w:pPr>
              <w:jc w:val="center"/>
              <w:rPr>
                <w:sz w:val="28"/>
              </w:rPr>
            </w:pPr>
          </w:p>
          <w:p w14:paraId="5CA6AA6D" w14:textId="77777777" w:rsidR="0038221C" w:rsidRPr="00717EAF" w:rsidRDefault="0038221C" w:rsidP="002F7D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14:paraId="00E4F616" w14:textId="77777777" w:rsidR="0038221C" w:rsidRPr="00717EAF" w:rsidRDefault="0038221C" w:rsidP="002F7D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ความเสี่ยงที่ยังมีอยู่</w:t>
            </w:r>
          </w:p>
        </w:tc>
        <w:tc>
          <w:tcPr>
            <w:tcW w:w="2268" w:type="dxa"/>
            <w:vAlign w:val="center"/>
          </w:tcPr>
          <w:p w14:paraId="6AC15F57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(8)</w:t>
            </w:r>
          </w:p>
          <w:p w14:paraId="17737309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  <w:lang w:val="en-US" w:eastAsia="en-US"/>
              </w:rPr>
              <w:t>การปรับปรุงการควบคุม</w:t>
            </w:r>
          </w:p>
        </w:tc>
        <w:tc>
          <w:tcPr>
            <w:tcW w:w="1860" w:type="dxa"/>
            <w:vAlign w:val="center"/>
          </w:tcPr>
          <w:p w14:paraId="4310EAD3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(9)</w:t>
            </w:r>
          </w:p>
          <w:p w14:paraId="7B0D7039" w14:textId="77777777" w:rsidR="0038221C" w:rsidRPr="00717EAF" w:rsidRDefault="0038221C" w:rsidP="002F7DC1">
            <w:pPr>
              <w:pStyle w:val="a3"/>
              <w:spacing w:after="0"/>
              <w:rPr>
                <w:rFonts w:ascii="TH SarabunIT๙" w:hAnsi="TH SarabunIT๙" w:cs="TH SarabunIT๙"/>
                <w:sz w:val="28"/>
                <w:szCs w:val="28"/>
                <w:lang w:val="en-US" w:eastAsia="en-US"/>
              </w:rPr>
            </w:pPr>
            <w:r w:rsidRPr="00717EAF">
              <w:rPr>
                <w:rFonts w:ascii="TH SarabunIT๙" w:hAnsi="TH SarabunIT๙" w:cs="TH SarabunIT๙" w:hint="cs"/>
                <w:sz w:val="28"/>
                <w:szCs w:val="28"/>
                <w:cs/>
                <w:lang w:val="en-US" w:eastAsia="en-US"/>
              </w:rPr>
              <w:t>หน่วยงานที่รับผิดชอบ</w:t>
            </w:r>
          </w:p>
        </w:tc>
      </w:tr>
      <w:tr w:rsidR="00717EAF" w:rsidRPr="00717EAF" w14:paraId="1BE3F548" w14:textId="77777777" w:rsidTr="00A24643">
        <w:trPr>
          <w:trHeight w:val="4577"/>
        </w:trPr>
        <w:tc>
          <w:tcPr>
            <w:tcW w:w="2439" w:type="dxa"/>
          </w:tcPr>
          <w:p w14:paraId="3D2C14DC" w14:textId="77777777" w:rsidR="002F7DC1" w:rsidRPr="00F7113F" w:rsidRDefault="002F7DC1" w:rsidP="001935D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711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2๖</w:t>
            </w:r>
            <w:r w:rsidRPr="00F7113F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กิจกรรมโรงเรียนเทศบาลตำบลโนนแดง</w:t>
            </w:r>
            <w:r w:rsidR="00F711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</w:t>
            </w:r>
            <w:r w:rsidRPr="00F711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ขาดบุคลากรที่มีประสบการณ์</w:t>
            </w:r>
            <w:r w:rsidRPr="00F711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F711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และความเชี่ยวชาญด้าน</w:t>
            </w:r>
            <w:r w:rsidR="00F711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Pr="00F711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การสอนเฉพาะวิชา</w:t>
            </w:r>
            <w:r w:rsidRPr="00F711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ศิลปะ</w:t>
            </w:r>
            <w:r w:rsidRPr="00F711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F290427" w14:textId="77777777" w:rsidR="002F7DC1" w:rsidRPr="00717EAF" w:rsidRDefault="002F7DC1" w:rsidP="001935DB">
            <w:pPr>
              <w:pStyle w:val="a6"/>
              <w:spacing w:before="240"/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717EAF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วัตถุประสงค์</w:t>
            </w:r>
          </w:p>
          <w:p w14:paraId="439129E7" w14:textId="77777777" w:rsidR="002F7DC1" w:rsidRPr="00717EAF" w:rsidRDefault="002F7DC1" w:rsidP="001935DB">
            <w:pPr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>เพื่อให้การจัดการเรียนการสอนมีประสิทธิภาพเพิ่มมากขึ้นและสามารถดูแลนักเรียนได้อย่างทั่วถึง</w:t>
            </w:r>
          </w:p>
        </w:tc>
        <w:tc>
          <w:tcPr>
            <w:tcW w:w="2212" w:type="dxa"/>
          </w:tcPr>
          <w:p w14:paraId="330165AD" w14:textId="77777777" w:rsidR="0012683C" w:rsidRPr="00717EAF" w:rsidRDefault="002F7DC1" w:rsidP="001935DB">
            <w:pPr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ความเสี่ยง</w:t>
            </w:r>
            <w:r w:rsidRPr="00717EAF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57A660C2" w14:textId="77777777" w:rsidR="002F7DC1" w:rsidRPr="00717EAF" w:rsidRDefault="002F7DC1" w:rsidP="001935D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บุคลากรที่มีหน้าที่สอนวิชา</w:t>
            </w:r>
            <w:r w:rsidR="0059712B" w:rsidRPr="00F711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ศิลปะ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ประสบการณ์และความเชี่ยวชาญด้านการสอน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วิชาศิลปะน้อย</w:t>
            </w:r>
            <w:r w:rsidR="0059712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24DAD42F" w14:textId="77777777" w:rsidR="002F7DC1" w:rsidRPr="00717EAF" w:rsidRDefault="002F7DC1" w:rsidP="001935DB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17EAF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ปัจจัยเสี่ยง</w:t>
            </w:r>
          </w:p>
          <w:p w14:paraId="7A0AE384" w14:textId="77777777" w:rsidR="002F7DC1" w:rsidRPr="00717EAF" w:rsidRDefault="002F7DC1" w:rsidP="00A24643">
            <w:pPr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บุคลากรที่มียังมีคุณวุฒิไม่ตรงกับวิชาที่ต้องการ</w:t>
            </w:r>
            <w:r w:rsidRPr="00717EAF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2268" w:type="dxa"/>
          </w:tcPr>
          <w:p w14:paraId="0EC733FF" w14:textId="77777777" w:rsidR="0059712B" w:rsidRDefault="002F7DC1" w:rsidP="0059712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</w:rPr>
              <w:t>-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การควบคุมมีความเหมาะสมระดับหนึ่ง</w:t>
            </w:r>
            <w:r w:rsidRPr="00717EAF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0B2266A0" w14:textId="77777777" w:rsidR="0059712B" w:rsidRDefault="002F7DC1" w:rsidP="0059712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โดยคัดเลือกบุคลากรที่มีหน้าที่</w:t>
            </w:r>
            <w:r w:rsidR="0059712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สอนวิชา</w:t>
            </w:r>
            <w:r w:rsidR="0059712B" w:rsidRPr="00F711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ศิลปะ</w:t>
            </w:r>
            <w:r w:rsidR="0059712B">
              <w:rPr>
                <w:rFonts w:ascii="TH SarabunIT๙" w:hAnsi="TH SarabunIT๙" w:cs="TH SarabunIT๙" w:hint="cs"/>
                <w:sz w:val="28"/>
                <w:cs/>
              </w:rPr>
              <w:t xml:space="preserve">    จาก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ผู้</w:t>
            </w:r>
            <w:r w:rsidR="0059712B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ประสบการณ์</w:t>
            </w:r>
            <w:r w:rsidR="0059712B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การสอนมาบ้าง และเพิ่ม</w:t>
            </w:r>
            <w:r w:rsidRPr="00717EAF">
              <w:rPr>
                <w:rFonts w:ascii="TH SarabunPSK" w:hAnsi="TH SarabunPSK" w:cs="TH SarabunPSK"/>
                <w:sz w:val="28"/>
                <w:cs/>
              </w:rPr>
              <w:t>การนำเทคโนโลยีมาใช้ในการจัดการเรียนการสอน</w:t>
            </w:r>
          </w:p>
          <w:p w14:paraId="41C7C950" w14:textId="77777777" w:rsidR="002F7DC1" w:rsidRPr="00717EAF" w:rsidRDefault="002F7DC1" w:rsidP="0059712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-จัดทำประกาศ และประชาสัมพันธ์เพื่อขอรับการโอนย้ายตำแหน่งครูตามตำแหน่งที่ว่าง</w:t>
            </w:r>
          </w:p>
        </w:tc>
        <w:tc>
          <w:tcPr>
            <w:tcW w:w="1985" w:type="dxa"/>
          </w:tcPr>
          <w:p w14:paraId="2882DCF4" w14:textId="77777777" w:rsidR="002F7DC1" w:rsidRPr="00717EAF" w:rsidRDefault="002F7DC1" w:rsidP="00A24643">
            <w:pPr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 - มีการจัดอบรมให้ความรู้เกี่ยวกับการจัดกิจกรรมการเรียนการสอนและการนำเทคโนโลยีมาใช้ในการจัดการเรียนการสอนของ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ครูผู้สอน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</w:p>
          <w:p w14:paraId="3F633CC8" w14:textId="77777777" w:rsidR="002F7DC1" w:rsidRPr="00717EAF" w:rsidRDefault="002F7DC1" w:rsidP="001935DB">
            <w:pPr>
              <w:pStyle w:val="a6"/>
              <w:rPr>
                <w:rFonts w:ascii="TH SarabunIT๙" w:hAnsi="TH SarabunIT๙" w:cs="TH SarabunIT๙"/>
                <w:sz w:val="28"/>
                <w:szCs w:val="28"/>
              </w:rPr>
            </w:pPr>
            <w:r w:rsidRPr="00717EA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68" w:type="dxa"/>
          </w:tcPr>
          <w:p w14:paraId="5D1F8AB6" w14:textId="77777777" w:rsidR="002F7DC1" w:rsidRPr="00717EAF" w:rsidRDefault="002F7DC1" w:rsidP="001935D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-ยังไม่มีบุคลากรที่มีคุณวุฒิตามที่ต้องการขอโอน(ย้าย)มาปฏิบัติหน้าที่</w:t>
            </w:r>
          </w:p>
        </w:tc>
        <w:tc>
          <w:tcPr>
            <w:tcW w:w="2268" w:type="dxa"/>
          </w:tcPr>
          <w:p w14:paraId="1E1961F4" w14:textId="77777777" w:rsidR="002F7DC1" w:rsidRPr="00717EAF" w:rsidRDefault="002F7DC1" w:rsidP="0059712B">
            <w:pPr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-มีการติดตามการดำเนิน</w:t>
            </w:r>
            <w:r w:rsidR="0059712B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 xml:space="preserve">  และ รายงานให้ผู้บังคับบัญชาและนายกเทศมนตรีทราบทุกระยะ  </w:t>
            </w:r>
          </w:p>
        </w:tc>
        <w:tc>
          <w:tcPr>
            <w:tcW w:w="1860" w:type="dxa"/>
          </w:tcPr>
          <w:p w14:paraId="4ECF8E74" w14:textId="77777777" w:rsidR="002F7DC1" w:rsidRPr="00717EAF" w:rsidRDefault="002F7DC1" w:rsidP="002F7D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ผู้อำนวยการ</w:t>
            </w:r>
          </w:p>
          <w:p w14:paraId="0B98D68E" w14:textId="77777777" w:rsidR="002F7DC1" w:rsidRPr="00717EAF" w:rsidRDefault="002F7DC1" w:rsidP="002F7D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กองการศึกษา/</w:t>
            </w:r>
            <w:r w:rsidRPr="00717EAF">
              <w:rPr>
                <w:rFonts w:ascii="TH SarabunIT๙" w:hAnsi="TH SarabunIT๙" w:cs="TH SarabunIT๙"/>
                <w:sz w:val="28"/>
                <w:cs/>
              </w:rPr>
              <w:t>ผู้อำนวยการ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สถานศึกษา</w:t>
            </w:r>
          </w:p>
          <w:p w14:paraId="016BB3F8" w14:textId="77777777" w:rsidR="002F7DC1" w:rsidRPr="00717EAF" w:rsidRDefault="002F7DC1" w:rsidP="002F7D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โรงเรียนเทศบาลฯ</w:t>
            </w:r>
            <w:r w:rsidRPr="00717EAF">
              <w:rPr>
                <w:rFonts w:ascii="TH SarabunIT๙" w:hAnsi="TH SarabunIT๙" w:cs="TH SarabunIT๙"/>
                <w:sz w:val="28"/>
              </w:rPr>
              <w:t xml:space="preserve">   30 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 xml:space="preserve">กันยายน </w:t>
            </w:r>
            <w:r w:rsidRPr="00717EAF">
              <w:rPr>
                <w:rFonts w:ascii="TH SarabunIT๙" w:hAnsi="TH SarabunIT๙" w:cs="TH SarabunIT๙"/>
                <w:sz w:val="28"/>
              </w:rPr>
              <w:t>256</w:t>
            </w:r>
            <w:r w:rsidRPr="00717EAF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</w:tr>
    </w:tbl>
    <w:p w14:paraId="134589E0" w14:textId="77777777" w:rsidR="0038221C" w:rsidRPr="00717EAF" w:rsidRDefault="0038221C" w:rsidP="00C11C82">
      <w:pPr>
        <w:spacing w:after="0" w:line="240" w:lineRule="auto"/>
        <w:ind w:left="7920" w:firstLine="720"/>
        <w:rPr>
          <w:rFonts w:ascii="Angsana New" w:eastAsia="Times New Roman" w:hAnsi="Angsana New" w:cs="Angsana New"/>
          <w:b/>
          <w:bCs/>
          <w:sz w:val="28"/>
        </w:rPr>
      </w:pPr>
    </w:p>
    <w:p w14:paraId="6DC716A0" w14:textId="77777777" w:rsidR="0012683C" w:rsidRPr="00717EAF" w:rsidRDefault="0012683C" w:rsidP="0012683C">
      <w:pPr>
        <w:spacing w:after="0" w:line="240" w:lineRule="auto"/>
        <w:ind w:left="7920" w:firstLine="720"/>
        <w:rPr>
          <w:rFonts w:ascii="TH SarabunIT๙" w:hAnsi="TH SarabunIT๙" w:cs="TH SarabunIT๙"/>
          <w:sz w:val="32"/>
          <w:szCs w:val="32"/>
        </w:rPr>
      </w:pPr>
    </w:p>
    <w:p w14:paraId="09BBDBD2" w14:textId="337EEE7E" w:rsidR="0012683C" w:rsidRPr="00717EAF" w:rsidRDefault="001D0E52" w:rsidP="0012683C">
      <w:pPr>
        <w:spacing w:after="0" w:line="240" w:lineRule="auto"/>
        <w:ind w:left="79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="0012683C"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ลายมือชื่อ</w:t>
      </w:r>
      <w:r w:rsidR="00EA52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="00EA5251"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>ธีรพงษ์  จินตนามณีรัตน์</w:t>
      </w:r>
    </w:p>
    <w:p w14:paraId="06ECC183" w14:textId="77777777" w:rsidR="0012683C" w:rsidRPr="00717EAF" w:rsidRDefault="0012683C" w:rsidP="0012683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(นายธีรพงษ์  จินตนามณีรัตน์)</w:t>
      </w:r>
    </w:p>
    <w:p w14:paraId="43C8773C" w14:textId="77777777" w:rsidR="0012683C" w:rsidRPr="00717EAF" w:rsidRDefault="0012683C" w:rsidP="0012683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                           </w:t>
      </w:r>
      <w:r w:rsidR="001D0E52"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นายกเทศมนตรีตำบลโนนแดง</w:t>
      </w:r>
    </w:p>
    <w:p w14:paraId="7C931EEC" w14:textId="5F95DF2F" w:rsidR="0038221C" w:rsidRPr="00977ED8" w:rsidRDefault="0012683C" w:rsidP="0012683C">
      <w:pPr>
        <w:tabs>
          <w:tab w:val="left" w:pos="5380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B0F0"/>
          <w:sz w:val="28"/>
        </w:rPr>
      </w:pP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 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D0E52"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วันที่    </w:t>
      </w:r>
      <w:r w:rsidR="00EA5251">
        <w:rPr>
          <w:rFonts w:ascii="TH SarabunIT๙" w:hAnsi="TH SarabunIT๙" w:cs="TH SarabunIT๙" w:hint="cs"/>
          <w:b/>
          <w:bCs/>
          <w:sz w:val="32"/>
          <w:szCs w:val="32"/>
          <w:cs/>
        </w:rPr>
        <w:t>31</w:t>
      </w:r>
      <w:r w:rsidR="001D0E52"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17E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เดือน ตุลาคม  256๒</w:t>
      </w:r>
      <w:r w:rsidRPr="003318F0">
        <w:rPr>
          <w:rFonts w:ascii="TH SarabunIT๙" w:hAnsi="TH SarabunIT๙" w:cs="TH SarabunIT๙" w:hint="cs"/>
          <w:sz w:val="32"/>
          <w:szCs w:val="32"/>
          <w:cs/>
        </w:rPr>
        <w:tab/>
      </w:r>
    </w:p>
    <w:sectPr w:rsidR="0038221C" w:rsidRPr="00977ED8" w:rsidSect="00CE757E">
      <w:pgSz w:w="16838" w:h="11906" w:orient="landscape"/>
      <w:pgMar w:top="709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733780"/>
    <w:multiLevelType w:val="hybridMultilevel"/>
    <w:tmpl w:val="9E162DE0"/>
    <w:lvl w:ilvl="0" w:tplc="8E5CE3B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1C98"/>
    <w:rsid w:val="00021BE4"/>
    <w:rsid w:val="0003375B"/>
    <w:rsid w:val="000372CB"/>
    <w:rsid w:val="000436DF"/>
    <w:rsid w:val="000B5582"/>
    <w:rsid w:val="00113B78"/>
    <w:rsid w:val="0012683C"/>
    <w:rsid w:val="001717B7"/>
    <w:rsid w:val="001B421A"/>
    <w:rsid w:val="001D0E52"/>
    <w:rsid w:val="001E5EB3"/>
    <w:rsid w:val="00211AB2"/>
    <w:rsid w:val="002363FB"/>
    <w:rsid w:val="002526F5"/>
    <w:rsid w:val="002750DC"/>
    <w:rsid w:val="002913B6"/>
    <w:rsid w:val="002A641D"/>
    <w:rsid w:val="002B239E"/>
    <w:rsid w:val="002E35F1"/>
    <w:rsid w:val="002F7DC1"/>
    <w:rsid w:val="00300D94"/>
    <w:rsid w:val="00324A4F"/>
    <w:rsid w:val="003760F8"/>
    <w:rsid w:val="0038221C"/>
    <w:rsid w:val="003C34A4"/>
    <w:rsid w:val="003D7C61"/>
    <w:rsid w:val="00444ED0"/>
    <w:rsid w:val="004C1C98"/>
    <w:rsid w:val="00561F46"/>
    <w:rsid w:val="0059712B"/>
    <w:rsid w:val="005C4E3A"/>
    <w:rsid w:val="00661D25"/>
    <w:rsid w:val="0068062F"/>
    <w:rsid w:val="00682E68"/>
    <w:rsid w:val="00706E71"/>
    <w:rsid w:val="00713634"/>
    <w:rsid w:val="00717EAF"/>
    <w:rsid w:val="00743DDF"/>
    <w:rsid w:val="00781F63"/>
    <w:rsid w:val="007C654E"/>
    <w:rsid w:val="00822D56"/>
    <w:rsid w:val="00827DA8"/>
    <w:rsid w:val="00853BF4"/>
    <w:rsid w:val="00855039"/>
    <w:rsid w:val="00871062"/>
    <w:rsid w:val="00883F29"/>
    <w:rsid w:val="008A188C"/>
    <w:rsid w:val="008B00B0"/>
    <w:rsid w:val="008E6CEE"/>
    <w:rsid w:val="009023F2"/>
    <w:rsid w:val="0092608A"/>
    <w:rsid w:val="00935082"/>
    <w:rsid w:val="009369E7"/>
    <w:rsid w:val="00946D98"/>
    <w:rsid w:val="00971B95"/>
    <w:rsid w:val="00977856"/>
    <w:rsid w:val="00977ED8"/>
    <w:rsid w:val="00993456"/>
    <w:rsid w:val="009E38E6"/>
    <w:rsid w:val="00A11468"/>
    <w:rsid w:val="00A24643"/>
    <w:rsid w:val="00A367DA"/>
    <w:rsid w:val="00A4381B"/>
    <w:rsid w:val="00A7067B"/>
    <w:rsid w:val="00AA6E55"/>
    <w:rsid w:val="00AF16D1"/>
    <w:rsid w:val="00B379CB"/>
    <w:rsid w:val="00B45CE6"/>
    <w:rsid w:val="00BA4DC1"/>
    <w:rsid w:val="00BA793B"/>
    <w:rsid w:val="00C11C82"/>
    <w:rsid w:val="00C650B1"/>
    <w:rsid w:val="00C6722C"/>
    <w:rsid w:val="00C77C46"/>
    <w:rsid w:val="00C82514"/>
    <w:rsid w:val="00CE757E"/>
    <w:rsid w:val="00D46298"/>
    <w:rsid w:val="00D85E47"/>
    <w:rsid w:val="00D91C9E"/>
    <w:rsid w:val="00DC6FC0"/>
    <w:rsid w:val="00DE3193"/>
    <w:rsid w:val="00DF0E0C"/>
    <w:rsid w:val="00E5456C"/>
    <w:rsid w:val="00E67B9C"/>
    <w:rsid w:val="00E87D45"/>
    <w:rsid w:val="00E95FF7"/>
    <w:rsid w:val="00EA5251"/>
    <w:rsid w:val="00EF64A8"/>
    <w:rsid w:val="00F659A0"/>
    <w:rsid w:val="00F7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95C12"/>
  <w15:docId w15:val="{7154E249-C6FC-4609-AEFE-80617F43C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A6E55"/>
    <w:pPr>
      <w:keepNext/>
      <w:spacing w:after="0" w:line="240" w:lineRule="auto"/>
      <w:outlineLvl w:val="0"/>
    </w:pPr>
    <w:rPr>
      <w:rFonts w:ascii="AngsanaUPC" w:eastAsia="Cordia New" w:hAnsi="AngsanaUPC" w:cs="AngsanaUPC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AA6E55"/>
    <w:pPr>
      <w:keepNext/>
      <w:spacing w:after="0" w:line="240" w:lineRule="auto"/>
      <w:jc w:val="center"/>
      <w:outlineLvl w:val="2"/>
    </w:pPr>
    <w:rPr>
      <w:rFonts w:ascii="AngsanaUPC" w:eastAsia="Cordia New" w:hAnsi="AngsanaUPC" w:cs="Angsana New"/>
      <w:b/>
      <w:bCs/>
      <w:sz w:val="32"/>
      <w:szCs w:val="32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6E55"/>
    <w:rPr>
      <w:rFonts w:ascii="AngsanaUPC" w:eastAsia="Cordia New" w:hAnsi="AngsanaUPC" w:cs="AngsanaUPC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AA6E55"/>
    <w:rPr>
      <w:rFonts w:ascii="AngsanaUPC" w:eastAsia="Cordia New" w:hAnsi="AngsanaUPC" w:cs="Angsana New"/>
      <w:b/>
      <w:bCs/>
      <w:sz w:val="32"/>
      <w:szCs w:val="32"/>
      <w:lang w:val="x-none" w:eastAsia="zh-CN"/>
    </w:rPr>
  </w:style>
  <w:style w:type="paragraph" w:styleId="a3">
    <w:name w:val="Subtitle"/>
    <w:basedOn w:val="a"/>
    <w:next w:val="a"/>
    <w:link w:val="a4"/>
    <w:qFormat/>
    <w:rsid w:val="00AA6E55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a4">
    <w:name w:val="ชื่อเรื่องรอง อักขระ"/>
    <w:basedOn w:val="a0"/>
    <w:link w:val="a3"/>
    <w:rsid w:val="00AA6E55"/>
    <w:rPr>
      <w:rFonts w:ascii="Cambria" w:eastAsia="Times New Roman" w:hAnsi="Cambria" w:cs="Angsana New"/>
      <w:sz w:val="24"/>
      <w:szCs w:val="30"/>
      <w:lang w:val="x-none" w:eastAsia="x-none"/>
    </w:rPr>
  </w:style>
  <w:style w:type="paragraph" w:styleId="a5">
    <w:name w:val="List Paragraph"/>
    <w:basedOn w:val="a"/>
    <w:uiPriority w:val="34"/>
    <w:qFormat/>
    <w:rsid w:val="00993456"/>
    <w:pPr>
      <w:ind w:left="720"/>
      <w:contextualSpacing/>
    </w:pPr>
  </w:style>
  <w:style w:type="paragraph" w:styleId="a6">
    <w:name w:val="Body Text"/>
    <w:basedOn w:val="a"/>
    <w:link w:val="a7"/>
    <w:rsid w:val="007C654E"/>
    <w:pPr>
      <w:spacing w:after="120" w:line="240" w:lineRule="auto"/>
    </w:pPr>
    <w:rPr>
      <w:rFonts w:ascii="Angsana New" w:eastAsia="Times New Roman" w:hAnsi="Angsana New" w:cs="Angsana New"/>
      <w:sz w:val="32"/>
      <w:szCs w:val="37"/>
    </w:rPr>
  </w:style>
  <w:style w:type="character" w:customStyle="1" w:styleId="a7">
    <w:name w:val="เนื้อความ อักขระ"/>
    <w:basedOn w:val="a0"/>
    <w:link w:val="a6"/>
    <w:rsid w:val="007C654E"/>
    <w:rPr>
      <w:rFonts w:ascii="Angsana New" w:eastAsia="Times New Roman" w:hAnsi="Angsana New" w:cs="Angsana New"/>
      <w:sz w:val="32"/>
      <w:szCs w:val="37"/>
    </w:rPr>
  </w:style>
  <w:style w:type="paragraph" w:styleId="a8">
    <w:name w:val="Balloon Text"/>
    <w:basedOn w:val="a"/>
    <w:link w:val="a9"/>
    <w:uiPriority w:val="99"/>
    <w:semiHidden/>
    <w:unhideWhenUsed/>
    <w:rsid w:val="00971B9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71B95"/>
    <w:rPr>
      <w:rFonts w:ascii="Tahoma" w:hAnsi="Tahoma" w:cs="Angsana New"/>
      <w:sz w:val="16"/>
      <w:szCs w:val="20"/>
    </w:rPr>
  </w:style>
  <w:style w:type="paragraph" w:styleId="aa">
    <w:name w:val="header"/>
    <w:basedOn w:val="a"/>
    <w:link w:val="ab"/>
    <w:uiPriority w:val="99"/>
    <w:rsid w:val="002F7DC1"/>
    <w:pPr>
      <w:tabs>
        <w:tab w:val="center" w:pos="4153"/>
        <w:tab w:val="right" w:pos="8306"/>
      </w:tabs>
      <w:spacing w:after="0" w:line="240" w:lineRule="auto"/>
    </w:pPr>
    <w:rPr>
      <w:rFonts w:ascii="Angsana New" w:eastAsia="Cordia New" w:hAnsi="Cordia New" w:cs="Angsana New"/>
      <w:sz w:val="32"/>
      <w:szCs w:val="32"/>
    </w:rPr>
  </w:style>
  <w:style w:type="character" w:customStyle="1" w:styleId="ab">
    <w:name w:val="หัวกระดาษ อักขระ"/>
    <w:basedOn w:val="a0"/>
    <w:link w:val="aa"/>
    <w:uiPriority w:val="99"/>
    <w:rsid w:val="002F7DC1"/>
    <w:rPr>
      <w:rFonts w:ascii="Angsana New" w:eastAsia="Cordia New" w:hAnsi="Cordia New" w:cs="Angsana New"/>
      <w:sz w:val="32"/>
      <w:szCs w:val="32"/>
    </w:rPr>
  </w:style>
  <w:style w:type="table" w:styleId="ac">
    <w:name w:val="Table Grid"/>
    <w:basedOn w:val="a1"/>
    <w:rsid w:val="002F7DC1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54F10-3FC4-4395-9B0D-456856C22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31</Pages>
  <Words>6706</Words>
  <Characters>38226</Characters>
  <Application>Microsoft Office Word</Application>
  <DocSecurity>0</DocSecurity>
  <Lines>318</Lines>
  <Paragraphs>89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94</cp:revision>
  <cp:lastPrinted>2019-10-29T07:34:00Z</cp:lastPrinted>
  <dcterms:created xsi:type="dcterms:W3CDTF">2018-11-14T03:15:00Z</dcterms:created>
  <dcterms:modified xsi:type="dcterms:W3CDTF">2020-07-15T03:36:00Z</dcterms:modified>
</cp:coreProperties>
</file>